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0A86" w14:textId="77777777" w:rsidR="006A1C8C" w:rsidRPr="006A1C8C" w:rsidRDefault="006A1C8C" w:rsidP="00D922EA">
      <w:pPr>
        <w:spacing w:after="0" w:line="240" w:lineRule="auto"/>
        <w:rPr>
          <w:b/>
          <w:bCs/>
          <w:caps/>
          <w:sz w:val="4"/>
          <w:szCs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A59282" w14:textId="091F25E2" w:rsidR="00F34975" w:rsidRPr="00A64420" w:rsidRDefault="001E7E92" w:rsidP="00D922EA">
      <w:pPr>
        <w:spacing w:after="0" w:line="240" w:lineRule="auto"/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4420">
        <w:rPr>
          <w:noProof/>
          <w:color w:val="1F497D"/>
        </w:rPr>
        <w:drawing>
          <wp:anchor distT="0" distB="0" distL="114300" distR="114300" simplePos="0" relativeHeight="251660288" behindDoc="0" locked="0" layoutInCell="1" allowOverlap="1" wp14:anchorId="59E6E7D6" wp14:editId="2297BADD">
            <wp:simplePos x="0" y="0"/>
            <wp:positionH relativeFrom="margin">
              <wp:align>left</wp:align>
            </wp:positionH>
            <wp:positionV relativeFrom="margin">
              <wp:posOffset>-59055</wp:posOffset>
            </wp:positionV>
            <wp:extent cx="1043940" cy="538480"/>
            <wp:effectExtent l="0" t="0" r="3810" b="0"/>
            <wp:wrapSquare wrapText="bothSides"/>
            <wp:docPr id="1" name="Picture 1" descr="A blue and white license pla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icense plat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49" cy="540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6D2"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Beach Wreckage Reporting</w:t>
      </w:r>
      <w:r w:rsidR="001161D1" w:rsidRPr="00A64420">
        <w:rPr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</w:t>
      </w:r>
    </w:p>
    <w:p w14:paraId="1919D926" w14:textId="3E652B1D" w:rsidR="00AD760D" w:rsidRDefault="009E1D28" w:rsidP="00E606E3">
      <w:pPr>
        <w:spacing w:after="0" w:line="240" w:lineRule="auto"/>
        <w:rPr>
          <w:smallCaps/>
        </w:rPr>
      </w:pPr>
      <w:r w:rsidRPr="005D1B9E">
        <w:rPr>
          <w:noProof/>
          <w:color w:val="1F497D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62A40E" wp14:editId="387E9D31">
                <wp:simplePos x="0" y="0"/>
                <wp:positionH relativeFrom="margin">
                  <wp:align>left</wp:align>
                </wp:positionH>
                <wp:positionV relativeFrom="paragraph">
                  <wp:posOffset>2510828</wp:posOffset>
                </wp:positionV>
                <wp:extent cx="6002655" cy="1268730"/>
                <wp:effectExtent l="0" t="0" r="17145" b="2667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2655" cy="1268730"/>
                          <a:chOff x="0" y="0"/>
                          <a:chExt cx="4485604" cy="462121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849" y="0"/>
                            <a:ext cx="3881755" cy="46212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3EFFB" w14:textId="77777777" w:rsidR="007536F1" w:rsidRPr="00930D4C" w:rsidRDefault="007536F1" w:rsidP="007536F1">
                              <w:pPr>
                                <w:spacing w:after="0" w:line="240" w:lineRule="auto"/>
                                <w:rPr>
                                  <w:smallCaps/>
                                </w:rPr>
                              </w:pPr>
                              <w:r w:rsidRPr="00930D4C">
                                <w:rPr>
                                  <w:smallCaps/>
                                </w:rPr>
                                <w:t>Trinomial Assigned</w:t>
                              </w:r>
                              <w:r>
                                <w:rPr>
                                  <w:smallCaps/>
                                </w:rPr>
                                <w:t>?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930D4C">
                                <w:rPr>
                                  <w:smallCaps/>
                                </w:rPr>
                                <w:t xml:space="preserve">  </w:t>
                              </w:r>
                              <w:sdt>
                                <w:sdtPr>
                                  <w:id w:val="98650679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mallCaps/>
                                </w:rPr>
                                <w:t>No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</w:r>
                              <w:r w:rsidRPr="00F24E08">
                                <w:rPr>
                                  <w:smallCaps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smallCaps/>
                                  </w:rPr>
                                  <w:id w:val="191665528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F24E08">
                                    <w:rPr>
                                      <w:rFonts w:ascii="MS Gothic" w:eastAsia="MS Gothic" w:hAnsi="MS Gothic" w:hint="eastAsia"/>
                                      <w:smallCaps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mallCaps/>
                                </w:rPr>
                                <w:t>Yes</w:t>
                              </w:r>
                            </w:p>
                            <w:p w14:paraId="5C8A5230" w14:textId="77777777" w:rsidR="007536F1" w:rsidRPr="00930D4C" w:rsidRDefault="007536F1" w:rsidP="007536F1">
                              <w:pPr>
                                <w:spacing w:after="0" w:line="240" w:lineRule="auto"/>
                                <w:ind w:firstLine="720"/>
                                <w:rPr>
                                  <w:smallCaps/>
                                </w:rPr>
                              </w:pPr>
                              <w:r w:rsidRPr="00930D4C">
                                <w:rPr>
                                  <w:smallCaps/>
                                </w:rPr>
                                <w:t>Existing Trinomial:  _________________</w:t>
                              </w:r>
                              <w:r>
                                <w:rPr>
                                  <w:smallCaps/>
                                </w:rPr>
                                <w:t>________</w:t>
                              </w:r>
                              <w:r w:rsidRPr="00930D4C">
                                <w:rPr>
                                  <w:smallCaps/>
                                </w:rPr>
                                <w:t>_</w:t>
                              </w:r>
                            </w:p>
                            <w:p w14:paraId="417FEBC1" w14:textId="77777777" w:rsidR="007536F1" w:rsidRPr="00930D4C" w:rsidRDefault="007536F1" w:rsidP="007536F1">
                              <w:pPr>
                                <w:spacing w:after="0" w:line="240" w:lineRule="auto"/>
                                <w:ind w:firstLine="720"/>
                                <w:rPr>
                                  <w:smallCaps/>
                                </w:rPr>
                              </w:pPr>
                              <w:r w:rsidRPr="00930D4C">
                                <w:rPr>
                                  <w:smallCaps/>
                                </w:rPr>
                                <w:t>New Trinomial: __________</w:t>
                              </w:r>
                              <w:r>
                                <w:rPr>
                                  <w:smallCaps/>
                                </w:rPr>
                                <w:t>_</w:t>
                              </w:r>
                              <w:r w:rsidRPr="00930D4C">
                                <w:rPr>
                                  <w:smallCaps/>
                                </w:rPr>
                                <w:t>__________________</w:t>
                              </w:r>
                            </w:p>
                            <w:p w14:paraId="63842FAA" w14:textId="6C190977" w:rsidR="007536F1" w:rsidRDefault="007536F1" w:rsidP="007536F1">
                              <w:pPr>
                                <w:spacing w:after="0" w:line="240" w:lineRule="auto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</w:rPr>
                                <w:t>ID Notes: ______________________________________________________</w:t>
                              </w:r>
                              <w:r w:rsidR="002A4FAD">
                                <w:rPr>
                                  <w:smallCaps/>
                                </w:rPr>
                                <w:t>_</w:t>
                              </w:r>
                              <w:r>
                                <w:rPr>
                                  <w:smallCaps/>
                                </w:rPr>
                                <w:t>___</w:t>
                              </w:r>
                            </w:p>
                            <w:p w14:paraId="612583D1" w14:textId="566849B8" w:rsidR="007536F1" w:rsidRDefault="007536F1" w:rsidP="007536F1">
                              <w:pPr>
                                <w:spacing w:after="0" w:line="240" w:lineRule="auto"/>
                                <w:rPr>
                                  <w:smallCaps/>
                                </w:rPr>
                              </w:pPr>
                              <w:r>
                                <w:rPr>
                                  <w:smallCaps/>
                                </w:rPr>
                                <w:t>_________________________________________________________________</w:t>
                              </w:r>
                            </w:p>
                            <w:p w14:paraId="773EDAD0" w14:textId="61733415" w:rsidR="007536F1" w:rsidRPr="00930D4C" w:rsidRDefault="007536F1" w:rsidP="007536F1">
                              <w:pPr>
                                <w:spacing w:after="0" w:line="24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30D4C">
                                <w:rPr>
                                  <w:smallCaps/>
                                </w:rPr>
                                <w:t>Recommend</w:t>
                              </w:r>
                              <w:r>
                                <w:rPr>
                                  <w:smallCaps/>
                                </w:rPr>
                                <w:t xml:space="preserve">ed for Full Site Documentation?      </w:t>
                              </w:r>
                              <w:sdt>
                                <w:sdtPr>
                                  <w:id w:val="12296590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mallCaps/>
                                </w:rPr>
                                <w:t>No</w:t>
                              </w:r>
                              <w:r>
                                <w:rPr>
                                  <w:smallCaps/>
                                </w:rPr>
                                <w:tab/>
                                <w:t xml:space="preserve">  </w:t>
                              </w:r>
                              <w:sdt>
                                <w:sdtPr>
                                  <w:rPr>
                                    <w:smallCaps/>
                                  </w:rPr>
                                  <w:id w:val="-1548393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F24E08">
                                    <w:rPr>
                                      <w:rFonts w:ascii="MS Gothic" w:eastAsia="MS Gothic" w:hAnsi="MS Gothic" w:hint="eastAsia"/>
                                      <w:smallCaps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mallCaps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3250" cy="46212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D615D" w14:textId="77777777" w:rsidR="007536F1" w:rsidRPr="00930D4C" w:rsidRDefault="007536F1" w:rsidP="007536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aps/>
                                  <w:sz w:val="16"/>
                                  <w:szCs w:val="16"/>
                                </w:rPr>
                              </w:pPr>
                            </w:p>
                            <w:p w14:paraId="16A613CA" w14:textId="77777777" w:rsidR="002A4FAD" w:rsidRDefault="002A4FAD" w:rsidP="007536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aps/>
                                </w:rPr>
                              </w:pPr>
                            </w:p>
                            <w:p w14:paraId="366CF3BE" w14:textId="68F83F6C" w:rsidR="007536F1" w:rsidRPr="0066334E" w:rsidRDefault="002A4FAD" w:rsidP="007536F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ap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</w:rPr>
                                <w:t xml:space="preserve">SHPO </w:t>
                              </w:r>
                              <w:r w:rsidR="007536F1" w:rsidRPr="0066334E">
                                <w:rPr>
                                  <w:b/>
                                  <w:bCs/>
                                  <w:caps/>
                                </w:rPr>
                                <w:t>use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2A40E" id="Group 6" o:spid="_x0000_s1026" style="position:absolute;margin-left:0;margin-top:197.7pt;width:472.65pt;height:99.9pt;z-index:251664384;mso-position-horizontal:left;mso-position-horizontal-relative:margin;mso-width-relative:margin;mso-height-relative:margin" coordsize="44856,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xtDyAIAAJMIAAAOAAAAZHJzL2Uyb0RvYy54bWzsVslu2zAQvRfoPxC8N1oiKbIQOUizoUDa&#10;Bkj6ATRFLShFsiRtKf36DinZceKe0hbIoReZ68yb92aGPj0be442TJtOihJHRyFGTFBZdaIp8beH&#10;6w85RsYSUREuBSvxIzP4bPn+3emgChbLVvKKaQRGhCkGVeLWWlUEgaEt64k5kooJ2Kyl7omFqW6C&#10;SpMBrPc8iMMwCwapK6UlZcbA6uW0iZfefl0zar/WtWEW8RIDNuu/2n9X7hssT0nRaKLajs4wyCtQ&#10;9KQT4HRn6pJYgta6OzDVd1RLI2t7RGUfyLruKPMxQDRR+CKaGy3XysfSFEOjdjQBtS94erVZ+mVz&#10;o9W9utPAxKAa4MLPXCxjrXv3CyjR6Cl73FHGRosoLGZhGGdpihGFvSjO8pPjmVTaAvMH92h7Nd9M&#10;kjzNwmS6mWRxFEdOjWDrN3iGZlCQH+aJAvNnFNy3RDHPrCmAgjuNuqrEAEaQHrL0wYX3UY4odpCc&#10;bzjkSEJ2hGWI1Itt1K2k3w0S8qIlomHnWsuhZaQCdFMwe1cnO8YZWQ2fZQVuyNpKb+gF01l4nCcL&#10;jA7pPs7z6GRL929II4XSxt4w2SM3KLGGCvAuyObW2Inf7RGnrZG8q647zv3EVR274BptCNQLoZQJ&#10;O4XK1z1gntah7sJZZFh2Kvvj+XYZJPT16yx5QZ854QINJV6kcTpx+AyAblY7987c5McZ3D/Wdxaa&#10;Bu/6EnunMxjH/JWoIEhSWNLxaQyXuQAYTgrH/qSDHVej19zr5PZWsnoEbbScegT0NBi0Uv/EaID+&#10;UGLzY000w4h/EqDvIkoS11D8JElPYpjo/Z3V/g4RFEyV2GI0DS+sb0IOqpDnkAd159V5QjJDhqSf&#10;EP/z7IcifhPZD0QeJj6URJzCjmsz//P+L+T9rrO95bz3bwC8fL6LzK+0e1r3575Onv5LLH8BAAD/&#10;/wMAUEsDBBQABgAIAAAAIQD7ob1D3wAAAAgBAAAPAAAAZHJzL2Rvd25yZXYueG1sTI9BS8NAFITv&#10;gv9heYI3u0nTiInZlFLUUxFsBfH2mn1NQrNvQ3abpP/e9aTHYYaZb4r1bDox0uBaywriRQSCuLK6&#10;5VrB5+H14QmE88gaO8uk4EoO1uXtTYG5thN/0Lj3tQgl7HJU0Hjf51K6qiGDbmF74uCd7GDQBznU&#10;Ug84hXLTyWUUPUqDLYeFBnvaNlSd9xej4G3CaZPEL+PufNpevw/p+9cuJqXu7+bNMwhPs/8Lwy9+&#10;QIcyMB3thbUTnYJwxCtIsnQFItjZKk1AHBWkWboEWRby/4HyBwAA//8DAFBLAQItABQABgAIAAAA&#10;IQC2gziS/gAAAOEBAAATAAAAAAAAAAAAAAAAAAAAAABbQ29udGVudF9UeXBlc10ueG1sUEsBAi0A&#10;FAAGAAgAAAAhADj9If/WAAAAlAEAAAsAAAAAAAAAAAAAAAAALwEAAF9yZWxzLy5yZWxzUEsBAi0A&#10;FAAGAAgAAAAhAAXbG0PIAgAAkwgAAA4AAAAAAAAAAAAAAAAALgIAAGRycy9lMm9Eb2MueG1sUEsB&#10;Ai0AFAAGAAgAAAAhAPuhvUPfAAAACAEAAA8AAAAAAAAAAAAAAAAAIgUAAGRycy9kb3ducmV2Lnht&#10;bFBLBQYAAAAABAAEAPMAAAA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038;width:38818;height:4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TqwwAAANoAAAAPAAAAZHJzL2Rvd25yZXYueG1sRI9La8Mw&#10;EITvgfwHsYHeYrkPkuJYNiHgkEtpYveS22KtH9RaGUtN3H9fFQo9DjPzDZPmsxnEjSbXW1bwGMUg&#10;iGure24VfFTF+hWE88gaB8uk4Jsc5NlykWKi7Z0vdCt9KwKEXYIKOu/HREpXd2TQRXYkDl5jJ4M+&#10;yKmVesJ7gJtBPsXxRhrsOSx0ONKho/qz/DIKjufizT5fy+3gjuzbYqzem1Ol1MNq3u9AeJr9f/iv&#10;fdIKXuD3SrgBMvsBAAD//wMAUEsBAi0AFAAGAAgAAAAhANvh9svuAAAAhQEAABMAAAAAAAAAAAAA&#10;AAAAAAAAAFtDb250ZW50X1R5cGVzXS54bWxQSwECLQAUAAYACAAAACEAWvQsW78AAAAVAQAACwAA&#10;AAAAAAAAAAAAAAAfAQAAX3JlbHMvLnJlbHNQSwECLQAUAAYACAAAACEA6jkU6sMAAADaAAAADwAA&#10;AAAAAAAAAAAAAAAHAgAAZHJzL2Rvd25yZXYueG1sUEsFBgAAAAADAAMAtwAAAPcCAAAAAA==&#10;" fillcolor="#d9e2f3 [660]">
                  <v:textbox>
                    <w:txbxContent>
                      <w:p w14:paraId="4D33EFFB" w14:textId="77777777" w:rsidR="007536F1" w:rsidRPr="00930D4C" w:rsidRDefault="007536F1" w:rsidP="007536F1">
                        <w:pPr>
                          <w:spacing w:after="0" w:line="240" w:lineRule="auto"/>
                          <w:rPr>
                            <w:smallCaps/>
                          </w:rPr>
                        </w:pPr>
                        <w:r w:rsidRPr="00930D4C">
                          <w:rPr>
                            <w:smallCaps/>
                          </w:rPr>
                          <w:t>Trinomial Assigned</w:t>
                        </w:r>
                        <w:r>
                          <w:rPr>
                            <w:smallCaps/>
                          </w:rPr>
                          <w:t>?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930D4C">
                          <w:rPr>
                            <w:smallCaps/>
                          </w:rPr>
                          <w:t xml:space="preserve">  </w:t>
                        </w:r>
                        <w:sdt>
                          <w:sdtPr>
                            <w:id w:val="98650679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smallCaps/>
                          </w:rPr>
                          <w:t>No</w:t>
                        </w:r>
                        <w:r>
                          <w:rPr>
                            <w:smallCaps/>
                          </w:rPr>
                          <w:tab/>
                        </w:r>
                        <w:r w:rsidRPr="00F24E08">
                          <w:rPr>
                            <w:smallCaps/>
                          </w:rPr>
                          <w:tab/>
                        </w:r>
                        <w:sdt>
                          <w:sdtPr>
                            <w:rPr>
                              <w:smallCaps/>
                            </w:rPr>
                            <w:id w:val="191665528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F24E08">
                              <w:rPr>
                                <w:rFonts w:ascii="MS Gothic" w:eastAsia="MS Gothic" w:hAnsi="MS Gothic" w:hint="eastAsia"/>
                                <w:smallCap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smallCaps/>
                          </w:rPr>
                          <w:t>Yes</w:t>
                        </w:r>
                      </w:p>
                      <w:p w14:paraId="5C8A5230" w14:textId="77777777" w:rsidR="007536F1" w:rsidRPr="00930D4C" w:rsidRDefault="007536F1" w:rsidP="007536F1">
                        <w:pPr>
                          <w:spacing w:after="0" w:line="240" w:lineRule="auto"/>
                          <w:ind w:firstLine="720"/>
                          <w:rPr>
                            <w:smallCaps/>
                          </w:rPr>
                        </w:pPr>
                        <w:r w:rsidRPr="00930D4C">
                          <w:rPr>
                            <w:smallCaps/>
                          </w:rPr>
                          <w:t>Existing Trinomial:  _________________</w:t>
                        </w:r>
                        <w:r>
                          <w:rPr>
                            <w:smallCaps/>
                          </w:rPr>
                          <w:t>________</w:t>
                        </w:r>
                        <w:r w:rsidRPr="00930D4C">
                          <w:rPr>
                            <w:smallCaps/>
                          </w:rPr>
                          <w:t>_</w:t>
                        </w:r>
                      </w:p>
                      <w:p w14:paraId="417FEBC1" w14:textId="77777777" w:rsidR="007536F1" w:rsidRPr="00930D4C" w:rsidRDefault="007536F1" w:rsidP="007536F1">
                        <w:pPr>
                          <w:spacing w:after="0" w:line="240" w:lineRule="auto"/>
                          <w:ind w:firstLine="720"/>
                          <w:rPr>
                            <w:smallCaps/>
                          </w:rPr>
                        </w:pPr>
                        <w:r w:rsidRPr="00930D4C">
                          <w:rPr>
                            <w:smallCaps/>
                          </w:rPr>
                          <w:t>New Trinomial: __________</w:t>
                        </w:r>
                        <w:r>
                          <w:rPr>
                            <w:smallCaps/>
                          </w:rPr>
                          <w:t>_</w:t>
                        </w:r>
                        <w:r w:rsidRPr="00930D4C">
                          <w:rPr>
                            <w:smallCaps/>
                          </w:rPr>
                          <w:t>__________________</w:t>
                        </w:r>
                      </w:p>
                      <w:p w14:paraId="63842FAA" w14:textId="6C190977" w:rsidR="007536F1" w:rsidRDefault="007536F1" w:rsidP="007536F1">
                        <w:pPr>
                          <w:spacing w:after="0" w:line="240" w:lineRule="auto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</w:rPr>
                          <w:t>ID Notes: ____________________________________</w:t>
                        </w:r>
                        <w:r>
                          <w:rPr>
                            <w:smallCaps/>
                          </w:rPr>
                          <w:t>________________</w:t>
                        </w:r>
                        <w:r>
                          <w:rPr>
                            <w:smallCaps/>
                          </w:rPr>
                          <w:t>_</w:t>
                        </w:r>
                        <w:r>
                          <w:rPr>
                            <w:smallCaps/>
                          </w:rPr>
                          <w:t>_</w:t>
                        </w:r>
                        <w:r w:rsidR="002A4FAD">
                          <w:rPr>
                            <w:smallCaps/>
                          </w:rPr>
                          <w:t>_</w:t>
                        </w:r>
                        <w:r>
                          <w:rPr>
                            <w:smallCaps/>
                          </w:rPr>
                          <w:t>___</w:t>
                        </w:r>
                      </w:p>
                      <w:p w14:paraId="612583D1" w14:textId="566849B8" w:rsidR="007536F1" w:rsidRDefault="007536F1" w:rsidP="007536F1">
                        <w:pPr>
                          <w:spacing w:after="0" w:line="240" w:lineRule="auto"/>
                          <w:rPr>
                            <w:smallCaps/>
                          </w:rPr>
                        </w:pPr>
                        <w:r>
                          <w:rPr>
                            <w:smallCaps/>
                          </w:rPr>
                          <w:t>___________________________________</w:t>
                        </w:r>
                        <w:r>
                          <w:rPr>
                            <w:smallCaps/>
                          </w:rPr>
                          <w:t>_________________</w:t>
                        </w:r>
                        <w:r>
                          <w:rPr>
                            <w:smallCaps/>
                          </w:rPr>
                          <w:t>_____________</w:t>
                        </w:r>
                      </w:p>
                      <w:p w14:paraId="773EDAD0" w14:textId="61733415" w:rsidR="007536F1" w:rsidRPr="00930D4C" w:rsidRDefault="007536F1" w:rsidP="007536F1">
                        <w:pPr>
                          <w:spacing w:after="0" w:line="240" w:lineRule="auto"/>
                          <w:rPr>
                            <w:sz w:val="22"/>
                            <w:szCs w:val="22"/>
                          </w:rPr>
                        </w:pPr>
                        <w:r w:rsidRPr="00930D4C">
                          <w:rPr>
                            <w:smallCaps/>
                          </w:rPr>
                          <w:t>Recommend</w:t>
                        </w:r>
                        <w:r>
                          <w:rPr>
                            <w:smallCaps/>
                          </w:rPr>
                          <w:t xml:space="preserve">ed for Full Site Documentation?      </w:t>
                        </w:r>
                        <w:sdt>
                          <w:sdtPr>
                            <w:id w:val="12296590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smallCaps/>
                          </w:rPr>
                          <w:t>No</w:t>
                        </w:r>
                        <w:r>
                          <w:rPr>
                            <w:smallCaps/>
                          </w:rPr>
                          <w:tab/>
                          <w:t xml:space="preserve">  </w:t>
                        </w:r>
                        <w:sdt>
                          <w:sdtPr>
                            <w:rPr>
                              <w:smallCaps/>
                            </w:rPr>
                            <w:id w:val="-1548393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Pr="00F24E08">
                              <w:rPr>
                                <w:rFonts w:ascii="MS Gothic" w:eastAsia="MS Gothic" w:hAnsi="MS Gothic" w:hint="eastAsia"/>
                                <w:smallCaps/>
                              </w:rPr>
                              <w:t>☐</w:t>
                            </w:r>
                          </w:sdtContent>
                        </w:sdt>
                        <w:r>
                          <w:rPr>
                            <w:smallCaps/>
                          </w:rPr>
                          <w:t>Yes</w:t>
                        </w:r>
                      </w:p>
                    </w:txbxContent>
                  </v:textbox>
                </v:shape>
                <v:shape id="_x0000_s1028" type="#_x0000_t202" style="position:absolute;width:6032;height:4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bFxwwAAANoAAAAPAAAAZHJzL2Rvd25yZXYueG1sRI/NasMw&#10;EITvgbyD2EBvsdyWJsWxbELAIZfSxO4lt8Va/1BrZSw1cd++KhR6HGbmGybNZzOIG02ut6zgMYpB&#10;ENdW99wq+KiK9SsI55E1DpZJwTc5yLPlIsVE2ztf6Fb6VgQIuwQVdN6PiZSu7sigi+xIHLzGTgZ9&#10;kFMr9YT3ADeDfIrjjTTYc1jocKRDR/Vn+WUUHM/Fm32+ltvBHdm3xVi9N6dKqYfVvN+B8DT7//Bf&#10;+6QVvMDvlXADZPYDAAD//wMAUEsBAi0AFAAGAAgAAAAhANvh9svuAAAAhQEAABMAAAAAAAAAAAAA&#10;AAAAAAAAAFtDb250ZW50X1R5cGVzXS54bWxQSwECLQAUAAYACAAAACEAWvQsW78AAAAVAQAACwAA&#10;AAAAAAAAAAAAAAAfAQAAX3JlbHMvLnJlbHNQSwECLQAUAAYACAAAACEAhXWxccMAAADaAAAADwAA&#10;AAAAAAAAAAAAAAAHAgAAZHJzL2Rvd25yZXYueG1sUEsFBgAAAAADAAMAtwAAAPcCAAAAAA==&#10;" fillcolor="#d9e2f3 [660]">
                  <v:textbox>
                    <w:txbxContent>
                      <w:p w14:paraId="415D615D" w14:textId="77777777" w:rsidR="007536F1" w:rsidRPr="00930D4C" w:rsidRDefault="007536F1" w:rsidP="007536F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aps/>
                            <w:sz w:val="16"/>
                            <w:szCs w:val="16"/>
                          </w:rPr>
                        </w:pPr>
                      </w:p>
                      <w:p w14:paraId="16A613CA" w14:textId="77777777" w:rsidR="002A4FAD" w:rsidRDefault="002A4FAD" w:rsidP="007536F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aps/>
                          </w:rPr>
                        </w:pPr>
                      </w:p>
                      <w:p w14:paraId="366CF3BE" w14:textId="68F83F6C" w:rsidR="007536F1" w:rsidRPr="0066334E" w:rsidRDefault="002A4FAD" w:rsidP="007536F1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aps/>
                          </w:rPr>
                        </w:pPr>
                        <w:r>
                          <w:rPr>
                            <w:b/>
                            <w:bCs/>
                            <w:caps/>
                          </w:rPr>
                          <w:t xml:space="preserve">SHPO </w:t>
                        </w:r>
                        <w:r w:rsidR="007536F1" w:rsidRPr="0066334E">
                          <w:rPr>
                            <w:b/>
                            <w:bCs/>
                            <w:caps/>
                          </w:rPr>
                          <w:t>use only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E606E3">
        <w:rPr>
          <w:smallCap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327D81" wp14:editId="47D6BBEA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6002655" cy="2237740"/>
                <wp:effectExtent l="0" t="0" r="1714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22382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D8714" w14:textId="461FAD99" w:rsidR="009C5F91" w:rsidRPr="00F339B2" w:rsidRDefault="00867D41" w:rsidP="009C5F9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Note</w:t>
                            </w:r>
                          </w:p>
                          <w:p w14:paraId="31585832" w14:textId="00D888BE" w:rsidR="00A406D2" w:rsidRDefault="00A406D2" w:rsidP="007E10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406D2">
                              <w:rPr>
                                <w:sz w:val="18"/>
                                <w:szCs w:val="18"/>
                              </w:rPr>
                              <w:t xml:space="preserve">As the </w:t>
                            </w:r>
                            <w:r w:rsidR="00F61852">
                              <w:rPr>
                                <w:sz w:val="18"/>
                                <w:szCs w:val="18"/>
                              </w:rPr>
                              <w:t xml:space="preserve">Great Lakes shores erode and </w:t>
                            </w:r>
                            <w:r w:rsidRPr="00A406D2">
                              <w:rPr>
                                <w:sz w:val="18"/>
                                <w:szCs w:val="18"/>
                              </w:rPr>
                              <w:t xml:space="preserve">lakes continue to rise, </w:t>
                            </w:r>
                            <w:r w:rsidR="002A4FAD">
                              <w:rPr>
                                <w:sz w:val="18"/>
                                <w:szCs w:val="18"/>
                              </w:rPr>
                              <w:t>historic sites</w:t>
                            </w:r>
                            <w:r w:rsidR="007536F1" w:rsidRPr="00A406D2">
                              <w:rPr>
                                <w:sz w:val="18"/>
                                <w:szCs w:val="18"/>
                              </w:rPr>
                              <w:t xml:space="preserve"> including shipwrecks, parts of historic vessels, artifacts, abandoned docks, pilings, maritime landscapes, and prehistoric objects </w:t>
                            </w:r>
                            <w:r w:rsidR="002A4FAD">
                              <w:rPr>
                                <w:sz w:val="18"/>
                                <w:szCs w:val="18"/>
                              </w:rPr>
                              <w:t>may be</w:t>
                            </w:r>
                            <w:r w:rsidR="007536F1" w:rsidRPr="00A406D2">
                              <w:rPr>
                                <w:sz w:val="18"/>
                                <w:szCs w:val="18"/>
                              </w:rPr>
                              <w:t xml:space="preserve"> exposed. </w:t>
                            </w:r>
                            <w:r w:rsidR="002A4FAD">
                              <w:rPr>
                                <w:sz w:val="18"/>
                                <w:szCs w:val="18"/>
                              </w:rPr>
                              <w:t>Members of the public and c</w:t>
                            </w:r>
                            <w:r w:rsidRPr="00A406D2">
                              <w:rPr>
                                <w:sz w:val="18"/>
                                <w:szCs w:val="18"/>
                              </w:rPr>
                              <w:t xml:space="preserve">itizen scientists </w:t>
                            </w:r>
                            <w:r w:rsidR="002A4FAD">
                              <w:rPr>
                                <w:sz w:val="18"/>
                                <w:szCs w:val="18"/>
                              </w:rPr>
                              <w:t xml:space="preserve">can report such finds to the State Historic Preservation Office (SHPO) using this form. </w:t>
                            </w:r>
                            <w:r w:rsidR="002A4FAD" w:rsidRPr="00A406D2">
                              <w:rPr>
                                <w:sz w:val="18"/>
                                <w:szCs w:val="18"/>
                              </w:rPr>
                              <w:t>Information submitted will be included in the State Archaeological Site File, the official record of terrestrial and bottomland archaeological sites in Michigan.</w:t>
                            </w:r>
                            <w:r w:rsidR="002A4FA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5A148D64" w14:textId="5A03C5D0" w:rsidR="009E1D28" w:rsidRPr="009E1D28" w:rsidRDefault="002A4FAD" w:rsidP="009E1D2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To prevent damage to historic sites, investigate the find only with your eyes and leave all artifacts in place. </w:t>
                            </w:r>
                            <w:r w:rsidR="009E1D28">
                              <w:rPr>
                                <w:sz w:val="18"/>
                                <w:szCs w:val="18"/>
                              </w:rPr>
                              <w:t xml:space="preserve">Document the find with photographs, sketches, maps, and GPS coordinates.  </w:t>
                            </w:r>
                            <w:r w:rsidR="009E1D28" w:rsidRPr="00A406D2">
                              <w:rPr>
                                <w:sz w:val="18"/>
                                <w:szCs w:val="18"/>
                              </w:rPr>
                              <w:t xml:space="preserve">Thank you preserving </w:t>
                            </w:r>
                            <w:r w:rsidR="009E1D28">
                              <w:rPr>
                                <w:sz w:val="18"/>
                                <w:szCs w:val="18"/>
                              </w:rPr>
                              <w:t xml:space="preserve">Michigan </w:t>
                            </w:r>
                            <w:r w:rsidR="009E1D28" w:rsidRPr="00A406D2">
                              <w:rPr>
                                <w:sz w:val="18"/>
                                <w:szCs w:val="18"/>
                              </w:rPr>
                              <w:t>history</w:t>
                            </w:r>
                            <w:r w:rsidR="009E1D2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366FBF1" w14:textId="75B722A3" w:rsidR="009E1D28" w:rsidRDefault="00A406D2" w:rsidP="007E10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406D2">
                              <w:rPr>
                                <w:sz w:val="18"/>
                                <w:szCs w:val="18"/>
                              </w:rPr>
                              <w:t xml:space="preserve">Remember to gain permission from private landowners before entering their property. </w:t>
                            </w:r>
                          </w:p>
                          <w:p w14:paraId="088B7E63" w14:textId="525FD64D" w:rsidR="00FE6C7D" w:rsidRPr="00A406D2" w:rsidRDefault="00FE6C7D" w:rsidP="00A406D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406D2">
                              <w:rPr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Instructions</w:t>
                            </w:r>
                          </w:p>
                          <w:p w14:paraId="4BACB0C5" w14:textId="266BBC1B" w:rsidR="00D73513" w:rsidRDefault="00D73513" w:rsidP="00F339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Fill in </w:t>
                            </w:r>
                            <w:r w:rsidR="006A1C8C">
                              <w:rPr>
                                <w:sz w:val="18"/>
                                <w:szCs w:val="18"/>
                              </w:rPr>
                              <w:t xml:space="preserve">this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form on your computer. Or print and complete by hand.  </w:t>
                            </w:r>
                          </w:p>
                          <w:p w14:paraId="2B056D8D" w14:textId="30B9AD06" w:rsidR="00A406D2" w:rsidRPr="00A406D2" w:rsidRDefault="00A406D2" w:rsidP="00A406D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Attach</w:t>
                            </w:r>
                            <w:r w:rsidRPr="00D7351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any </w:t>
                            </w:r>
                            <w:r w:rsidRPr="00D73513">
                              <w:rPr>
                                <w:sz w:val="18"/>
                                <w:szCs w:val="18"/>
                              </w:rPr>
                              <w:t>additional documentation</w:t>
                            </w:r>
                            <w:r w:rsidRPr="00A406D2">
                              <w:rPr>
                                <w:sz w:val="18"/>
                                <w:szCs w:val="18"/>
                              </w:rPr>
                              <w:t>, such as photographs or maps with your form.</w:t>
                            </w:r>
                          </w:p>
                          <w:p w14:paraId="2F9FA4B4" w14:textId="0E1C1913" w:rsidR="00D73513" w:rsidRPr="00A406D2" w:rsidRDefault="00D73513" w:rsidP="00D735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54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A406D2">
                              <w:rPr>
                                <w:sz w:val="18"/>
                                <w:szCs w:val="18"/>
                              </w:rPr>
                              <w:t xml:space="preserve">Send completed form and attachments to </w:t>
                            </w:r>
                            <w:r w:rsidR="00A406D2" w:rsidRPr="00A406D2">
                              <w:rPr>
                                <w:sz w:val="18"/>
                                <w:szCs w:val="18"/>
                              </w:rPr>
                              <w:t>Sarah Surface-Evans (</w:t>
                            </w:r>
                            <w:hyperlink r:id="rId9" w:history="1">
                              <w:r w:rsidR="00A406D2" w:rsidRPr="00A406D2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surfaceevanss1@michigan.gov</w:t>
                              </w:r>
                            </w:hyperlink>
                            <w:r w:rsidR="00A406D2" w:rsidRPr="00A406D2">
                              <w:rPr>
                                <w:sz w:val="18"/>
                                <w:szCs w:val="18"/>
                              </w:rPr>
                              <w:t xml:space="preserve">). </w:t>
                            </w:r>
                            <w:r w:rsidR="00036A18" w:rsidRPr="00A406D2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A406D2">
                              <w:rPr>
                                <w:sz w:val="18"/>
                                <w:szCs w:val="18"/>
                              </w:rPr>
                              <w:t>r mail</w:t>
                            </w:r>
                            <w:r w:rsidR="00036A18" w:rsidRPr="00A406D2">
                              <w:rPr>
                                <w:sz w:val="18"/>
                                <w:szCs w:val="18"/>
                              </w:rPr>
                              <w:t xml:space="preserve"> form</w:t>
                            </w:r>
                            <w:r w:rsidRPr="00A406D2">
                              <w:rPr>
                                <w:sz w:val="18"/>
                                <w:szCs w:val="18"/>
                              </w:rPr>
                              <w:t xml:space="preserve"> to:</w:t>
                            </w:r>
                          </w:p>
                          <w:p w14:paraId="0F343C33" w14:textId="43EF47F4" w:rsidR="00A406D2" w:rsidRPr="00A406D2" w:rsidRDefault="00D73513" w:rsidP="00A406D2">
                            <w:pPr>
                              <w:pStyle w:val="ListParagraph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A406D2">
                              <w:rPr>
                                <w:sz w:val="18"/>
                                <w:szCs w:val="18"/>
                              </w:rPr>
                              <w:t xml:space="preserve">Attn: SHPO-MEDC, 300 North </w:t>
                            </w:r>
                            <w:r w:rsidR="00BD7DD7" w:rsidRPr="00A406D2">
                              <w:rPr>
                                <w:sz w:val="18"/>
                                <w:szCs w:val="18"/>
                              </w:rPr>
                              <w:t>Washington</w:t>
                            </w:r>
                            <w:r w:rsidRPr="00A406D2">
                              <w:rPr>
                                <w:sz w:val="18"/>
                                <w:szCs w:val="18"/>
                              </w:rPr>
                              <w:t xml:space="preserve"> Square, Lansing, MI 48913</w:t>
                            </w:r>
                          </w:p>
                          <w:p w14:paraId="29E80D17" w14:textId="44C8BB38" w:rsidR="00A406D2" w:rsidRPr="00A406D2" w:rsidRDefault="00A406D2" w:rsidP="00A406D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27D81" id="Text Box 2" o:spid="_x0000_s1029" type="#_x0000_t202" style="position:absolute;margin-left:0;margin-top:21.9pt;width:472.65pt;height:176.2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ZbaEAIAAPoDAAAOAAAAZHJzL2Uyb0RvYy54bWysU9tu2zAMfR+wfxD0vthxLkuNOEWXrsOA&#10;7gJ0+wBGlmNhsqhJSuzs60fJaRpsb8P8IJAmdUgeHq1vh06zo3Reoan4dJJzJo3AWpl9xb9/e3iz&#10;4swHMDVoNLLiJ+n57eb1q3VvS1lgi7qWjhGI8WVvK96GYMss86KVHfgJWmko2KDrIJDr9lntoCf0&#10;TmdFni+zHl1tHQrpPf29H4N8k/CbRorwpWm8DExXnHoL6XTp3MUz26yh3DuwrRLnNuAfuuhAGSp6&#10;gbqHAOzg1F9QnRIOPTZhIrDLsGmUkGkGmmaa/zHNUwtWplmIHG8vNPn/Bys+H5/sV8fC8A4HWmAa&#10;wttHFD88M7htwezlnXPYtxJqKjyNlGW99eX5aqTalz6C7PpPWNOS4RAwAQ2N6yIrNCcjdFrA6UK6&#10;HAIT9HOZ58VyseBMUKwoZqtiNks1oHy+bp0PHyR2LBoVd7TVBA/HRx9iO1A+p8RqBh+U1mmz2rC+&#10;4jeLYjEOhlrVMRjTksbkVjt2BFIHCCFNGMej4HVmpwKJVKuu4qs8fqNsIiPvTZ0KBVB6tKkZbc4U&#10;RVZGfsKwGygxUrXD+kRkORzFSI+HjBbdL856EmLF/c8DOMmZ/miI8JvpfB6Vm5z54m1BjruO7K4j&#10;YARBVTxwNprbkNQ+8nJHi2lUouylk3OvJLDE5PkxRAVf+ynr5clufgMAAP//AwBQSwMEFAAGAAgA&#10;AAAhAO53HoDeAAAABwEAAA8AAABkcnMvZG93bnJldi54bWxMz8FOwzAMBuA7Eu8QGYkLYunWbtpK&#10;3QmQ4LqxcdgxbUxbaJzQZFv39oQTHK3f+v25WI+mFycafGcZYTpJQBDXVnfcILzvX+6XIHxQrFVv&#10;mRAu5GFdXl8VKtf2zG902oVGxBL2uUJoQ3C5lL5uySg/sY44Zh92MCrEcWikHtQ5lptezpJkIY3q&#10;OF5olaPnluqv3dEgVK862xym36P+5Oqy3dy5p/neId7ejI8PIAKN4W8ZfvmRDmU0VfbI2oseIT4S&#10;ELI0+mO6yuYpiAohXS1mIMtC/veXPwAAAP//AwBQSwECLQAUAAYACAAAACEAtoM4kv4AAADhAQAA&#10;EwAAAAAAAAAAAAAAAAAAAAAAW0NvbnRlbnRfVHlwZXNdLnhtbFBLAQItABQABgAIAAAAIQA4/SH/&#10;1gAAAJQBAAALAAAAAAAAAAAAAAAAAC8BAABfcmVscy8ucmVsc1BLAQItABQABgAIAAAAIQAM2Zba&#10;EAIAAPoDAAAOAAAAAAAAAAAAAAAAAC4CAABkcnMvZTJvRG9jLnhtbFBLAQItABQABgAIAAAAIQDu&#10;dx6A3gAAAAcBAAAPAAAAAAAAAAAAAAAAAGoEAABkcnMvZG93bnJldi54bWxQSwUGAAAAAAQABADz&#10;AAAAdQUAAAAA&#10;" filled="f" strokecolor="#4472c4 [3204]">
                <v:textbox>
                  <w:txbxContent>
                    <w:p w14:paraId="612D8714" w14:textId="461FAD99" w:rsidR="009C5F91" w:rsidRPr="00F339B2" w:rsidRDefault="00867D41" w:rsidP="009C5F91">
                      <w:pPr>
                        <w:spacing w:after="0" w:line="240" w:lineRule="auto"/>
                        <w:rPr>
                          <w:b/>
                          <w:bCs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aps/>
                          <w:sz w:val="18"/>
                          <w:szCs w:val="18"/>
                        </w:rPr>
                        <w:t>Note</w:t>
                      </w:r>
                    </w:p>
                    <w:p w14:paraId="31585832" w14:textId="00D888BE" w:rsidR="00A406D2" w:rsidRDefault="00A406D2" w:rsidP="007E10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A406D2">
                        <w:rPr>
                          <w:sz w:val="18"/>
                          <w:szCs w:val="18"/>
                        </w:rPr>
                        <w:t xml:space="preserve">As the </w:t>
                      </w:r>
                      <w:r w:rsidR="00F61852">
                        <w:rPr>
                          <w:sz w:val="18"/>
                          <w:szCs w:val="18"/>
                        </w:rPr>
                        <w:t xml:space="preserve">Great Lakes shores erode and </w:t>
                      </w:r>
                      <w:r w:rsidRPr="00A406D2">
                        <w:rPr>
                          <w:sz w:val="18"/>
                          <w:szCs w:val="18"/>
                        </w:rPr>
                        <w:t xml:space="preserve">lakes continue to rise, </w:t>
                      </w:r>
                      <w:r w:rsidR="002A4FAD">
                        <w:rPr>
                          <w:sz w:val="18"/>
                          <w:szCs w:val="18"/>
                        </w:rPr>
                        <w:t>historic sites</w:t>
                      </w:r>
                      <w:r w:rsidR="007536F1" w:rsidRPr="00A406D2">
                        <w:rPr>
                          <w:sz w:val="18"/>
                          <w:szCs w:val="18"/>
                        </w:rPr>
                        <w:t xml:space="preserve"> including shipwrecks, parts of historic vessels, artifacts, abandoned docks, pilings, maritime landscapes, and prehistoric objects </w:t>
                      </w:r>
                      <w:r w:rsidR="002A4FAD">
                        <w:rPr>
                          <w:sz w:val="18"/>
                          <w:szCs w:val="18"/>
                        </w:rPr>
                        <w:t>may be</w:t>
                      </w:r>
                      <w:r w:rsidR="007536F1" w:rsidRPr="00A406D2">
                        <w:rPr>
                          <w:sz w:val="18"/>
                          <w:szCs w:val="18"/>
                        </w:rPr>
                        <w:t xml:space="preserve"> exposed. </w:t>
                      </w:r>
                      <w:r w:rsidR="002A4FAD">
                        <w:rPr>
                          <w:sz w:val="18"/>
                          <w:szCs w:val="18"/>
                        </w:rPr>
                        <w:t>Members of the public and c</w:t>
                      </w:r>
                      <w:r w:rsidRPr="00A406D2">
                        <w:rPr>
                          <w:sz w:val="18"/>
                          <w:szCs w:val="18"/>
                        </w:rPr>
                        <w:t xml:space="preserve">itizen scientists </w:t>
                      </w:r>
                      <w:r w:rsidR="002A4FAD">
                        <w:rPr>
                          <w:sz w:val="18"/>
                          <w:szCs w:val="18"/>
                        </w:rPr>
                        <w:t xml:space="preserve">can report such finds to the State Historic Preservation Office (SHPO) using this form. </w:t>
                      </w:r>
                      <w:r w:rsidR="002A4FAD" w:rsidRPr="00A406D2">
                        <w:rPr>
                          <w:sz w:val="18"/>
                          <w:szCs w:val="18"/>
                        </w:rPr>
                        <w:t>Information submitted will be included in the State Archaeological Site File, the official record of terrestrial and bottomland archaeological sites in Michigan.</w:t>
                      </w:r>
                      <w:r w:rsidR="002A4FAD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5A148D64" w14:textId="5A03C5D0" w:rsidR="009E1D28" w:rsidRPr="009E1D28" w:rsidRDefault="002A4FAD" w:rsidP="009E1D2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To prevent damage to historic sites, investigate the find only with your eyes and leave all artifacts in place. </w:t>
                      </w:r>
                      <w:r w:rsidR="009E1D28">
                        <w:rPr>
                          <w:sz w:val="18"/>
                          <w:szCs w:val="18"/>
                        </w:rPr>
                        <w:t xml:space="preserve">Document the find with photographs, sketches, maps, and GPS coordinates.  </w:t>
                      </w:r>
                      <w:r w:rsidR="009E1D28" w:rsidRPr="00A406D2">
                        <w:rPr>
                          <w:sz w:val="18"/>
                          <w:szCs w:val="18"/>
                        </w:rPr>
                        <w:t xml:space="preserve">Thank you preserving </w:t>
                      </w:r>
                      <w:r w:rsidR="009E1D28">
                        <w:rPr>
                          <w:sz w:val="18"/>
                          <w:szCs w:val="18"/>
                        </w:rPr>
                        <w:t xml:space="preserve">Michigan </w:t>
                      </w:r>
                      <w:r w:rsidR="009E1D28" w:rsidRPr="00A406D2">
                        <w:rPr>
                          <w:sz w:val="18"/>
                          <w:szCs w:val="18"/>
                        </w:rPr>
                        <w:t>history</w:t>
                      </w:r>
                      <w:r w:rsidR="009E1D2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366FBF1" w14:textId="75B722A3" w:rsidR="009E1D28" w:rsidRDefault="00A406D2" w:rsidP="007E10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A406D2">
                        <w:rPr>
                          <w:sz w:val="18"/>
                          <w:szCs w:val="18"/>
                        </w:rPr>
                        <w:t xml:space="preserve">Remember to gain permission from private landowners before entering their property. </w:t>
                      </w:r>
                    </w:p>
                    <w:p w14:paraId="088B7E63" w14:textId="525FD64D" w:rsidR="00FE6C7D" w:rsidRPr="00A406D2" w:rsidRDefault="00FE6C7D" w:rsidP="00A406D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A406D2">
                        <w:rPr>
                          <w:b/>
                          <w:bCs/>
                          <w:caps/>
                          <w:sz w:val="18"/>
                          <w:szCs w:val="18"/>
                        </w:rPr>
                        <w:t>Instructions</w:t>
                      </w:r>
                    </w:p>
                    <w:p w14:paraId="4BACB0C5" w14:textId="266BBC1B" w:rsidR="00D73513" w:rsidRDefault="00D73513" w:rsidP="00F339B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Fill in </w:t>
                      </w:r>
                      <w:r w:rsidR="006A1C8C">
                        <w:rPr>
                          <w:sz w:val="18"/>
                          <w:szCs w:val="18"/>
                        </w:rPr>
                        <w:t xml:space="preserve">this </w:t>
                      </w:r>
                      <w:r>
                        <w:rPr>
                          <w:sz w:val="18"/>
                          <w:szCs w:val="18"/>
                        </w:rPr>
                        <w:t xml:space="preserve">form on your computer. Or print and complete by hand.  </w:t>
                      </w:r>
                    </w:p>
                    <w:p w14:paraId="2B056D8D" w14:textId="30B9AD06" w:rsidR="00A406D2" w:rsidRPr="00A406D2" w:rsidRDefault="00A406D2" w:rsidP="00A406D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Attach</w:t>
                      </w:r>
                      <w:r w:rsidRPr="00D73513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any </w:t>
                      </w:r>
                      <w:r w:rsidRPr="00D73513">
                        <w:rPr>
                          <w:sz w:val="18"/>
                          <w:szCs w:val="18"/>
                        </w:rPr>
                        <w:t>additional documentation</w:t>
                      </w:r>
                      <w:r w:rsidRPr="00A406D2">
                        <w:rPr>
                          <w:sz w:val="18"/>
                          <w:szCs w:val="18"/>
                        </w:rPr>
                        <w:t>, such as photographs or maps with your form.</w:t>
                      </w:r>
                    </w:p>
                    <w:p w14:paraId="2F9FA4B4" w14:textId="0E1C1913" w:rsidR="00D73513" w:rsidRPr="00A406D2" w:rsidRDefault="00D73513" w:rsidP="00D735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540" w:hanging="180"/>
                        <w:rPr>
                          <w:sz w:val="18"/>
                          <w:szCs w:val="18"/>
                        </w:rPr>
                      </w:pPr>
                      <w:r w:rsidRPr="00A406D2">
                        <w:rPr>
                          <w:sz w:val="18"/>
                          <w:szCs w:val="18"/>
                        </w:rPr>
                        <w:t xml:space="preserve">Send completed form and attachments to </w:t>
                      </w:r>
                      <w:r w:rsidR="00A406D2" w:rsidRPr="00A406D2">
                        <w:rPr>
                          <w:sz w:val="18"/>
                          <w:szCs w:val="18"/>
                        </w:rPr>
                        <w:t>Sarah Surface-Evans (</w:t>
                      </w:r>
                      <w:hyperlink r:id="rId10" w:history="1">
                        <w:r w:rsidR="00A406D2" w:rsidRPr="00A406D2">
                          <w:rPr>
                            <w:rStyle w:val="Hyperlink"/>
                            <w:sz w:val="18"/>
                            <w:szCs w:val="18"/>
                          </w:rPr>
                          <w:t>surfaceevanss1@michigan.gov</w:t>
                        </w:r>
                      </w:hyperlink>
                      <w:r w:rsidR="00A406D2" w:rsidRPr="00A406D2">
                        <w:rPr>
                          <w:sz w:val="18"/>
                          <w:szCs w:val="18"/>
                        </w:rPr>
                        <w:t xml:space="preserve">). </w:t>
                      </w:r>
                      <w:r w:rsidR="00036A18" w:rsidRPr="00A406D2">
                        <w:rPr>
                          <w:sz w:val="18"/>
                          <w:szCs w:val="18"/>
                        </w:rPr>
                        <w:t>O</w:t>
                      </w:r>
                      <w:r w:rsidRPr="00A406D2">
                        <w:rPr>
                          <w:sz w:val="18"/>
                          <w:szCs w:val="18"/>
                        </w:rPr>
                        <w:t>r mail</w:t>
                      </w:r>
                      <w:r w:rsidR="00036A18" w:rsidRPr="00A406D2">
                        <w:rPr>
                          <w:sz w:val="18"/>
                          <w:szCs w:val="18"/>
                        </w:rPr>
                        <w:t xml:space="preserve"> form</w:t>
                      </w:r>
                      <w:r w:rsidRPr="00A406D2">
                        <w:rPr>
                          <w:sz w:val="18"/>
                          <w:szCs w:val="18"/>
                        </w:rPr>
                        <w:t xml:space="preserve"> to:</w:t>
                      </w:r>
                    </w:p>
                    <w:p w14:paraId="0F343C33" w14:textId="43EF47F4" w:rsidR="00A406D2" w:rsidRPr="00A406D2" w:rsidRDefault="00D73513" w:rsidP="00A406D2">
                      <w:pPr>
                        <w:pStyle w:val="ListParagraph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A406D2">
                        <w:rPr>
                          <w:sz w:val="18"/>
                          <w:szCs w:val="18"/>
                        </w:rPr>
                        <w:t xml:space="preserve">Attn: SHPO-MEDC, 300 North </w:t>
                      </w:r>
                      <w:r w:rsidR="00BD7DD7" w:rsidRPr="00A406D2">
                        <w:rPr>
                          <w:sz w:val="18"/>
                          <w:szCs w:val="18"/>
                        </w:rPr>
                        <w:t>Washington</w:t>
                      </w:r>
                      <w:r w:rsidRPr="00A406D2">
                        <w:rPr>
                          <w:sz w:val="18"/>
                          <w:szCs w:val="18"/>
                        </w:rPr>
                        <w:t xml:space="preserve"> Square, Lansing, MI 48913</w:t>
                      </w:r>
                    </w:p>
                    <w:p w14:paraId="29E80D17" w14:textId="44C8BB38" w:rsidR="00A406D2" w:rsidRPr="00A406D2" w:rsidRDefault="00A406D2" w:rsidP="00A406D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120A7B" w14:textId="1FBD7E09" w:rsidR="00D81F21" w:rsidRDefault="00A406D2" w:rsidP="00D81F21">
      <w:pPr>
        <w:spacing w:before="120" w:after="60" w:line="240" w:lineRule="auto"/>
        <w:ind w:left="-360"/>
        <w:rPr>
          <w:smallCaps/>
        </w:rPr>
      </w:pPr>
      <w:r>
        <w:rPr>
          <w:b/>
          <w:bCs/>
          <w:caps/>
        </w:rPr>
        <w:t>Recorder</w:t>
      </w:r>
      <w:r w:rsidR="007536F1" w:rsidRPr="007536F1">
        <w:rPr>
          <w:noProof/>
          <w:color w:val="1F497D"/>
        </w:rPr>
        <w:t xml:space="preserve"> </w:t>
      </w:r>
    </w:p>
    <w:p w14:paraId="26490C12" w14:textId="2A542C6E" w:rsidR="00D922EA" w:rsidRDefault="00D922EA" w:rsidP="008B6BC3">
      <w:pPr>
        <w:tabs>
          <w:tab w:val="left" w:pos="4530"/>
        </w:tabs>
        <w:spacing w:after="0" w:line="240" w:lineRule="auto"/>
        <w:ind w:right="-720"/>
        <w:rPr>
          <w:smallCaps/>
        </w:rPr>
      </w:pPr>
      <w:r>
        <w:rPr>
          <w:smallCaps/>
        </w:rPr>
        <w:t xml:space="preserve">Name: </w:t>
      </w:r>
      <w:r w:rsidRPr="00893B5E">
        <w:fldChar w:fldCharType="begin">
          <w:ffData>
            <w:name w:val="Text1"/>
            <w:enabled/>
            <w:calcOnExit w:val="0"/>
            <w:textInput/>
          </w:ffData>
        </w:fldChar>
      </w:r>
      <w:r w:rsidRPr="00893B5E">
        <w:instrText xml:space="preserve"> FORMTEXT </w:instrText>
      </w:r>
      <w:r w:rsidRPr="00893B5E">
        <w:fldChar w:fldCharType="separate"/>
      </w:r>
      <w:r w:rsidRPr="00893B5E">
        <w:rPr>
          <w:noProof/>
        </w:rPr>
        <w:t> </w:t>
      </w:r>
      <w:r w:rsidRPr="00893B5E">
        <w:rPr>
          <w:noProof/>
        </w:rPr>
        <w:t> </w:t>
      </w:r>
      <w:r w:rsidRPr="00893B5E">
        <w:rPr>
          <w:noProof/>
        </w:rPr>
        <w:t> </w:t>
      </w:r>
      <w:r w:rsidRPr="00893B5E">
        <w:rPr>
          <w:noProof/>
        </w:rPr>
        <w:t> </w:t>
      </w:r>
      <w:r w:rsidRPr="00893B5E">
        <w:rPr>
          <w:noProof/>
        </w:rPr>
        <w:t> </w:t>
      </w:r>
      <w:r w:rsidRPr="00893B5E">
        <w:fldChar w:fldCharType="end"/>
      </w:r>
      <w:r w:rsidR="00C51E43">
        <w:tab/>
      </w:r>
    </w:p>
    <w:p w14:paraId="50577961" w14:textId="11094818" w:rsidR="00FE6C7D" w:rsidRDefault="00A406D2" w:rsidP="008B6BC3">
      <w:pPr>
        <w:spacing w:after="0" w:line="240" w:lineRule="auto"/>
        <w:rPr>
          <w:smallCaps/>
        </w:rPr>
      </w:pPr>
      <w:r>
        <w:rPr>
          <w:smallCaps/>
        </w:rPr>
        <w:t>Affiliation</w:t>
      </w:r>
      <w:r w:rsidR="001161D1" w:rsidRPr="001A25FE">
        <w:rPr>
          <w:smallCaps/>
        </w:rPr>
        <w:t xml:space="preserve">:  </w:t>
      </w:r>
      <w:r w:rsidR="008C2E01" w:rsidRPr="00893B5E">
        <w:fldChar w:fldCharType="begin">
          <w:ffData>
            <w:name w:val="Text1"/>
            <w:enabled/>
            <w:calcOnExit w:val="0"/>
            <w:textInput/>
          </w:ffData>
        </w:fldChar>
      </w:r>
      <w:r w:rsidR="008C2E01" w:rsidRPr="00893B5E">
        <w:instrText xml:space="preserve"> FORMTEXT </w:instrText>
      </w:r>
      <w:r w:rsidR="008C2E01" w:rsidRPr="00893B5E">
        <w:fldChar w:fldCharType="separate"/>
      </w:r>
      <w:r w:rsidR="008C2E01" w:rsidRPr="00893B5E">
        <w:rPr>
          <w:noProof/>
        </w:rPr>
        <w:t> </w:t>
      </w:r>
      <w:r w:rsidR="008C2E01" w:rsidRPr="00893B5E">
        <w:rPr>
          <w:noProof/>
        </w:rPr>
        <w:t> </w:t>
      </w:r>
      <w:r w:rsidR="008C2E01" w:rsidRPr="00893B5E">
        <w:rPr>
          <w:noProof/>
        </w:rPr>
        <w:t> </w:t>
      </w:r>
      <w:r w:rsidR="008C2E01" w:rsidRPr="00893B5E">
        <w:rPr>
          <w:noProof/>
        </w:rPr>
        <w:t> </w:t>
      </w:r>
      <w:r w:rsidR="008C2E01" w:rsidRPr="00893B5E">
        <w:rPr>
          <w:noProof/>
        </w:rPr>
        <w:t> </w:t>
      </w:r>
      <w:r w:rsidR="008C2E01" w:rsidRPr="00893B5E">
        <w:fldChar w:fldCharType="end"/>
      </w:r>
    </w:p>
    <w:p w14:paraId="0CA2185B" w14:textId="1C160B7D" w:rsidR="004044DF" w:rsidRDefault="00A406D2" w:rsidP="008B6BC3">
      <w:pPr>
        <w:spacing w:after="0" w:line="240" w:lineRule="auto"/>
        <w:rPr>
          <w:smallCaps/>
        </w:rPr>
      </w:pPr>
      <w:r>
        <w:rPr>
          <w:smallCaps/>
        </w:rPr>
        <w:t>Address</w:t>
      </w:r>
      <w:r w:rsidR="004044DF">
        <w:rPr>
          <w:smallCaps/>
        </w:rPr>
        <w:t xml:space="preserve">: </w:t>
      </w:r>
      <w:r w:rsidR="004044DF" w:rsidRPr="00893B5E">
        <w:fldChar w:fldCharType="begin">
          <w:ffData>
            <w:name w:val="Text1"/>
            <w:enabled/>
            <w:calcOnExit w:val="0"/>
            <w:textInput/>
          </w:ffData>
        </w:fldChar>
      </w:r>
      <w:r w:rsidR="004044DF" w:rsidRPr="00893B5E">
        <w:instrText xml:space="preserve"> FORMTEXT </w:instrText>
      </w:r>
      <w:r w:rsidR="004044DF" w:rsidRPr="00893B5E">
        <w:fldChar w:fldCharType="separate"/>
      </w:r>
      <w:r w:rsidR="004044DF" w:rsidRPr="00893B5E">
        <w:rPr>
          <w:noProof/>
        </w:rPr>
        <w:t> </w:t>
      </w:r>
      <w:r w:rsidR="004044DF" w:rsidRPr="00893B5E">
        <w:rPr>
          <w:noProof/>
        </w:rPr>
        <w:t> </w:t>
      </w:r>
      <w:r w:rsidR="004044DF" w:rsidRPr="00893B5E">
        <w:rPr>
          <w:noProof/>
        </w:rPr>
        <w:t> </w:t>
      </w:r>
      <w:r w:rsidR="004044DF" w:rsidRPr="00893B5E">
        <w:rPr>
          <w:noProof/>
        </w:rPr>
        <w:t> </w:t>
      </w:r>
      <w:r w:rsidR="004044DF" w:rsidRPr="00893B5E">
        <w:rPr>
          <w:noProof/>
        </w:rPr>
        <w:t> </w:t>
      </w:r>
      <w:r w:rsidR="004044DF" w:rsidRPr="00893B5E">
        <w:fldChar w:fldCharType="end"/>
      </w:r>
    </w:p>
    <w:p w14:paraId="7E33C25B" w14:textId="4F11FC51" w:rsidR="008C2E01" w:rsidRDefault="00A406D2" w:rsidP="008B6BC3">
      <w:pPr>
        <w:spacing w:after="0" w:line="240" w:lineRule="auto"/>
        <w:rPr>
          <w:smallCaps/>
        </w:rPr>
      </w:pPr>
      <w:r>
        <w:rPr>
          <w:smallCaps/>
        </w:rPr>
        <w:t>Phone Number</w:t>
      </w:r>
      <w:r w:rsidR="008C2E01" w:rsidRPr="001A25FE">
        <w:rPr>
          <w:smallCaps/>
        </w:rPr>
        <w:t xml:space="preserve">: </w:t>
      </w:r>
      <w:r w:rsidR="0084395F">
        <w:rPr>
          <w:smallCaps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 w:rsidR="0084395F">
        <w:rPr>
          <w:smallCaps/>
        </w:rPr>
        <w:instrText xml:space="preserve"> FORMTEXT </w:instrText>
      </w:r>
      <w:r w:rsidR="0084395F">
        <w:rPr>
          <w:smallCaps/>
        </w:rPr>
      </w:r>
      <w:r w:rsidR="0084395F">
        <w:rPr>
          <w:smallCaps/>
        </w:rPr>
        <w:fldChar w:fldCharType="separate"/>
      </w:r>
      <w:r w:rsidR="0084395F">
        <w:rPr>
          <w:smallCaps/>
          <w:noProof/>
        </w:rPr>
        <w:t> </w:t>
      </w:r>
      <w:r w:rsidR="0084395F">
        <w:rPr>
          <w:smallCaps/>
          <w:noProof/>
        </w:rPr>
        <w:t> </w:t>
      </w:r>
      <w:r w:rsidR="0084395F">
        <w:rPr>
          <w:smallCaps/>
          <w:noProof/>
        </w:rPr>
        <w:t> </w:t>
      </w:r>
      <w:r w:rsidR="0084395F">
        <w:rPr>
          <w:smallCaps/>
          <w:noProof/>
        </w:rPr>
        <w:t> </w:t>
      </w:r>
      <w:r w:rsidR="0084395F">
        <w:rPr>
          <w:smallCaps/>
          <w:noProof/>
        </w:rPr>
        <w:t> </w:t>
      </w:r>
      <w:r w:rsidR="0084395F">
        <w:rPr>
          <w:smallCaps/>
        </w:rPr>
        <w:fldChar w:fldCharType="end"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Email: </w:t>
      </w:r>
      <w:r>
        <w:rPr>
          <w:smallCaps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>
        <w:rPr>
          <w:smallCaps/>
        </w:rPr>
        <w:instrText xml:space="preserve"> FORMTEXT </w:instrText>
      </w:r>
      <w:r>
        <w:rPr>
          <w:smallCaps/>
        </w:rPr>
      </w:r>
      <w:r>
        <w:rPr>
          <w:smallCaps/>
        </w:rPr>
        <w:fldChar w:fldCharType="separate"/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</w:rPr>
        <w:fldChar w:fldCharType="end"/>
      </w:r>
      <w:r>
        <w:rPr>
          <w:smallCaps/>
        </w:rPr>
        <w:tab/>
      </w:r>
    </w:p>
    <w:p w14:paraId="2F9D4314" w14:textId="3CED0C81" w:rsidR="00A406D2" w:rsidRPr="001A25FE" w:rsidRDefault="00A406D2" w:rsidP="008B6BC3">
      <w:pPr>
        <w:spacing w:after="0" w:line="240" w:lineRule="auto"/>
        <w:rPr>
          <w:smallCaps/>
        </w:rPr>
      </w:pPr>
      <w:r>
        <w:rPr>
          <w:smallCaps/>
        </w:rPr>
        <w:t xml:space="preserve">Date Form Completed: </w:t>
      </w:r>
      <w:r>
        <w:rPr>
          <w:smallCaps/>
        </w:rPr>
        <w:fldChar w:fldCharType="begin">
          <w:ffData>
            <w:name w:val=""/>
            <w:enabled/>
            <w:calcOnExit w:val="0"/>
            <w:textInput>
              <w:format w:val="LOWERCASE"/>
            </w:textInput>
          </w:ffData>
        </w:fldChar>
      </w:r>
      <w:r>
        <w:rPr>
          <w:smallCaps/>
        </w:rPr>
        <w:instrText xml:space="preserve"> FORMTEXT </w:instrText>
      </w:r>
      <w:r>
        <w:rPr>
          <w:smallCaps/>
        </w:rPr>
      </w:r>
      <w:r>
        <w:rPr>
          <w:smallCaps/>
        </w:rPr>
        <w:fldChar w:fldCharType="separate"/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  <w:noProof/>
        </w:rPr>
        <w:t> </w:t>
      </w:r>
      <w:r>
        <w:rPr>
          <w:smallCaps/>
        </w:rPr>
        <w:fldChar w:fldCharType="end"/>
      </w:r>
      <w:r>
        <w:rPr>
          <w:smallCaps/>
        </w:rPr>
        <w:tab/>
      </w:r>
    </w:p>
    <w:p w14:paraId="04329BB4" w14:textId="16A103D4" w:rsidR="009A5FB4" w:rsidRPr="00795990" w:rsidRDefault="00930D4C" w:rsidP="00F24E08">
      <w:pPr>
        <w:spacing w:before="120" w:after="60" w:line="240" w:lineRule="auto"/>
        <w:ind w:left="-360"/>
        <w:rPr>
          <w:b/>
          <w:bCs/>
          <w:caps/>
        </w:rPr>
      </w:pPr>
      <w:r>
        <w:rPr>
          <w:b/>
          <w:bCs/>
          <w:caps/>
        </w:rPr>
        <w:t xml:space="preserve">Find </w:t>
      </w:r>
      <w:r w:rsidR="009A5FB4" w:rsidRPr="00795990">
        <w:rPr>
          <w:b/>
          <w:bCs/>
          <w:caps/>
        </w:rPr>
        <w:t>Location</w:t>
      </w:r>
      <w:r w:rsidR="00CA768D">
        <w:rPr>
          <w:b/>
          <w:bCs/>
          <w:caps/>
        </w:rPr>
        <w:t xml:space="preserve"> </w:t>
      </w:r>
    </w:p>
    <w:p w14:paraId="751C3EA9" w14:textId="29311C1C" w:rsidR="0045507C" w:rsidRDefault="008C2E01" w:rsidP="008B6BC3">
      <w:pPr>
        <w:spacing w:after="0" w:line="240" w:lineRule="auto"/>
        <w:rPr>
          <w:smallCaps/>
        </w:rPr>
      </w:pPr>
      <w:r w:rsidRPr="001A25FE">
        <w:rPr>
          <w:smallCaps/>
        </w:rPr>
        <w:t>County</w:t>
      </w:r>
      <w:r w:rsidR="0045507C">
        <w:rPr>
          <w:smallCaps/>
        </w:rPr>
        <w:t>(s)</w:t>
      </w:r>
      <w:r w:rsidRPr="001A25FE">
        <w:rPr>
          <w:smallCaps/>
        </w:rPr>
        <w:t xml:space="preserve">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  <w:r w:rsidRPr="001A25FE">
        <w:rPr>
          <w:smallCaps/>
        </w:rPr>
        <w:tab/>
      </w:r>
      <w:r w:rsidRPr="001A25FE">
        <w:rPr>
          <w:smallCaps/>
        </w:rPr>
        <w:tab/>
        <w:t xml:space="preserve"> </w:t>
      </w:r>
      <w:r w:rsidRPr="001A25FE">
        <w:rPr>
          <w:smallCaps/>
        </w:rPr>
        <w:tab/>
      </w:r>
      <w:r w:rsidRPr="001A25FE">
        <w:rPr>
          <w:smallCaps/>
        </w:rPr>
        <w:tab/>
      </w:r>
    </w:p>
    <w:p w14:paraId="702E6662" w14:textId="4F425983" w:rsidR="008C2E01" w:rsidRDefault="008C2E01" w:rsidP="008B6BC3">
      <w:pPr>
        <w:spacing w:after="0" w:line="240" w:lineRule="auto"/>
        <w:rPr>
          <w:smallCaps/>
        </w:rPr>
      </w:pPr>
      <w:r w:rsidRPr="001A25FE">
        <w:rPr>
          <w:smallCaps/>
        </w:rPr>
        <w:t>Township</w:t>
      </w:r>
      <w:r w:rsidR="0045507C">
        <w:rPr>
          <w:smallCaps/>
        </w:rPr>
        <w:t>(s)</w:t>
      </w:r>
      <w:r w:rsidR="00930D4C">
        <w:rPr>
          <w:smallCaps/>
        </w:rPr>
        <w:t>/Town</w:t>
      </w:r>
      <w:r w:rsidRPr="001A25FE">
        <w:rPr>
          <w:smallCaps/>
        </w:rPr>
        <w:t xml:space="preserve">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</w:p>
    <w:p w14:paraId="5E700794" w14:textId="77777777" w:rsidR="005C4DC4" w:rsidRPr="001A25FE" w:rsidRDefault="005C4DC4" w:rsidP="005C4DC4">
      <w:pPr>
        <w:spacing w:after="0" w:line="240" w:lineRule="auto"/>
        <w:rPr>
          <w:smallCaps/>
        </w:rPr>
      </w:pPr>
      <w:r>
        <w:rPr>
          <w:smallCaps/>
        </w:rPr>
        <w:t>Nearest Intersection &amp; D</w:t>
      </w:r>
      <w:r w:rsidRPr="001A25FE">
        <w:rPr>
          <w:smallCaps/>
        </w:rPr>
        <w:t xml:space="preserve">irections: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</w:p>
    <w:p w14:paraId="2EF08D09" w14:textId="4041EB20" w:rsidR="005C4DC4" w:rsidRPr="001A25FE" w:rsidRDefault="005C4DC4" w:rsidP="005C4DC4">
      <w:pPr>
        <w:spacing w:after="0" w:line="240" w:lineRule="auto"/>
        <w:rPr>
          <w:smallCaps/>
        </w:rPr>
      </w:pPr>
      <w:r w:rsidRPr="001A25FE">
        <w:rPr>
          <w:smallCaps/>
        </w:rPr>
        <w:t>L</w:t>
      </w:r>
      <w:r>
        <w:rPr>
          <w:smallCaps/>
        </w:rPr>
        <w:t>atitude</w:t>
      </w:r>
      <w:r w:rsidRPr="001A25FE">
        <w:rPr>
          <w:smallCaps/>
        </w:rPr>
        <w:t>/L</w:t>
      </w:r>
      <w:r>
        <w:rPr>
          <w:smallCaps/>
        </w:rPr>
        <w:t>ongitude</w:t>
      </w:r>
      <w:r w:rsidRPr="001A25FE">
        <w:rPr>
          <w:smallCaps/>
        </w:rPr>
        <w:t xml:space="preserve"> C</w:t>
      </w:r>
      <w:r>
        <w:rPr>
          <w:smallCaps/>
        </w:rPr>
        <w:t>oordinates</w:t>
      </w:r>
      <w:r w:rsidRPr="001A25FE">
        <w:rPr>
          <w:smallCaps/>
        </w:rPr>
        <w:t xml:space="preserve"> </w:t>
      </w:r>
      <w:r w:rsidRPr="000C2AC9">
        <w:rPr>
          <w:smallCaps/>
          <w:sz w:val="16"/>
          <w:szCs w:val="16"/>
        </w:rPr>
        <w:t>(</w:t>
      </w:r>
      <w:r w:rsidRPr="000C2AC9">
        <w:rPr>
          <w:sz w:val="16"/>
          <w:szCs w:val="16"/>
        </w:rPr>
        <w:t>in decimal degrees</w:t>
      </w:r>
      <w:r w:rsidRPr="000C2AC9">
        <w:rPr>
          <w:smallCaps/>
          <w:sz w:val="16"/>
          <w:szCs w:val="16"/>
        </w:rPr>
        <w:t>)</w:t>
      </w:r>
      <w:r w:rsidRPr="001A25FE">
        <w:rPr>
          <w:smallCaps/>
        </w:rPr>
        <w:t xml:space="preserve">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</w:p>
    <w:p w14:paraId="703549BB" w14:textId="212EA065" w:rsidR="005C4DC4" w:rsidRPr="001A25FE" w:rsidRDefault="005C4DC4" w:rsidP="005C4DC4">
      <w:pPr>
        <w:spacing w:after="0" w:line="240" w:lineRule="auto"/>
        <w:rPr>
          <w:smallCaps/>
        </w:rPr>
      </w:pPr>
      <w:r>
        <w:rPr>
          <w:smallCaps/>
        </w:rPr>
        <w:t xml:space="preserve">Reliability of Location:  </w:t>
      </w:r>
      <w:sdt>
        <w:sdtPr>
          <w:rPr>
            <w:smallCaps/>
          </w:rPr>
          <w:id w:val="376129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 xml:space="preserve"> Excellent</w:t>
      </w:r>
      <w:r>
        <w:rPr>
          <w:smallCaps/>
        </w:rPr>
        <w:tab/>
      </w:r>
      <w:r>
        <w:rPr>
          <w:smallCaps/>
        </w:rPr>
        <w:tab/>
      </w:r>
      <w:sdt>
        <w:sdtPr>
          <w:rPr>
            <w:smallCaps/>
          </w:rPr>
          <w:id w:val="204555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 xml:space="preserve">Approximate </w:t>
      </w:r>
      <w:r>
        <w:rPr>
          <w:smallCaps/>
        </w:rPr>
        <w:tab/>
      </w:r>
      <w:sdt>
        <w:sdtPr>
          <w:rPr>
            <w:smallCaps/>
          </w:rPr>
          <w:id w:val="3540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Unverified</w:t>
      </w:r>
    </w:p>
    <w:p w14:paraId="04E75583" w14:textId="1742C8E7" w:rsidR="006A1C8C" w:rsidRPr="009A5FB4" w:rsidRDefault="005C4DC4" w:rsidP="006A1C8C">
      <w:pPr>
        <w:spacing w:before="120" w:after="60" w:line="240" w:lineRule="auto"/>
        <w:ind w:left="-360"/>
        <w:rPr>
          <w:b/>
          <w:bCs/>
          <w:caps/>
        </w:rPr>
      </w:pPr>
      <w:r>
        <w:rPr>
          <w:b/>
          <w:bCs/>
          <w:caps/>
        </w:rPr>
        <w:t xml:space="preserve">Find </w:t>
      </w:r>
      <w:r w:rsidR="006A1C8C" w:rsidRPr="00592603">
        <w:rPr>
          <w:b/>
          <w:bCs/>
          <w:caps/>
        </w:rPr>
        <w:t>environment</w:t>
      </w:r>
    </w:p>
    <w:p w14:paraId="0FF72CC3" w14:textId="77777777" w:rsidR="005C4DC4" w:rsidRDefault="00215686" w:rsidP="00215686">
      <w:pPr>
        <w:spacing w:after="0" w:line="240" w:lineRule="auto"/>
        <w:rPr>
          <w:smallCaps/>
        </w:rPr>
      </w:pPr>
      <w:r>
        <w:rPr>
          <w:smallCaps/>
        </w:rPr>
        <w:t xml:space="preserve">On Land or In Water? </w:t>
      </w:r>
      <w:r>
        <w:rPr>
          <w:smallCaps/>
        </w:rPr>
        <w:tab/>
      </w:r>
      <w:sdt>
        <w:sdtPr>
          <w:rPr>
            <w:rFonts w:cstheme="minorHAnsi"/>
            <w:smallCaps/>
            <w:sz w:val="28"/>
            <w:szCs w:val="28"/>
          </w:rPr>
          <w:id w:val="-179798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mallCaps/>
              <w:sz w:val="28"/>
              <w:szCs w:val="28"/>
            </w:rPr>
            <w:t>☐</w:t>
          </w:r>
        </w:sdtContent>
      </w:sdt>
      <w:r>
        <w:rPr>
          <w:smallCaps/>
        </w:rPr>
        <w:t xml:space="preserve"> Exposed on Beach</w:t>
      </w:r>
      <w:r>
        <w:rPr>
          <w:smallCaps/>
        </w:rPr>
        <w:tab/>
      </w:r>
      <w:sdt>
        <w:sdtPr>
          <w:rPr>
            <w:rFonts w:cstheme="minorHAnsi"/>
            <w:smallCaps/>
            <w:sz w:val="28"/>
            <w:szCs w:val="28"/>
          </w:rPr>
          <w:id w:val="-2000651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19">
            <w:rPr>
              <w:rFonts w:ascii="Segoe UI Symbol" w:eastAsia="MS Gothic" w:hAnsi="Segoe UI Symbol" w:cs="Segoe UI Symbol"/>
              <w:smallCaps/>
              <w:sz w:val="28"/>
              <w:szCs w:val="28"/>
            </w:rPr>
            <w:t>☐</w:t>
          </w:r>
        </w:sdtContent>
      </w:sdt>
      <w:r>
        <w:rPr>
          <w:smallCaps/>
        </w:rPr>
        <w:t xml:space="preserve"> Submerged in Water</w:t>
      </w:r>
    </w:p>
    <w:p w14:paraId="02924074" w14:textId="7C9D3613" w:rsidR="00215686" w:rsidRDefault="00215686" w:rsidP="005C4DC4">
      <w:pPr>
        <w:spacing w:after="0" w:line="240" w:lineRule="auto"/>
        <w:ind w:firstLine="720"/>
        <w:rPr>
          <w:smallCaps/>
        </w:rPr>
      </w:pPr>
      <w:r>
        <w:rPr>
          <w:smallCaps/>
        </w:rPr>
        <w:t xml:space="preserve">Water Depth: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  <w:r w:rsidR="005C4DC4" w:rsidRPr="005C4DC4">
        <w:rPr>
          <w:smallCaps/>
        </w:rPr>
        <w:t xml:space="preserve"> </w:t>
      </w:r>
      <w:r w:rsidR="005C4DC4">
        <w:rPr>
          <w:smallCaps/>
        </w:rPr>
        <w:t xml:space="preserve">in Feet or Meters </w:t>
      </w:r>
      <w:r w:rsidR="005C4DC4" w:rsidRPr="00930D4C">
        <w:rPr>
          <w:sz w:val="18"/>
          <w:szCs w:val="18"/>
        </w:rPr>
        <w:t>(</w:t>
      </w:r>
      <w:r w:rsidR="00ED7F77">
        <w:rPr>
          <w:sz w:val="18"/>
          <w:szCs w:val="18"/>
        </w:rPr>
        <w:t>indicate</w:t>
      </w:r>
      <w:r w:rsidR="005C4DC4" w:rsidRPr="00930D4C">
        <w:rPr>
          <w:sz w:val="18"/>
          <w:szCs w:val="18"/>
        </w:rPr>
        <w:t xml:space="preserve"> one)</w:t>
      </w:r>
    </w:p>
    <w:p w14:paraId="39C845A7" w14:textId="62CFB0F9" w:rsidR="006A1C8C" w:rsidRDefault="006A1C8C" w:rsidP="006A1C8C">
      <w:pPr>
        <w:spacing w:after="0" w:line="240" w:lineRule="auto"/>
        <w:rPr>
          <w:smallCaps/>
        </w:rPr>
      </w:pPr>
      <w:r>
        <w:rPr>
          <w:smallCaps/>
        </w:rPr>
        <w:t>Nearest Water Source</w:t>
      </w:r>
      <w:r w:rsidR="005C4DC4">
        <w:rPr>
          <w:smallCaps/>
        </w:rPr>
        <w:t>/Lake</w:t>
      </w:r>
      <w:r>
        <w:rPr>
          <w:smallCaps/>
        </w:rPr>
        <w:t xml:space="preserve">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</w:p>
    <w:p w14:paraId="5324E0F2" w14:textId="4F4DAAF8" w:rsidR="006A1C8C" w:rsidRDefault="006A1C8C" w:rsidP="005C4DC4">
      <w:pPr>
        <w:spacing w:after="0" w:line="240" w:lineRule="auto"/>
        <w:ind w:firstLine="720"/>
        <w:rPr>
          <w:smallCaps/>
        </w:rPr>
      </w:pPr>
      <w:r>
        <w:rPr>
          <w:smallCaps/>
        </w:rPr>
        <w:t xml:space="preserve">Distance to Water Source: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  <w:r w:rsidR="005C4DC4">
        <w:rPr>
          <w:smallCaps/>
        </w:rPr>
        <w:t xml:space="preserve">in Feet or Meters </w:t>
      </w:r>
      <w:r w:rsidR="005C4DC4" w:rsidRPr="00930D4C">
        <w:rPr>
          <w:sz w:val="18"/>
          <w:szCs w:val="18"/>
        </w:rPr>
        <w:t>(</w:t>
      </w:r>
      <w:r w:rsidR="009F5CF4">
        <w:rPr>
          <w:sz w:val="18"/>
          <w:szCs w:val="18"/>
        </w:rPr>
        <w:t>indicate</w:t>
      </w:r>
      <w:r w:rsidR="005C4DC4" w:rsidRPr="00930D4C">
        <w:rPr>
          <w:sz w:val="18"/>
          <w:szCs w:val="18"/>
        </w:rPr>
        <w:t xml:space="preserve"> one)</w:t>
      </w:r>
    </w:p>
    <w:p w14:paraId="48D6967B" w14:textId="77777777" w:rsidR="006A1C8C" w:rsidRDefault="006A1C8C" w:rsidP="006A1C8C">
      <w:pPr>
        <w:spacing w:after="0" w:line="240" w:lineRule="auto"/>
        <w:rPr>
          <w:smallCaps/>
        </w:rPr>
      </w:pPr>
      <w:r>
        <w:rPr>
          <w:smallCaps/>
        </w:rPr>
        <w:t xml:space="preserve">Michigan Region:     </w:t>
      </w:r>
      <w:sdt>
        <w:sdtPr>
          <w:rPr>
            <w:smallCaps/>
          </w:rPr>
          <w:id w:val="81360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 xml:space="preserve">Eastern UP </w:t>
      </w:r>
      <w:r>
        <w:rPr>
          <w:smallCaps/>
        </w:rPr>
        <w:tab/>
      </w:r>
      <w:sdt>
        <w:sdtPr>
          <w:rPr>
            <w:smallCaps/>
          </w:rPr>
          <w:id w:val="-29645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Western UP</w:t>
      </w:r>
      <w:r>
        <w:rPr>
          <w:smallCaps/>
        </w:rPr>
        <w:tab/>
      </w:r>
      <w:r>
        <w:rPr>
          <w:smallCaps/>
        </w:rPr>
        <w:tab/>
      </w:r>
      <w:sdt>
        <w:sdtPr>
          <w:rPr>
            <w:smallCaps/>
          </w:rPr>
          <w:id w:val="1523896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Saginaw</w:t>
      </w:r>
      <w:r>
        <w:rPr>
          <w:smallCaps/>
        </w:rPr>
        <w:tab/>
        <w:t xml:space="preserve">       </w:t>
      </w:r>
      <w:sdt>
        <w:sdtPr>
          <w:rPr>
            <w:smallCaps/>
          </w:rPr>
          <w:id w:val="60161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Grand</w:t>
      </w:r>
    </w:p>
    <w:p w14:paraId="6B57BC1B" w14:textId="77777777" w:rsidR="006A1C8C" w:rsidRDefault="006A1C8C" w:rsidP="006A1C8C">
      <w:pPr>
        <w:spacing w:after="0" w:line="240" w:lineRule="auto"/>
        <w:rPr>
          <w:smallCaps/>
        </w:rPr>
      </w:pPr>
      <w:r>
        <w:rPr>
          <w:smallCaps/>
        </w:rPr>
        <w:tab/>
      </w:r>
      <w:sdt>
        <w:sdtPr>
          <w:rPr>
            <w:smallCaps/>
          </w:rPr>
          <w:id w:val="187727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Manistee/Muskegon</w:t>
      </w:r>
      <w:r>
        <w:rPr>
          <w:smallCaps/>
        </w:rPr>
        <w:tab/>
      </w:r>
      <w:r>
        <w:rPr>
          <w:smallCaps/>
        </w:rPr>
        <w:tab/>
      </w:r>
      <w:sdt>
        <w:sdtPr>
          <w:rPr>
            <w:smallCaps/>
          </w:rPr>
          <w:id w:val="-129358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NE Lower Peninsula</w:t>
      </w:r>
      <w:r>
        <w:rPr>
          <w:smallCaps/>
        </w:rPr>
        <w:tab/>
      </w:r>
      <w:r>
        <w:rPr>
          <w:smallCaps/>
        </w:rPr>
        <w:tab/>
      </w:r>
      <w:sdt>
        <w:sdtPr>
          <w:rPr>
            <w:smallCaps/>
          </w:rPr>
          <w:id w:val="-34038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 xml:space="preserve"> NW Lower Peninsula</w:t>
      </w:r>
    </w:p>
    <w:p w14:paraId="74EB60A3" w14:textId="3FBF4834" w:rsidR="006A1C8C" w:rsidRDefault="006A1C8C" w:rsidP="00A572BF">
      <w:pPr>
        <w:spacing w:after="0" w:line="240" w:lineRule="auto"/>
        <w:rPr>
          <w:smallCaps/>
        </w:rPr>
      </w:pPr>
      <w:r>
        <w:rPr>
          <w:smallCaps/>
        </w:rPr>
        <w:tab/>
      </w:r>
      <w:sdt>
        <w:sdtPr>
          <w:rPr>
            <w:smallCaps/>
          </w:rPr>
          <w:id w:val="1593425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SE Lower Peninsula</w:t>
      </w:r>
      <w:r>
        <w:rPr>
          <w:smallCaps/>
        </w:rPr>
        <w:tab/>
      </w:r>
      <w:r>
        <w:rPr>
          <w:smallCaps/>
        </w:rPr>
        <w:tab/>
      </w:r>
      <w:sdt>
        <w:sdtPr>
          <w:rPr>
            <w:smallCaps/>
          </w:rPr>
          <w:id w:val="156151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</w:rPr>
            <w:t>☐</w:t>
          </w:r>
        </w:sdtContent>
      </w:sdt>
      <w:r>
        <w:rPr>
          <w:smallCaps/>
        </w:rPr>
        <w:t>SW Lower Peninsula</w:t>
      </w:r>
    </w:p>
    <w:p w14:paraId="2BF1A7D8" w14:textId="7C51E207" w:rsidR="00053B8E" w:rsidRDefault="005C4DC4" w:rsidP="002A4FAD">
      <w:pPr>
        <w:rPr>
          <w:b/>
          <w:bCs/>
          <w:caps/>
        </w:rPr>
      </w:pPr>
      <w:r>
        <w:rPr>
          <w:b/>
          <w:bCs/>
          <w:caps/>
        </w:rPr>
        <w:br w:type="page"/>
      </w:r>
      <w:r w:rsidR="00930D4C">
        <w:rPr>
          <w:b/>
          <w:bCs/>
          <w:caps/>
        </w:rPr>
        <w:lastRenderedPageBreak/>
        <w:t xml:space="preserve">Find </w:t>
      </w:r>
      <w:r w:rsidR="00053B8E">
        <w:rPr>
          <w:b/>
          <w:bCs/>
          <w:caps/>
        </w:rPr>
        <w:t>Description</w:t>
      </w:r>
    </w:p>
    <w:p w14:paraId="79F32C2B" w14:textId="77777777" w:rsidR="006A1C8C" w:rsidRDefault="00930D4C" w:rsidP="008B6BC3">
      <w:pPr>
        <w:spacing w:after="0" w:line="240" w:lineRule="auto"/>
        <w:rPr>
          <w:smallCaps/>
        </w:rPr>
      </w:pPr>
      <w:r>
        <w:rPr>
          <w:smallCaps/>
        </w:rPr>
        <w:t>Type of Find</w:t>
      </w:r>
      <w:r w:rsidR="006A1C8C">
        <w:rPr>
          <w:smallCaps/>
        </w:rPr>
        <w:t xml:space="preserve"> </w:t>
      </w:r>
      <w:r w:rsidR="006A1C8C">
        <w:rPr>
          <w:sz w:val="18"/>
          <w:szCs w:val="18"/>
        </w:rPr>
        <w:t>(v</w:t>
      </w:r>
      <w:r w:rsidR="006A1C8C" w:rsidRPr="00A406D2">
        <w:rPr>
          <w:sz w:val="18"/>
          <w:szCs w:val="18"/>
        </w:rPr>
        <w:t>essels, artifacts, abandoned docks, pilings, maritime landscapes, and prehistoric objects</w:t>
      </w:r>
      <w:r w:rsidR="006A1C8C">
        <w:rPr>
          <w:sz w:val="18"/>
          <w:szCs w:val="18"/>
        </w:rPr>
        <w:t>)</w:t>
      </w:r>
      <w:r w:rsidR="00DE5E37">
        <w:rPr>
          <w:smallCaps/>
        </w:rPr>
        <w:t xml:space="preserve">:  </w:t>
      </w:r>
    </w:p>
    <w:p w14:paraId="25EA92F3" w14:textId="541D0FC7" w:rsidR="00DE5E37" w:rsidRDefault="00930D4C" w:rsidP="008B6BC3">
      <w:pPr>
        <w:spacing w:after="0" w:line="240" w:lineRule="auto"/>
        <w:rPr>
          <w:smallCaps/>
        </w:rPr>
      </w:pP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</w:p>
    <w:p w14:paraId="6FCA9A35" w14:textId="2723EA8C" w:rsidR="00930D4C" w:rsidRDefault="00930D4C" w:rsidP="008B6BC3">
      <w:pPr>
        <w:spacing w:after="0" w:line="240" w:lineRule="auto"/>
        <w:rPr>
          <w:smallCaps/>
        </w:rPr>
      </w:pPr>
      <w:r>
        <w:rPr>
          <w:smallCaps/>
        </w:rPr>
        <w:t>Material</w:t>
      </w:r>
      <w:r w:rsidR="006A1C8C">
        <w:rPr>
          <w:smallCaps/>
        </w:rPr>
        <w:t>(s)</w:t>
      </w:r>
      <w:r>
        <w:rPr>
          <w:smallCaps/>
        </w:rPr>
        <w:t xml:space="preserve">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</w:p>
    <w:p w14:paraId="23407B86" w14:textId="77777777" w:rsidR="00215686" w:rsidRDefault="00215686" w:rsidP="00215686">
      <w:pPr>
        <w:spacing w:after="0" w:line="240" w:lineRule="auto"/>
        <w:rPr>
          <w:smallCaps/>
        </w:rPr>
      </w:pPr>
      <w:r>
        <w:rPr>
          <w:smallCaps/>
        </w:rPr>
        <w:t xml:space="preserve">Condition: </w:t>
      </w:r>
      <w:r>
        <w:rPr>
          <w:smallCaps/>
        </w:rPr>
        <w:tab/>
      </w:r>
      <w:sdt>
        <w:sdtPr>
          <w:rPr>
            <w:rFonts w:cstheme="minorHAnsi"/>
            <w:smallCaps/>
            <w:sz w:val="28"/>
            <w:szCs w:val="28"/>
          </w:rPr>
          <w:id w:val="-463193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mallCaps/>
              <w:sz w:val="28"/>
              <w:szCs w:val="28"/>
            </w:rPr>
            <w:t>☐</w:t>
          </w:r>
        </w:sdtContent>
      </w:sdt>
      <w:r>
        <w:rPr>
          <w:smallCaps/>
        </w:rPr>
        <w:t xml:space="preserve"> Fragment             </w:t>
      </w:r>
      <w:sdt>
        <w:sdtPr>
          <w:rPr>
            <w:rFonts w:cstheme="minorHAnsi"/>
            <w:smallCaps/>
            <w:sz w:val="28"/>
            <w:szCs w:val="28"/>
          </w:rPr>
          <w:id w:val="105951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19">
            <w:rPr>
              <w:rFonts w:ascii="Segoe UI Symbol" w:eastAsia="MS Gothic" w:hAnsi="Segoe UI Symbol" w:cs="Segoe UI Symbol"/>
              <w:smallCaps/>
              <w:sz w:val="28"/>
              <w:szCs w:val="28"/>
            </w:rPr>
            <w:t>☐</w:t>
          </w:r>
        </w:sdtContent>
      </w:sdt>
      <w:r>
        <w:rPr>
          <w:smallCaps/>
        </w:rPr>
        <w:t xml:space="preserve"> Scatter of Debris/Artifacts                  </w:t>
      </w:r>
      <w:sdt>
        <w:sdtPr>
          <w:rPr>
            <w:rFonts w:cstheme="minorHAnsi"/>
            <w:smallCaps/>
            <w:sz w:val="28"/>
            <w:szCs w:val="28"/>
          </w:rPr>
          <w:id w:val="-190774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mallCaps/>
              <w:sz w:val="28"/>
              <w:szCs w:val="28"/>
            </w:rPr>
            <w:t>☐</w:t>
          </w:r>
        </w:sdtContent>
      </w:sdt>
      <w:r>
        <w:rPr>
          <w:smallCaps/>
        </w:rPr>
        <w:t xml:space="preserve"> Mostly Intact </w:t>
      </w:r>
    </w:p>
    <w:p w14:paraId="43D4D90E" w14:textId="33115CDD" w:rsidR="00930D4C" w:rsidRDefault="00930D4C" w:rsidP="008B6BC3">
      <w:pPr>
        <w:spacing w:after="0" w:line="240" w:lineRule="auto"/>
        <w:rPr>
          <w:smallCaps/>
        </w:rPr>
      </w:pPr>
      <w:r>
        <w:rPr>
          <w:smallCaps/>
        </w:rPr>
        <w:t>Measurements</w:t>
      </w:r>
      <w:r w:rsidR="00215686">
        <w:rPr>
          <w:smallCaps/>
        </w:rPr>
        <w:t xml:space="preserve"> of Find</w:t>
      </w:r>
      <w:r>
        <w:rPr>
          <w:smallCaps/>
        </w:rPr>
        <w:t xml:space="preserve">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  <w:r w:rsidR="00215686">
        <w:rPr>
          <w:smallCaps/>
        </w:rPr>
        <w:t xml:space="preserve">in </w:t>
      </w:r>
      <w:r>
        <w:rPr>
          <w:smallCaps/>
        </w:rPr>
        <w:t xml:space="preserve">Feet or Meters </w:t>
      </w:r>
      <w:r w:rsidRPr="00930D4C">
        <w:rPr>
          <w:sz w:val="18"/>
          <w:szCs w:val="18"/>
        </w:rPr>
        <w:t>(</w:t>
      </w:r>
      <w:r w:rsidR="009F5CF4">
        <w:rPr>
          <w:sz w:val="18"/>
          <w:szCs w:val="18"/>
        </w:rPr>
        <w:t>indicate</w:t>
      </w:r>
      <w:r w:rsidRPr="00930D4C">
        <w:rPr>
          <w:sz w:val="18"/>
          <w:szCs w:val="18"/>
        </w:rPr>
        <w:t xml:space="preserve"> one)</w:t>
      </w:r>
    </w:p>
    <w:p w14:paraId="4ABD62E6" w14:textId="7009DC1A" w:rsidR="00930D4C" w:rsidRDefault="00930D4C" w:rsidP="008B6BC3">
      <w:pPr>
        <w:spacing w:after="0" w:line="240" w:lineRule="auto"/>
        <w:rPr>
          <w:smallCaps/>
        </w:rPr>
      </w:pPr>
      <w:r>
        <w:rPr>
          <w:smallCaps/>
        </w:rPr>
        <w:t>Description</w:t>
      </w:r>
      <w:r w:rsidR="005C4DC4">
        <w:rPr>
          <w:smallCaps/>
        </w:rPr>
        <w:t xml:space="preserve"> of Find</w:t>
      </w:r>
      <w:r>
        <w:rPr>
          <w:smallCaps/>
        </w:rPr>
        <w:t xml:space="preserve">: </w:t>
      </w:r>
      <w:r w:rsidR="006A1C8C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1C8C" w:rsidRPr="001A25FE">
        <w:rPr>
          <w:smallCaps/>
        </w:rPr>
        <w:instrText xml:space="preserve"> FORMTEXT </w:instrText>
      </w:r>
      <w:r w:rsidR="006A1C8C" w:rsidRPr="001A25FE">
        <w:rPr>
          <w:smallCaps/>
        </w:rPr>
      </w:r>
      <w:r w:rsidR="006A1C8C" w:rsidRPr="001A25FE">
        <w:rPr>
          <w:smallCaps/>
        </w:rPr>
        <w:fldChar w:fldCharType="separate"/>
      </w:r>
      <w:r w:rsidR="006A1C8C" w:rsidRPr="001A25FE">
        <w:rPr>
          <w:smallCaps/>
          <w:noProof/>
        </w:rPr>
        <w:t> </w:t>
      </w:r>
      <w:r w:rsidR="006A1C8C" w:rsidRPr="001A25FE">
        <w:rPr>
          <w:smallCaps/>
          <w:noProof/>
        </w:rPr>
        <w:t> </w:t>
      </w:r>
      <w:r w:rsidR="006A1C8C" w:rsidRPr="001A25FE">
        <w:rPr>
          <w:smallCaps/>
          <w:noProof/>
        </w:rPr>
        <w:t> </w:t>
      </w:r>
      <w:r w:rsidR="006A1C8C" w:rsidRPr="001A25FE">
        <w:rPr>
          <w:smallCaps/>
          <w:noProof/>
        </w:rPr>
        <w:t> </w:t>
      </w:r>
      <w:r w:rsidR="006A1C8C" w:rsidRPr="001A25FE">
        <w:rPr>
          <w:smallCaps/>
          <w:noProof/>
        </w:rPr>
        <w:t> </w:t>
      </w:r>
      <w:r w:rsidR="006A1C8C" w:rsidRPr="001A25FE">
        <w:rPr>
          <w:smallCaps/>
        </w:rPr>
        <w:fldChar w:fldCharType="end"/>
      </w:r>
    </w:p>
    <w:p w14:paraId="26A33C80" w14:textId="5FB1E370" w:rsidR="00930D4C" w:rsidRDefault="00930D4C" w:rsidP="008B6BC3">
      <w:pPr>
        <w:spacing w:after="0" w:line="240" w:lineRule="auto"/>
        <w:rPr>
          <w:smallCaps/>
        </w:rPr>
      </w:pPr>
      <w:r>
        <w:rPr>
          <w:smallCaps/>
        </w:rPr>
        <w:t xml:space="preserve">Situation: </w:t>
      </w:r>
      <w:r>
        <w:rPr>
          <w:smallCaps/>
        </w:rPr>
        <w:tab/>
      </w:r>
      <w:sdt>
        <w:sdtPr>
          <w:rPr>
            <w:rFonts w:cstheme="minorHAnsi"/>
            <w:smallCaps/>
            <w:sz w:val="28"/>
            <w:szCs w:val="28"/>
          </w:rPr>
          <w:id w:val="-108860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mallCaps/>
              <w:sz w:val="28"/>
              <w:szCs w:val="28"/>
            </w:rPr>
            <w:t>☐</w:t>
          </w:r>
        </w:sdtContent>
      </w:sdt>
      <w:r>
        <w:rPr>
          <w:smallCaps/>
        </w:rPr>
        <w:t xml:space="preserve"> Embedded</w:t>
      </w:r>
      <w:r w:rsidR="006A1C8C">
        <w:rPr>
          <w:smallCaps/>
        </w:rPr>
        <w:t xml:space="preserve"> in Sediment</w:t>
      </w:r>
      <w:r>
        <w:rPr>
          <w:smallCaps/>
        </w:rPr>
        <w:tab/>
      </w:r>
      <w:sdt>
        <w:sdtPr>
          <w:rPr>
            <w:rFonts w:cstheme="minorHAnsi"/>
            <w:smallCaps/>
            <w:sz w:val="28"/>
            <w:szCs w:val="28"/>
          </w:rPr>
          <w:id w:val="192376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4919">
            <w:rPr>
              <w:rFonts w:ascii="Segoe UI Symbol" w:eastAsia="MS Gothic" w:hAnsi="Segoe UI Symbol" w:cs="Segoe UI Symbol"/>
              <w:smallCaps/>
              <w:sz w:val="28"/>
              <w:szCs w:val="28"/>
            </w:rPr>
            <w:t>☐</w:t>
          </w:r>
        </w:sdtContent>
      </w:sdt>
      <w:r>
        <w:rPr>
          <w:smallCaps/>
        </w:rPr>
        <w:t xml:space="preserve"> Mobile</w:t>
      </w:r>
    </w:p>
    <w:p w14:paraId="3ADABE4A" w14:textId="02FD5A28" w:rsidR="00930D4C" w:rsidRDefault="00930D4C" w:rsidP="008B6BC3">
      <w:pPr>
        <w:spacing w:after="0" w:line="240" w:lineRule="auto"/>
        <w:rPr>
          <w:smallCaps/>
        </w:rPr>
      </w:pPr>
      <w:r>
        <w:rPr>
          <w:smallCaps/>
        </w:rPr>
        <w:t xml:space="preserve">Sediment Type: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</w:p>
    <w:p w14:paraId="5423B605" w14:textId="141FDD7F" w:rsidR="005C4DC4" w:rsidRDefault="005C4DC4" w:rsidP="0045507C">
      <w:pPr>
        <w:spacing w:after="0" w:line="240" w:lineRule="auto"/>
        <w:rPr>
          <w:smallCaps/>
        </w:rPr>
      </w:pPr>
      <w:r>
        <w:rPr>
          <w:smallCaps/>
        </w:rPr>
        <w:t>Name of nearest Known Wreck:</w:t>
      </w:r>
      <w:r w:rsidRPr="005C4DC4">
        <w:rPr>
          <w:smallCaps/>
        </w:rPr>
        <w:t xml:space="preserve">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</w:p>
    <w:p w14:paraId="60F9D3F3" w14:textId="3EA49F71" w:rsidR="005C4DC4" w:rsidRDefault="005C4DC4" w:rsidP="0045507C">
      <w:pPr>
        <w:spacing w:after="0" w:line="240" w:lineRule="auto"/>
        <w:rPr>
          <w:smallCaps/>
        </w:rPr>
      </w:pPr>
      <w:r>
        <w:rPr>
          <w:smallCaps/>
        </w:rPr>
        <w:tab/>
        <w:t xml:space="preserve">Distance to Wreck: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</w:p>
    <w:p w14:paraId="3B26520F" w14:textId="2DB423A8" w:rsidR="005C4DC4" w:rsidRDefault="005C4DC4" w:rsidP="0045507C">
      <w:pPr>
        <w:spacing w:after="0" w:line="240" w:lineRule="auto"/>
        <w:rPr>
          <w:smallCaps/>
        </w:rPr>
      </w:pPr>
      <w:r>
        <w:rPr>
          <w:smallCaps/>
        </w:rPr>
        <w:tab/>
        <w:t xml:space="preserve">Direction of Wreck from Find: </w:t>
      </w: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</w:p>
    <w:p w14:paraId="04B22A6E" w14:textId="3646E5D0" w:rsidR="0045507C" w:rsidRDefault="0045507C" w:rsidP="0045507C">
      <w:pPr>
        <w:spacing w:after="0" w:line="240" w:lineRule="auto"/>
        <w:rPr>
          <w:smallCaps/>
        </w:rPr>
      </w:pPr>
      <w:r>
        <w:rPr>
          <w:smallCaps/>
        </w:rPr>
        <w:t xml:space="preserve">Risk Assessment </w:t>
      </w:r>
      <w:r w:rsidRPr="00A41197">
        <w:rPr>
          <w:sz w:val="16"/>
          <w:szCs w:val="16"/>
        </w:rPr>
        <w:t>(</w:t>
      </w:r>
      <w:r w:rsidR="00F10ECE">
        <w:rPr>
          <w:sz w:val="16"/>
          <w:szCs w:val="16"/>
        </w:rPr>
        <w:t>D</w:t>
      </w:r>
      <w:r>
        <w:rPr>
          <w:sz w:val="16"/>
          <w:szCs w:val="16"/>
        </w:rPr>
        <w:t xml:space="preserve">escribe potential risks due to </w:t>
      </w:r>
      <w:r w:rsidR="006A1C8C">
        <w:rPr>
          <w:sz w:val="16"/>
          <w:szCs w:val="16"/>
        </w:rPr>
        <w:t>human activity</w:t>
      </w:r>
      <w:r>
        <w:rPr>
          <w:sz w:val="16"/>
          <w:szCs w:val="16"/>
        </w:rPr>
        <w:t xml:space="preserve"> or environmental conditions)</w:t>
      </w:r>
      <w:r>
        <w:rPr>
          <w:smallCaps/>
        </w:rPr>
        <w:t>:</w:t>
      </w:r>
      <w:r w:rsidR="00137AC9">
        <w:rPr>
          <w:smallCaps/>
        </w:rPr>
        <w:t xml:space="preserve"> </w:t>
      </w:r>
      <w:r w:rsidR="005C4DC4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4DC4" w:rsidRPr="001A25FE">
        <w:rPr>
          <w:smallCaps/>
        </w:rPr>
        <w:instrText xml:space="preserve"> FORMTEXT </w:instrText>
      </w:r>
      <w:r w:rsidR="005C4DC4" w:rsidRPr="001A25FE">
        <w:rPr>
          <w:smallCaps/>
        </w:rPr>
      </w:r>
      <w:r w:rsidR="005C4DC4" w:rsidRPr="001A25FE">
        <w:rPr>
          <w:smallCaps/>
        </w:rPr>
        <w:fldChar w:fldCharType="separate"/>
      </w:r>
      <w:r w:rsidR="005C4DC4" w:rsidRPr="001A25FE">
        <w:rPr>
          <w:smallCaps/>
          <w:noProof/>
        </w:rPr>
        <w:t> </w:t>
      </w:r>
      <w:r w:rsidR="005C4DC4" w:rsidRPr="001A25FE">
        <w:rPr>
          <w:smallCaps/>
          <w:noProof/>
        </w:rPr>
        <w:t> </w:t>
      </w:r>
      <w:r w:rsidR="005C4DC4" w:rsidRPr="001A25FE">
        <w:rPr>
          <w:smallCaps/>
          <w:noProof/>
        </w:rPr>
        <w:t> </w:t>
      </w:r>
      <w:r w:rsidR="005C4DC4" w:rsidRPr="001A25FE">
        <w:rPr>
          <w:smallCaps/>
          <w:noProof/>
        </w:rPr>
        <w:t> </w:t>
      </w:r>
      <w:r w:rsidR="005C4DC4" w:rsidRPr="001A25FE">
        <w:rPr>
          <w:smallCaps/>
          <w:noProof/>
        </w:rPr>
        <w:t> </w:t>
      </w:r>
      <w:r w:rsidR="005C4DC4" w:rsidRPr="001A25FE">
        <w:rPr>
          <w:smallCaps/>
        </w:rPr>
        <w:fldChar w:fldCharType="end"/>
      </w:r>
    </w:p>
    <w:p w14:paraId="78E73899" w14:textId="7E873486" w:rsidR="000F4F97" w:rsidRPr="00732154" w:rsidRDefault="00475930" w:rsidP="00732154">
      <w:pPr>
        <w:spacing w:before="120" w:after="60" w:line="240" w:lineRule="auto"/>
        <w:ind w:left="-360"/>
        <w:rPr>
          <w:b/>
          <w:bCs/>
          <w:caps/>
        </w:rPr>
      </w:pPr>
      <w:r w:rsidRPr="00732154">
        <w:rPr>
          <w:b/>
          <w:bCs/>
          <w:caps/>
        </w:rPr>
        <w:t xml:space="preserve">Ownership </w:t>
      </w:r>
    </w:p>
    <w:p w14:paraId="529A6AF3" w14:textId="46F16E59" w:rsidR="00475930" w:rsidRDefault="00ED7F77" w:rsidP="004519D1">
      <w:pPr>
        <w:spacing w:after="0" w:line="240" w:lineRule="auto"/>
        <w:rPr>
          <w:b/>
          <w:bCs/>
          <w:smallCaps/>
        </w:rPr>
      </w:pPr>
      <w:sdt>
        <w:sdtPr>
          <w:rPr>
            <w:smallCaps/>
          </w:rPr>
          <w:id w:val="-210748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E8B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75930">
        <w:rPr>
          <w:smallCaps/>
        </w:rPr>
        <w:t>Federal</w:t>
      </w:r>
      <w:r w:rsidR="00475930">
        <w:rPr>
          <w:smallCaps/>
        </w:rPr>
        <w:tab/>
      </w:r>
      <w:sdt>
        <w:sdtPr>
          <w:rPr>
            <w:smallCaps/>
          </w:rPr>
          <w:id w:val="539251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3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75930" w:rsidRPr="00475930">
        <w:rPr>
          <w:smallCaps/>
        </w:rPr>
        <w:t>State of Michigan</w:t>
      </w:r>
      <w:r w:rsidR="00475930">
        <w:rPr>
          <w:smallCaps/>
        </w:rPr>
        <w:t xml:space="preserve">            </w:t>
      </w:r>
      <w:sdt>
        <w:sdtPr>
          <w:rPr>
            <w:smallCaps/>
          </w:rPr>
          <w:id w:val="-195809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930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475930">
        <w:rPr>
          <w:smallCaps/>
        </w:rPr>
        <w:t xml:space="preserve">Private, Name: </w:t>
      </w:r>
      <w:r w:rsidR="00475930"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5930" w:rsidRPr="001A25FE">
        <w:rPr>
          <w:smallCaps/>
        </w:rPr>
        <w:instrText xml:space="preserve"> FORMTEXT </w:instrText>
      </w:r>
      <w:r w:rsidR="00475930" w:rsidRPr="001A25FE">
        <w:rPr>
          <w:smallCaps/>
        </w:rPr>
      </w:r>
      <w:r w:rsidR="00475930" w:rsidRPr="001A25FE">
        <w:rPr>
          <w:smallCaps/>
        </w:rPr>
        <w:fldChar w:fldCharType="separate"/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  <w:noProof/>
        </w:rPr>
        <w:t> </w:t>
      </w:r>
      <w:r w:rsidR="00475930" w:rsidRPr="001A25FE">
        <w:rPr>
          <w:smallCaps/>
        </w:rPr>
        <w:fldChar w:fldCharType="end"/>
      </w:r>
      <w:r w:rsidR="00475930">
        <w:rPr>
          <w:smallCaps/>
        </w:rPr>
        <w:tab/>
      </w:r>
    </w:p>
    <w:p w14:paraId="49A4FEC7" w14:textId="77777777" w:rsidR="00215686" w:rsidRDefault="00475930" w:rsidP="006A1C8C">
      <w:pPr>
        <w:spacing w:after="0" w:line="240" w:lineRule="auto"/>
        <w:rPr>
          <w:smallCaps/>
        </w:rPr>
      </w:pPr>
      <w:r w:rsidRPr="00475930">
        <w:rPr>
          <w:smallCaps/>
        </w:rPr>
        <w:t>Owner Contact</w:t>
      </w:r>
      <w:r w:rsidR="00215686">
        <w:rPr>
          <w:smallCaps/>
        </w:rPr>
        <w:t xml:space="preserve"> Information</w:t>
      </w:r>
      <w:r>
        <w:rPr>
          <w:smallCaps/>
        </w:rPr>
        <w:t xml:space="preserve"> </w:t>
      </w:r>
      <w:r w:rsidRPr="0084395F">
        <w:rPr>
          <w:smallCaps/>
          <w:sz w:val="16"/>
          <w:szCs w:val="16"/>
        </w:rPr>
        <w:t>(</w:t>
      </w:r>
      <w:r w:rsidR="006A1C8C">
        <w:rPr>
          <w:sz w:val="16"/>
          <w:szCs w:val="16"/>
        </w:rPr>
        <w:t>P</w:t>
      </w:r>
      <w:r>
        <w:rPr>
          <w:sz w:val="16"/>
          <w:szCs w:val="16"/>
        </w:rPr>
        <w:t>oint of contact name, address, phone, email</w:t>
      </w:r>
      <w:r w:rsidRPr="0084395F">
        <w:rPr>
          <w:smallCaps/>
          <w:sz w:val="16"/>
          <w:szCs w:val="16"/>
        </w:rPr>
        <w:t>)</w:t>
      </w:r>
      <w:r>
        <w:rPr>
          <w:smallCaps/>
        </w:rPr>
        <w:t xml:space="preserve">: </w:t>
      </w:r>
    </w:p>
    <w:p w14:paraId="68C94BED" w14:textId="449FD646" w:rsidR="00BD6248" w:rsidRDefault="00215686" w:rsidP="006A1C8C">
      <w:pPr>
        <w:spacing w:after="0" w:line="240" w:lineRule="auto"/>
        <w:rPr>
          <w:smallCaps/>
        </w:rPr>
      </w:pPr>
      <w:r w:rsidRPr="001A25FE">
        <w:rPr>
          <w:smallCap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25FE">
        <w:rPr>
          <w:smallCaps/>
        </w:rPr>
        <w:instrText xml:space="preserve"> FORMTEXT </w:instrText>
      </w:r>
      <w:r w:rsidRPr="001A25FE">
        <w:rPr>
          <w:smallCaps/>
        </w:rPr>
      </w:r>
      <w:r w:rsidRPr="001A25FE">
        <w:rPr>
          <w:smallCaps/>
        </w:rPr>
        <w:fldChar w:fldCharType="separate"/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  <w:noProof/>
        </w:rPr>
        <w:t> </w:t>
      </w:r>
      <w:r w:rsidRPr="001A25FE">
        <w:rPr>
          <w:smallCaps/>
        </w:rPr>
        <w:fldChar w:fldCharType="end"/>
      </w:r>
      <w:r>
        <w:rPr>
          <w:smallCaps/>
        </w:rPr>
        <w:tab/>
      </w:r>
    </w:p>
    <w:p w14:paraId="303F93AB" w14:textId="332AAFF9" w:rsidR="009D06F5" w:rsidRPr="00732154" w:rsidRDefault="009D06F5" w:rsidP="00732154">
      <w:pPr>
        <w:spacing w:before="120" w:after="60" w:line="240" w:lineRule="auto"/>
        <w:ind w:left="-360"/>
        <w:rPr>
          <w:b/>
          <w:bCs/>
          <w:caps/>
        </w:rPr>
      </w:pPr>
      <w:r w:rsidRPr="00732154">
        <w:rPr>
          <w:b/>
          <w:bCs/>
          <w:caps/>
        </w:rPr>
        <w:t>Attachments Checklist</w:t>
      </w:r>
    </w:p>
    <w:p w14:paraId="12FF3488" w14:textId="63C4F866" w:rsidR="0071261F" w:rsidRPr="006A1C8C" w:rsidRDefault="009D06F5" w:rsidP="006A1C8C">
      <w:pPr>
        <w:spacing w:after="0" w:line="240" w:lineRule="auto"/>
        <w:ind w:left="-360"/>
        <w:rPr>
          <w:sz w:val="8"/>
          <w:szCs w:val="8"/>
        </w:rPr>
      </w:pPr>
      <w:r>
        <w:rPr>
          <w:b/>
          <w:bCs/>
          <w:smallCaps/>
        </w:rPr>
        <w:tab/>
      </w:r>
      <w:sdt>
        <w:sdtPr>
          <w:rPr>
            <w:smallCaps/>
          </w:rPr>
          <w:id w:val="-196851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E8B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375E8B">
        <w:rPr>
          <w:smallCaps/>
        </w:rPr>
        <w:t xml:space="preserve"> </w:t>
      </w:r>
      <w:r w:rsidR="006A1C8C">
        <w:rPr>
          <w:smallCaps/>
        </w:rPr>
        <w:t xml:space="preserve">Map of Location </w:t>
      </w:r>
      <w:r w:rsidR="006A1C8C" w:rsidRPr="006A1C8C">
        <w:rPr>
          <w:sz w:val="16"/>
          <w:szCs w:val="16"/>
        </w:rPr>
        <w:t>(</w:t>
      </w:r>
      <w:r w:rsidR="006A1C8C">
        <w:rPr>
          <w:sz w:val="16"/>
          <w:szCs w:val="16"/>
        </w:rPr>
        <w:t>C</w:t>
      </w:r>
      <w:r w:rsidR="006A1C8C" w:rsidRPr="006A1C8C">
        <w:rPr>
          <w:sz w:val="16"/>
          <w:szCs w:val="16"/>
        </w:rPr>
        <w:t>ould be a screen capture of Google maps, or drawing showing nearly roads or landmarks)</w:t>
      </w:r>
    </w:p>
    <w:p w14:paraId="6F95CE79" w14:textId="7AA06DAB" w:rsidR="003D0F18" w:rsidRDefault="00ED7F77" w:rsidP="003D0F18">
      <w:pPr>
        <w:spacing w:after="0" w:line="240" w:lineRule="auto"/>
        <w:rPr>
          <w:smallCaps/>
        </w:rPr>
      </w:pPr>
      <w:sdt>
        <w:sdtPr>
          <w:rPr>
            <w:smallCaps/>
          </w:rPr>
          <w:id w:val="44064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68D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CA768D">
        <w:rPr>
          <w:smallCaps/>
        </w:rPr>
        <w:t xml:space="preserve"> </w:t>
      </w:r>
      <w:r w:rsidR="006A1C8C">
        <w:rPr>
          <w:smallCaps/>
        </w:rPr>
        <w:t>Photos</w:t>
      </w:r>
      <w:r w:rsidR="005C4DC4">
        <w:rPr>
          <w:smallCaps/>
        </w:rPr>
        <w:t>/Drawings</w:t>
      </w:r>
      <w:r w:rsidR="006A1C8C">
        <w:rPr>
          <w:smallCaps/>
        </w:rPr>
        <w:t xml:space="preserve"> of Find</w:t>
      </w:r>
    </w:p>
    <w:p w14:paraId="0185C8D0" w14:textId="6CB0ACC2" w:rsidR="00732154" w:rsidRPr="003D0F18" w:rsidRDefault="00732154" w:rsidP="003D0F18">
      <w:pPr>
        <w:spacing w:after="0" w:line="240" w:lineRule="auto"/>
        <w:ind w:firstLine="720"/>
        <w:rPr>
          <w:smallCaps/>
        </w:rPr>
      </w:pPr>
    </w:p>
    <w:sectPr w:rsidR="00732154" w:rsidRPr="003D0F18" w:rsidSect="009A48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5DC4" w14:textId="77777777" w:rsidR="00AB3051" w:rsidRDefault="00AB3051" w:rsidP="001161D1">
      <w:pPr>
        <w:spacing w:after="0" w:line="240" w:lineRule="auto"/>
      </w:pPr>
      <w:r>
        <w:separator/>
      </w:r>
    </w:p>
  </w:endnote>
  <w:endnote w:type="continuationSeparator" w:id="0">
    <w:p w14:paraId="56EE83B4" w14:textId="77777777" w:rsidR="00AB3051" w:rsidRDefault="00AB3051" w:rsidP="0011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C283" w14:textId="77777777" w:rsidR="00D47AF7" w:rsidRDefault="00D47A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9057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005DF9" w14:textId="1178279F" w:rsidR="00D922EA" w:rsidRDefault="00E606E3">
            <w:pPr>
              <w:pStyle w:val="Footer"/>
              <w:jc w:val="right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94B649" wp14:editId="63DFF3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-59055</wp:posOffset>
                      </wp:positionV>
                      <wp:extent cx="59499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9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615E3A" id="Straight Connector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65pt" to="468.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rbmwEAAJQDAAAOAAAAZHJzL2Uyb0RvYy54bWysU02P0zAQvSPxHyzfadIVi2jUdA+7gguC&#10;FbA/wOuMG0u2xxqbJv33jN02RYCEQFwcf8x7M+/NZHs3eycOQMli6OV61UoBQeNgw76XT1/fvXor&#10;RcoqDMphgF4eIcm73csX2yl2cIMjugFIMElI3RR7OeYcu6ZJegSv0gojBH40SF5lPtK+GUhNzO5d&#10;c9O2b5oJaYiEGlLi24fTo9xVfmNA50/GJMjC9ZJry3Wluj6XtdltVbcnFUerz2Wof6jCKxs46UL1&#10;oLIS38j+QuWtJkxo8kqjb9AYq6FqYDXr9ic1X0YVoWphc1JcbEr/j1Z/PNyHR2Ibppi6FB+pqJgN&#10;+fLl+sRczTouZsGchebL283rzeaWPdWXt+YKjJTye0AvyqaXzoaiQ3Xq8CFlTsahlxA+XFPXXT46&#10;KMEufAYj7MDJ1hVdpwLuHYmD4n4qrSHkdekh89XoAjPWuQXY/hl4ji9QqBPzN+AFUTNjyAvY24D0&#10;u+x5vpRsTvEXB066iwXPOBxrU6o13Pqq8DymZbZ+PFf49WfafQcAAP//AwBQSwMEFAAGAAgAAAAh&#10;AE96JsPdAAAABgEAAA8AAABkcnMvZG93bnJldi54bWxMj0FrwkAQhe8F/8MyBW+6qUJb02xEhKIV&#10;itQW7HHNTpPY7GzYXU389x3poT2+94b3vsnmvW3EGX2oHSm4GycgkApnaioVfLw/jx5BhKjJ6MYR&#10;KrhggHk+uMl0alxHb3jexVJwCYVUK6hibFMpQ1Gh1WHsWiTOvpy3OrL0pTRed1xuGzlJkntpdU28&#10;UOkWlxUW37uTVfDq1+vlYnM50vbTdvvJZr996VdKDW/7xROIiH38O4YrPqNDzkwHdyITRKOAH4kK&#10;RrMpCE5n0wc2Dr+GzDP5Hz//AQAA//8DAFBLAQItABQABgAIAAAAIQC2gziS/gAAAOEBAAATAAAA&#10;AAAAAAAAAAAAAAAAAABbQ29udGVudF9UeXBlc10ueG1sUEsBAi0AFAAGAAgAAAAhADj9If/WAAAA&#10;lAEAAAsAAAAAAAAAAAAAAAAALwEAAF9yZWxzLy5yZWxzUEsBAi0AFAAGAAgAAAAhANuqCtubAQAA&#10;lAMAAA4AAAAAAAAAAAAAAAAALgIAAGRycy9lMm9Eb2MueG1sUEsBAi0AFAAGAAgAAAAhAE96JsPd&#10;AAAABgEAAA8AAAAAAAAAAAAAAAAA9Q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922EA" w:rsidRPr="00E606E3">
              <w:rPr>
                <w:sz w:val="16"/>
                <w:szCs w:val="16"/>
              </w:rPr>
              <w:t xml:space="preserve">Page </w:t>
            </w:r>
            <w:r w:rsidR="00D922EA" w:rsidRPr="00E606E3">
              <w:rPr>
                <w:sz w:val="18"/>
                <w:szCs w:val="18"/>
              </w:rPr>
              <w:fldChar w:fldCharType="begin"/>
            </w:r>
            <w:r w:rsidR="00D922EA" w:rsidRPr="00E606E3">
              <w:rPr>
                <w:sz w:val="16"/>
                <w:szCs w:val="16"/>
              </w:rPr>
              <w:instrText xml:space="preserve"> PAGE </w:instrText>
            </w:r>
            <w:r w:rsidR="00D922EA" w:rsidRPr="00E606E3">
              <w:rPr>
                <w:sz w:val="18"/>
                <w:szCs w:val="18"/>
              </w:rPr>
              <w:fldChar w:fldCharType="separate"/>
            </w:r>
            <w:r w:rsidR="00D922EA" w:rsidRPr="00E606E3">
              <w:rPr>
                <w:noProof/>
                <w:sz w:val="16"/>
                <w:szCs w:val="16"/>
              </w:rPr>
              <w:t>2</w:t>
            </w:r>
            <w:r w:rsidR="00D922EA" w:rsidRPr="00E606E3">
              <w:rPr>
                <w:sz w:val="18"/>
                <w:szCs w:val="18"/>
              </w:rPr>
              <w:fldChar w:fldCharType="end"/>
            </w:r>
            <w:r w:rsidR="00D922EA" w:rsidRPr="00E606E3">
              <w:rPr>
                <w:sz w:val="16"/>
                <w:szCs w:val="16"/>
              </w:rPr>
              <w:t xml:space="preserve"> of </w:t>
            </w:r>
            <w:r w:rsidR="00D922EA" w:rsidRPr="00E606E3">
              <w:rPr>
                <w:sz w:val="18"/>
                <w:szCs w:val="18"/>
              </w:rPr>
              <w:fldChar w:fldCharType="begin"/>
            </w:r>
            <w:r w:rsidR="00D922EA" w:rsidRPr="00E606E3">
              <w:rPr>
                <w:sz w:val="16"/>
                <w:szCs w:val="16"/>
              </w:rPr>
              <w:instrText xml:space="preserve"> NUMPAGES  </w:instrText>
            </w:r>
            <w:r w:rsidR="00D922EA" w:rsidRPr="00E606E3">
              <w:rPr>
                <w:sz w:val="18"/>
                <w:szCs w:val="18"/>
              </w:rPr>
              <w:fldChar w:fldCharType="separate"/>
            </w:r>
            <w:r w:rsidR="00D922EA" w:rsidRPr="00E606E3">
              <w:rPr>
                <w:noProof/>
                <w:sz w:val="16"/>
                <w:szCs w:val="16"/>
              </w:rPr>
              <w:t>2</w:t>
            </w:r>
            <w:r w:rsidR="00D922EA" w:rsidRPr="00E606E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195ECD1C" w14:textId="77777777" w:rsidR="00D922EA" w:rsidRDefault="00D92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6F8A" w14:textId="77777777" w:rsidR="00D47AF7" w:rsidRDefault="00D47A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A448B" w14:textId="77777777" w:rsidR="00AB3051" w:rsidRDefault="00AB3051" w:rsidP="001161D1">
      <w:pPr>
        <w:spacing w:after="0" w:line="240" w:lineRule="auto"/>
      </w:pPr>
      <w:r>
        <w:separator/>
      </w:r>
    </w:p>
  </w:footnote>
  <w:footnote w:type="continuationSeparator" w:id="0">
    <w:p w14:paraId="1AA94AC7" w14:textId="77777777" w:rsidR="00AB3051" w:rsidRDefault="00AB3051" w:rsidP="00116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8114" w14:textId="77777777" w:rsidR="00D47AF7" w:rsidRDefault="00D47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A571" w14:textId="3FB1AD5D" w:rsidR="00D47AF7" w:rsidRDefault="00D47A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E4034" w14:textId="77777777" w:rsidR="00D47AF7" w:rsidRDefault="00D47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21EE"/>
    <w:multiLevelType w:val="hybridMultilevel"/>
    <w:tmpl w:val="C3EE17F6"/>
    <w:lvl w:ilvl="0" w:tplc="C03C32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556D"/>
    <w:multiLevelType w:val="hybridMultilevel"/>
    <w:tmpl w:val="F38C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D6070"/>
    <w:multiLevelType w:val="hybridMultilevel"/>
    <w:tmpl w:val="F70C3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505794">
    <w:abstractNumId w:val="0"/>
  </w:num>
  <w:num w:numId="2" w16cid:durableId="974259434">
    <w:abstractNumId w:val="1"/>
  </w:num>
  <w:num w:numId="3" w16cid:durableId="1206453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D1"/>
    <w:rsid w:val="00005C49"/>
    <w:rsid w:val="000330C2"/>
    <w:rsid w:val="00036A18"/>
    <w:rsid w:val="00053B8E"/>
    <w:rsid w:val="000658F3"/>
    <w:rsid w:val="00094919"/>
    <w:rsid w:val="000A0936"/>
    <w:rsid w:val="000C2AC9"/>
    <w:rsid w:val="000F4F97"/>
    <w:rsid w:val="000F6891"/>
    <w:rsid w:val="001161D1"/>
    <w:rsid w:val="00137AC9"/>
    <w:rsid w:val="001915B1"/>
    <w:rsid w:val="001A25FE"/>
    <w:rsid w:val="001E1DF5"/>
    <w:rsid w:val="001E5196"/>
    <w:rsid w:val="001E7E92"/>
    <w:rsid w:val="001F0EF0"/>
    <w:rsid w:val="002075E4"/>
    <w:rsid w:val="00215686"/>
    <w:rsid w:val="00281402"/>
    <w:rsid w:val="002A4FAD"/>
    <w:rsid w:val="003032CE"/>
    <w:rsid w:val="00314089"/>
    <w:rsid w:val="003167E5"/>
    <w:rsid w:val="00341788"/>
    <w:rsid w:val="0035110B"/>
    <w:rsid w:val="00374EC2"/>
    <w:rsid w:val="00375E8B"/>
    <w:rsid w:val="00383F4F"/>
    <w:rsid w:val="00386589"/>
    <w:rsid w:val="00393CE0"/>
    <w:rsid w:val="003D0F18"/>
    <w:rsid w:val="003F3085"/>
    <w:rsid w:val="00400C3F"/>
    <w:rsid w:val="004044DF"/>
    <w:rsid w:val="00420790"/>
    <w:rsid w:val="004519D1"/>
    <w:rsid w:val="00454890"/>
    <w:rsid w:val="0045507C"/>
    <w:rsid w:val="00475930"/>
    <w:rsid w:val="004B69DE"/>
    <w:rsid w:val="004B7A05"/>
    <w:rsid w:val="004D5994"/>
    <w:rsid w:val="005069E2"/>
    <w:rsid w:val="00560C37"/>
    <w:rsid w:val="005649AC"/>
    <w:rsid w:val="005705CA"/>
    <w:rsid w:val="00592603"/>
    <w:rsid w:val="005A757F"/>
    <w:rsid w:val="005C4DC4"/>
    <w:rsid w:val="005D4687"/>
    <w:rsid w:val="00606390"/>
    <w:rsid w:val="00646F24"/>
    <w:rsid w:val="006A1C8C"/>
    <w:rsid w:val="006C4571"/>
    <w:rsid w:val="006C464F"/>
    <w:rsid w:val="00705BDE"/>
    <w:rsid w:val="00707648"/>
    <w:rsid w:val="0071261F"/>
    <w:rsid w:val="00732154"/>
    <w:rsid w:val="007536F1"/>
    <w:rsid w:val="0075718F"/>
    <w:rsid w:val="0076313B"/>
    <w:rsid w:val="007820F7"/>
    <w:rsid w:val="00795990"/>
    <w:rsid w:val="007F1F32"/>
    <w:rsid w:val="007F7DDF"/>
    <w:rsid w:val="008022D6"/>
    <w:rsid w:val="00821BE8"/>
    <w:rsid w:val="0084395F"/>
    <w:rsid w:val="00867D41"/>
    <w:rsid w:val="0088315A"/>
    <w:rsid w:val="008863D6"/>
    <w:rsid w:val="00893B5E"/>
    <w:rsid w:val="008A1672"/>
    <w:rsid w:val="008B6BC3"/>
    <w:rsid w:val="008C2E01"/>
    <w:rsid w:val="008C3106"/>
    <w:rsid w:val="009010C1"/>
    <w:rsid w:val="009054BF"/>
    <w:rsid w:val="00911851"/>
    <w:rsid w:val="00930D4C"/>
    <w:rsid w:val="00934089"/>
    <w:rsid w:val="00970DAE"/>
    <w:rsid w:val="0099095D"/>
    <w:rsid w:val="009A148D"/>
    <w:rsid w:val="009A48DF"/>
    <w:rsid w:val="009A5FB4"/>
    <w:rsid w:val="009C5F91"/>
    <w:rsid w:val="009D06F5"/>
    <w:rsid w:val="009E1D28"/>
    <w:rsid w:val="009F36D8"/>
    <w:rsid w:val="009F5CF4"/>
    <w:rsid w:val="00A124A8"/>
    <w:rsid w:val="00A12BBB"/>
    <w:rsid w:val="00A406D2"/>
    <w:rsid w:val="00A41197"/>
    <w:rsid w:val="00A572BF"/>
    <w:rsid w:val="00A64420"/>
    <w:rsid w:val="00A73E7D"/>
    <w:rsid w:val="00A873FC"/>
    <w:rsid w:val="00AB3051"/>
    <w:rsid w:val="00AD760D"/>
    <w:rsid w:val="00AE1527"/>
    <w:rsid w:val="00B07F43"/>
    <w:rsid w:val="00B15E12"/>
    <w:rsid w:val="00B64B71"/>
    <w:rsid w:val="00B76729"/>
    <w:rsid w:val="00BD6248"/>
    <w:rsid w:val="00BD7DD7"/>
    <w:rsid w:val="00BE3607"/>
    <w:rsid w:val="00BE44DE"/>
    <w:rsid w:val="00C1043C"/>
    <w:rsid w:val="00C51E43"/>
    <w:rsid w:val="00C744D5"/>
    <w:rsid w:val="00C94916"/>
    <w:rsid w:val="00CA768D"/>
    <w:rsid w:val="00D47AF7"/>
    <w:rsid w:val="00D70653"/>
    <w:rsid w:val="00D72FEF"/>
    <w:rsid w:val="00D73513"/>
    <w:rsid w:val="00D81F21"/>
    <w:rsid w:val="00D922EA"/>
    <w:rsid w:val="00D9263C"/>
    <w:rsid w:val="00DA6C9D"/>
    <w:rsid w:val="00DC0C11"/>
    <w:rsid w:val="00DE06B1"/>
    <w:rsid w:val="00DE2D08"/>
    <w:rsid w:val="00DE5E37"/>
    <w:rsid w:val="00E136CF"/>
    <w:rsid w:val="00E13853"/>
    <w:rsid w:val="00E606E3"/>
    <w:rsid w:val="00E63B03"/>
    <w:rsid w:val="00E76196"/>
    <w:rsid w:val="00EA771F"/>
    <w:rsid w:val="00ED7F77"/>
    <w:rsid w:val="00EE5A1E"/>
    <w:rsid w:val="00F10ECE"/>
    <w:rsid w:val="00F24E08"/>
    <w:rsid w:val="00F339B2"/>
    <w:rsid w:val="00F34975"/>
    <w:rsid w:val="00F45D09"/>
    <w:rsid w:val="00F54014"/>
    <w:rsid w:val="00F61852"/>
    <w:rsid w:val="00F75E5D"/>
    <w:rsid w:val="00FA6255"/>
    <w:rsid w:val="00FB0414"/>
    <w:rsid w:val="00FC48ED"/>
    <w:rsid w:val="00FE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FA079"/>
  <w15:chartTrackingRefBased/>
  <w15:docId w15:val="{94F51461-FA44-4BAA-8D8B-AC6AC0CA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9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EA"/>
  </w:style>
  <w:style w:type="paragraph" w:styleId="Footer">
    <w:name w:val="footer"/>
    <w:basedOn w:val="Normal"/>
    <w:link w:val="FooterChar"/>
    <w:uiPriority w:val="99"/>
    <w:unhideWhenUsed/>
    <w:rsid w:val="00D9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EA"/>
  </w:style>
  <w:style w:type="character" w:customStyle="1" w:styleId="cf01">
    <w:name w:val="cf01"/>
    <w:basedOn w:val="DefaultParagraphFont"/>
    <w:rsid w:val="00F75E5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3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53"/>
    <w:rPr>
      <w:sz w:val="20"/>
      <w:szCs w:val="20"/>
    </w:rPr>
  </w:style>
  <w:style w:type="paragraph" w:customStyle="1" w:styleId="pf0">
    <w:name w:val="pf0"/>
    <w:basedOn w:val="Normal"/>
    <w:rsid w:val="00705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8434D.01FAB5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urfaceevanss1@michiga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rfaceevanss1@michigan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1777</Characters>
  <Application>Microsoft Office Word</Application>
  <DocSecurity>0</DocSecurity>
  <Lines>57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Surface-Evans, Sarah (LEO)</dc:creator>
  <cp:keywords/>
  <dc:description/>
  <cp:lastModifiedBy>Nathaniel Nietering</cp:lastModifiedBy>
  <cp:revision>3</cp:revision>
  <cp:lastPrinted>2022-08-22T12:00:00Z</cp:lastPrinted>
  <dcterms:created xsi:type="dcterms:W3CDTF">2023-06-30T13:53:00Z</dcterms:created>
  <dcterms:modified xsi:type="dcterms:W3CDTF">2023-06-30T13:57:00Z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2022-02-04T18:46:10Z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271339e5-7ae4-40aa-a833-6e33ab639f80</vt:lpwstr>
  </property>
  <property fmtid="{D5CDD505-2E9C-101B-9397-08002B2CF9AE}" pid="8" name="MSIP_Label_3a2fed65-62e7-46ea-af74-187e0c17143a_ContentBits">
    <vt:lpwstr>0</vt:lpwstr>
  </property>
</Properties>
</file>