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05F3" w14:textId="77777777" w:rsidR="00253D7C" w:rsidRPr="003E493F" w:rsidRDefault="00331CA4" w:rsidP="00253D7C">
      <w:pPr>
        <w:rPr>
          <w:sz w:val="16"/>
          <w:szCs w:val="16"/>
        </w:rPr>
      </w:pPr>
      <w:r>
        <w:rPr>
          <w:noProof/>
        </w:rPr>
        <w:pict w14:anchorId="1B0EC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0.2pt;margin-top:-21.3pt;width:145.75pt;height:75.55pt;z-index:251658240;mso-position-horizontal-relative:margin;mso-position-vertical-relative:margin">
            <v:imagedata r:id="rId7" o:title=""/>
            <w10:wrap type="square" anchorx="margin" anchory="margin"/>
          </v:shape>
        </w:pict>
      </w:r>
      <w:r w:rsidR="00582367">
        <w:rPr>
          <w:rStyle w:val="Heading1Char"/>
          <w:rFonts w:eastAsia="Calibri"/>
        </w:rPr>
        <w:t xml:space="preserve">Michigan SHPO </w:t>
      </w:r>
      <w:r w:rsidR="00B00F3E" w:rsidRPr="00E528AE">
        <w:rPr>
          <w:rStyle w:val="Heading1Char"/>
          <w:rFonts w:eastAsia="Calibri"/>
        </w:rPr>
        <w:t xml:space="preserve">Architectural </w:t>
      </w:r>
      <w:r w:rsidR="00A931CB">
        <w:rPr>
          <w:rStyle w:val="Heading1Char"/>
          <w:rFonts w:eastAsia="Calibri"/>
        </w:rPr>
        <w:t>District/Complex</w:t>
      </w:r>
      <w:r w:rsidR="00B00F3E" w:rsidRPr="00E528AE">
        <w:rPr>
          <w:rStyle w:val="Heading1Char"/>
          <w:rFonts w:eastAsia="Calibri"/>
        </w:rPr>
        <w:t xml:space="preserve"> </w:t>
      </w:r>
      <w:r w:rsidR="00582367">
        <w:rPr>
          <w:rStyle w:val="Heading1Char"/>
          <w:rFonts w:eastAsia="Calibri"/>
        </w:rPr>
        <w:t>Identification</w:t>
      </w:r>
      <w:r w:rsidR="00B00F3E" w:rsidRPr="00E528AE">
        <w:rPr>
          <w:rStyle w:val="Heading1Char"/>
          <w:rFonts w:eastAsia="Calibri"/>
        </w:rPr>
        <w:t xml:space="preserve"> Form</w:t>
      </w:r>
      <w:r w:rsidR="00253D7C">
        <w:rPr>
          <w:rStyle w:val="Heading1Char"/>
          <w:rFonts w:eastAsia="Calibri"/>
        </w:rPr>
        <w:t xml:space="preserve">                                                                           </w:t>
      </w:r>
    </w:p>
    <w:p w14:paraId="66AC2C31" w14:textId="77777777" w:rsidR="00B00F3E" w:rsidRPr="00135005" w:rsidRDefault="00B00F3E" w:rsidP="00135005">
      <w:pPr>
        <w:rPr>
          <w:rStyle w:val="Heading1Char"/>
          <w:rFonts w:eastAsia="Calibri"/>
          <w:b w:val="0"/>
          <w:sz w:val="20"/>
        </w:rPr>
      </w:pPr>
    </w:p>
    <w:p w14:paraId="762849CF" w14:textId="77777777" w:rsidR="008E4A58" w:rsidRDefault="00A46B56" w:rsidP="00814898">
      <w:pPr>
        <w:pStyle w:val="Heading1"/>
        <w:tabs>
          <w:tab w:val="clear" w:pos="1200"/>
        </w:tabs>
      </w:pPr>
      <w:r>
        <w:t>District</w:t>
      </w:r>
      <w:r w:rsidR="00902B16">
        <w:t xml:space="preserve"> </w:t>
      </w:r>
      <w:r w:rsidR="004F5554">
        <w:t>Overview</w:t>
      </w:r>
      <w:r w:rsidR="00FB70DA">
        <w:t xml:space="preserve"> and Location</w:t>
      </w:r>
      <w:r w:rsidR="00902B16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620"/>
        <w:gridCol w:w="2070"/>
        <w:gridCol w:w="2340"/>
        <w:gridCol w:w="3150"/>
      </w:tblGrid>
      <w:tr w:rsidR="00A46B56" w14:paraId="2EE5CBCA" w14:textId="77777777" w:rsidTr="00E9691A">
        <w:tc>
          <w:tcPr>
            <w:tcW w:w="2988" w:type="dxa"/>
            <w:gridSpan w:val="2"/>
          </w:tcPr>
          <w:p w14:paraId="02A48DA1" w14:textId="77777777" w:rsidR="00A46B56" w:rsidRDefault="00A46B56" w:rsidP="001E6200">
            <w:r>
              <w:t>District/Complex Historic Name</w:t>
            </w:r>
          </w:p>
        </w:tc>
        <w:tc>
          <w:tcPr>
            <w:tcW w:w="7560" w:type="dxa"/>
            <w:gridSpan w:val="3"/>
          </w:tcPr>
          <w:p w14:paraId="7DD9FDAD" w14:textId="77777777" w:rsidR="00A46B56" w:rsidRDefault="00A46B56" w:rsidP="001E6200"/>
        </w:tc>
      </w:tr>
      <w:tr w:rsidR="00A46B56" w14:paraId="417C0C66" w14:textId="77777777" w:rsidTr="00E9691A">
        <w:tc>
          <w:tcPr>
            <w:tcW w:w="2988" w:type="dxa"/>
            <w:gridSpan w:val="2"/>
          </w:tcPr>
          <w:p w14:paraId="40C7CB31" w14:textId="77777777" w:rsidR="00A46B56" w:rsidRDefault="00A46B56" w:rsidP="001E6200">
            <w:r>
              <w:t>Current/Common Name</w:t>
            </w:r>
          </w:p>
        </w:tc>
        <w:tc>
          <w:tcPr>
            <w:tcW w:w="7560" w:type="dxa"/>
            <w:gridSpan w:val="3"/>
          </w:tcPr>
          <w:p w14:paraId="4BCAE33A" w14:textId="77777777" w:rsidR="00A46B56" w:rsidRDefault="00A46B56" w:rsidP="001E6200"/>
        </w:tc>
      </w:tr>
      <w:tr w:rsidR="00A46B56" w14:paraId="24EC6495" w14:textId="77777777" w:rsidTr="00E9691A">
        <w:tc>
          <w:tcPr>
            <w:tcW w:w="2988" w:type="dxa"/>
            <w:gridSpan w:val="2"/>
          </w:tcPr>
          <w:p w14:paraId="4EF48736" w14:textId="77777777" w:rsidR="00A46B56" w:rsidRDefault="00A46B56" w:rsidP="001E6200">
            <w:r>
              <w:t>Roughly bounded by streets</w:t>
            </w:r>
          </w:p>
        </w:tc>
        <w:tc>
          <w:tcPr>
            <w:tcW w:w="7560" w:type="dxa"/>
            <w:gridSpan w:val="3"/>
          </w:tcPr>
          <w:p w14:paraId="15F3FA83" w14:textId="77777777" w:rsidR="00A46B56" w:rsidRDefault="00A46B56" w:rsidP="001E6200"/>
          <w:p w14:paraId="4BDE298A" w14:textId="77777777" w:rsidR="00E9691A" w:rsidRDefault="00E9691A" w:rsidP="001E6200"/>
        </w:tc>
      </w:tr>
      <w:tr w:rsidR="00A46B56" w14:paraId="4FC5CDC1" w14:textId="77777777" w:rsidTr="00E9691A">
        <w:tc>
          <w:tcPr>
            <w:tcW w:w="2988" w:type="dxa"/>
            <w:gridSpan w:val="2"/>
          </w:tcPr>
          <w:p w14:paraId="1BDB6C9E" w14:textId="77777777" w:rsidR="00A46B56" w:rsidRDefault="00A46B56" w:rsidP="001E6200">
            <w:r>
              <w:t>City, State, Zip Code(s)</w:t>
            </w:r>
          </w:p>
        </w:tc>
        <w:tc>
          <w:tcPr>
            <w:tcW w:w="7560" w:type="dxa"/>
            <w:gridSpan w:val="3"/>
          </w:tcPr>
          <w:p w14:paraId="4BE29DA0" w14:textId="77777777" w:rsidR="00A46B56" w:rsidRDefault="00A46B56" w:rsidP="001E6200"/>
        </w:tc>
      </w:tr>
      <w:tr w:rsidR="00A46B56" w14:paraId="0FBCEB6A" w14:textId="77777777" w:rsidTr="00E9691A">
        <w:tc>
          <w:tcPr>
            <w:tcW w:w="2988" w:type="dxa"/>
            <w:gridSpan w:val="2"/>
          </w:tcPr>
          <w:p w14:paraId="72733BA7" w14:textId="77777777" w:rsidR="00A46B56" w:rsidRDefault="00A46B56" w:rsidP="001E6200">
            <w:r>
              <w:t>County</w:t>
            </w:r>
          </w:p>
        </w:tc>
        <w:tc>
          <w:tcPr>
            <w:tcW w:w="7560" w:type="dxa"/>
            <w:gridSpan w:val="3"/>
          </w:tcPr>
          <w:p w14:paraId="49C46E01" w14:textId="77777777" w:rsidR="00A46B56" w:rsidRDefault="00A46B56" w:rsidP="001E6200"/>
        </w:tc>
      </w:tr>
      <w:tr w:rsidR="00A46B56" w14:paraId="47258D6B" w14:textId="77777777" w:rsidTr="00E9691A">
        <w:tc>
          <w:tcPr>
            <w:tcW w:w="2988" w:type="dxa"/>
            <w:gridSpan w:val="2"/>
          </w:tcPr>
          <w:p w14:paraId="5DA00D2F" w14:textId="77777777" w:rsidR="00A46B56" w:rsidRDefault="00A46B56" w:rsidP="001E6200">
            <w:r>
              <w:t>Total Acres in the District</w:t>
            </w:r>
          </w:p>
        </w:tc>
        <w:tc>
          <w:tcPr>
            <w:tcW w:w="7560" w:type="dxa"/>
            <w:gridSpan w:val="3"/>
          </w:tcPr>
          <w:p w14:paraId="6026AF72" w14:textId="77777777" w:rsidR="00A46B56" w:rsidRDefault="00A46B56" w:rsidP="001E6200"/>
        </w:tc>
      </w:tr>
      <w:tr w:rsidR="00A46B56" w14:paraId="332A679C" w14:textId="77777777" w:rsidTr="00E9691A">
        <w:tc>
          <w:tcPr>
            <w:tcW w:w="1368" w:type="dxa"/>
          </w:tcPr>
          <w:p w14:paraId="06AF1605" w14:textId="77777777" w:rsidR="00A46B56" w:rsidRDefault="00A46B56" w:rsidP="001E6200">
            <w:r>
              <w:t>Ownership</w:t>
            </w:r>
          </w:p>
        </w:tc>
        <w:tc>
          <w:tcPr>
            <w:tcW w:w="1620" w:type="dxa"/>
          </w:tcPr>
          <w:p w14:paraId="05EC709F" w14:textId="77777777" w:rsidR="00A46B56" w:rsidRDefault="00A46B56" w:rsidP="001E6200">
            <w:r>
              <w:t xml:space="preserve">Private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0" w:type="dxa"/>
          </w:tcPr>
          <w:p w14:paraId="5AA93D15" w14:textId="77777777" w:rsidR="00A46B56" w:rsidRDefault="00A46B56" w:rsidP="001E6200">
            <w:r>
              <w:t xml:space="preserve">Public-Local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</w:tcPr>
          <w:p w14:paraId="299926BF" w14:textId="77777777" w:rsidR="00A46B56" w:rsidRDefault="00A46B56" w:rsidP="001E6200">
            <w:r>
              <w:t xml:space="preserve">Public-State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150" w:type="dxa"/>
          </w:tcPr>
          <w:p w14:paraId="7370383D" w14:textId="77777777" w:rsidR="00A46B56" w:rsidRDefault="00A46B56" w:rsidP="001E6200">
            <w:r>
              <w:t xml:space="preserve">Public-Federal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7CD5916D" w14:textId="77777777" w:rsidR="00A46B56" w:rsidRDefault="00A46B56" w:rsidP="00A46B56"/>
    <w:p w14:paraId="283906EC" w14:textId="77777777" w:rsidR="00814898" w:rsidRPr="00814898" w:rsidRDefault="00814898" w:rsidP="00814898">
      <w:pPr>
        <w:pStyle w:val="Heading1"/>
        <w:tabs>
          <w:tab w:val="clear" w:pos="1200"/>
        </w:tabs>
        <w:rPr>
          <w:szCs w:val="24"/>
        </w:rPr>
      </w:pPr>
      <w:r>
        <w:rPr>
          <w:noProof/>
        </w:rPr>
        <w:pict w14:anchorId="21CBCB85">
          <v:rect id="_x0000_s1027" style="position:absolute;margin-left:249.8pt;margin-top:24.25pt;width:271.9pt;height:237.7pt;z-index:251657216">
            <v:textbox style="mso-next-textbox:#_x0000_s1027">
              <w:txbxContent>
                <w:p w14:paraId="138D9711" w14:textId="77777777" w:rsidR="0080780D" w:rsidRPr="00CD7794" w:rsidRDefault="0080780D" w:rsidP="00CD7794"/>
              </w:txbxContent>
            </v:textbox>
          </v:rect>
        </w:pict>
      </w:r>
      <w:r w:rsidR="00A46B56">
        <w:rPr>
          <w:noProof/>
        </w:rPr>
        <w:t>District/Complex</w:t>
      </w:r>
      <w:r w:rsidRPr="00902B16">
        <w:rPr>
          <w:szCs w:val="24"/>
        </w:rPr>
        <w:t xml:space="preserve"> Type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B335E">
        <w:rPr>
          <w:b w:val="0"/>
          <w:i/>
        </w:rPr>
        <w:t xml:space="preserve">(Insert </w:t>
      </w:r>
      <w:r w:rsidR="00A46B56">
        <w:rPr>
          <w:b w:val="0"/>
          <w:i/>
        </w:rPr>
        <w:t>map or aerial photo with boundaries</w:t>
      </w:r>
      <w:r w:rsidRPr="00EB335E">
        <w:rPr>
          <w:b w:val="0"/>
          <w:i/>
        </w:rPr>
        <w:t xml:space="preserve"> below.)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</w:tblGrid>
      <w:tr w:rsidR="00A46B56" w14:paraId="3E6DAC93" w14:textId="77777777" w:rsidTr="001E6200">
        <w:trPr>
          <w:trHeight w:val="321"/>
        </w:trPr>
        <w:tc>
          <w:tcPr>
            <w:tcW w:w="2394" w:type="dxa"/>
            <w:vMerge w:val="restart"/>
          </w:tcPr>
          <w:p w14:paraId="2ECB5D2F" w14:textId="77777777" w:rsidR="00A46B56" w:rsidRDefault="00A46B56" w:rsidP="00A46B56">
            <w:r>
              <w:t xml:space="preserve">Commercial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4AC2988F" w14:textId="77777777" w:rsidR="00A46B56" w:rsidRDefault="00A46B56" w:rsidP="00A46B56">
            <w:r>
              <w:t xml:space="preserve">Residential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2663808A" w14:textId="77777777" w:rsidR="00A46B56" w:rsidRDefault="00A46B56" w:rsidP="00A46B56">
            <w:r>
              <w:t xml:space="preserve">Industrial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  <w:tc>
          <w:tcPr>
            <w:tcW w:w="2394" w:type="dxa"/>
            <w:vMerge w:val="restart"/>
          </w:tcPr>
          <w:p w14:paraId="5246F8C3" w14:textId="77777777" w:rsidR="00A46B56" w:rsidRDefault="00A46B56" w:rsidP="00A46B56">
            <w:r>
              <w:t xml:space="preserve">Rural/Farm Complex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  <w:r>
              <w:t xml:space="preserve"> </w:t>
            </w:r>
          </w:p>
          <w:p w14:paraId="07C22763" w14:textId="77777777" w:rsidR="00A46B56" w:rsidRPr="00902B16" w:rsidRDefault="00A46B56" w:rsidP="00A46B56">
            <w:r>
              <w:t xml:space="preserve">Other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</w:tr>
      <w:tr w:rsidR="00A46B56" w14:paraId="6E202484" w14:textId="77777777" w:rsidTr="001E6200">
        <w:trPr>
          <w:trHeight w:val="320"/>
        </w:trPr>
        <w:tc>
          <w:tcPr>
            <w:tcW w:w="2394" w:type="dxa"/>
            <w:vMerge/>
          </w:tcPr>
          <w:p w14:paraId="1082524E" w14:textId="77777777" w:rsidR="00A46B56" w:rsidRPr="00902B16" w:rsidRDefault="00A46B56" w:rsidP="001E6200"/>
        </w:tc>
        <w:tc>
          <w:tcPr>
            <w:tcW w:w="2394" w:type="dxa"/>
            <w:vMerge/>
          </w:tcPr>
          <w:p w14:paraId="729C3813" w14:textId="77777777" w:rsidR="00A46B56" w:rsidRPr="00902B16" w:rsidRDefault="00A46B56" w:rsidP="001E6200"/>
        </w:tc>
      </w:tr>
    </w:tbl>
    <w:p w14:paraId="6225C048" w14:textId="77777777" w:rsidR="00625A98" w:rsidRDefault="004D33F8" w:rsidP="00814898">
      <w:pPr>
        <w:pStyle w:val="Heading1"/>
      </w:pPr>
      <w:r>
        <w:t>District/Complex</w:t>
      </w:r>
      <w:r w:rsidR="00625A98">
        <w:t xml:space="preserve"> Information</w:t>
      </w:r>
      <w:r w:rsidR="00CD7794">
        <w:tab/>
      </w:r>
      <w:r w:rsidR="00CD7794">
        <w:tab/>
      </w:r>
      <w:r w:rsidR="00CD7794">
        <w:tab/>
      </w:r>
      <w:r w:rsidR="00C616D3">
        <w:t xml:space="preserve">  </w:t>
      </w:r>
      <w:r w:rsidR="00E2138E">
        <w:t xml:space="preserve"> </w:t>
      </w:r>
      <w:r w:rsidR="00C616D3">
        <w:t xml:space="preserve"> </w:t>
      </w:r>
      <w:r w:rsidR="00CD78BD" w:rsidRPr="00EB335E">
        <w:rPr>
          <w:b w:val="0"/>
          <w:i/>
        </w:rPr>
        <w:t xml:space="preserve"> </w:t>
      </w:r>
      <w:r w:rsidR="00CD7794">
        <w:tab/>
      </w:r>
      <w:r w:rsidR="00CD7794">
        <w:tab/>
      </w:r>
      <w:r w:rsidR="00CD7794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530"/>
      </w:tblGrid>
      <w:tr w:rsidR="007D4E6D" w14:paraId="4D43A6D8" w14:textId="77777777" w:rsidTr="004D33F8">
        <w:tc>
          <w:tcPr>
            <w:tcW w:w="3258" w:type="dxa"/>
          </w:tcPr>
          <w:p w14:paraId="5D4E6C63" w14:textId="77777777" w:rsidR="007D4E6D" w:rsidRDefault="004D33F8" w:rsidP="00625A98">
            <w:r>
              <w:t xml:space="preserve">Total Number of Resources </w:t>
            </w:r>
          </w:p>
        </w:tc>
        <w:tc>
          <w:tcPr>
            <w:tcW w:w="1530" w:type="dxa"/>
          </w:tcPr>
          <w:p w14:paraId="24A0F0D3" w14:textId="77777777" w:rsidR="007D4E6D" w:rsidRDefault="007D4E6D" w:rsidP="00704969"/>
        </w:tc>
      </w:tr>
      <w:tr w:rsidR="00625A98" w14:paraId="336D119A" w14:textId="77777777" w:rsidTr="004D33F8">
        <w:tc>
          <w:tcPr>
            <w:tcW w:w="3258" w:type="dxa"/>
          </w:tcPr>
          <w:p w14:paraId="37647E4B" w14:textId="77777777" w:rsidR="00625A98" w:rsidRDefault="004D33F8" w:rsidP="004D33F8">
            <w:pPr>
              <w:ind w:firstLine="450"/>
            </w:pPr>
            <w:r>
              <w:t>Contributing Resources</w:t>
            </w:r>
          </w:p>
        </w:tc>
        <w:tc>
          <w:tcPr>
            <w:tcW w:w="1530" w:type="dxa"/>
          </w:tcPr>
          <w:p w14:paraId="254DC436" w14:textId="77777777" w:rsidR="00BB3DE7" w:rsidRDefault="00BB3DE7" w:rsidP="00625A98"/>
        </w:tc>
      </w:tr>
      <w:tr w:rsidR="00625A98" w14:paraId="0E025928" w14:textId="77777777" w:rsidTr="004D33F8">
        <w:trPr>
          <w:trHeight w:val="278"/>
        </w:trPr>
        <w:tc>
          <w:tcPr>
            <w:tcW w:w="3258" w:type="dxa"/>
          </w:tcPr>
          <w:p w14:paraId="7A490D72" w14:textId="77777777" w:rsidR="00625A98" w:rsidRPr="004F5FF6" w:rsidRDefault="004D33F8" w:rsidP="004D33F8">
            <w:pPr>
              <w:ind w:firstLine="450"/>
            </w:pPr>
            <w:r>
              <w:t xml:space="preserve">Non-Contributing Resources </w:t>
            </w:r>
          </w:p>
        </w:tc>
        <w:tc>
          <w:tcPr>
            <w:tcW w:w="1530" w:type="dxa"/>
          </w:tcPr>
          <w:p w14:paraId="5F95B9B6" w14:textId="77777777" w:rsidR="00BB3DE7" w:rsidRDefault="00BB3DE7" w:rsidP="00625A98"/>
        </w:tc>
      </w:tr>
      <w:tr w:rsidR="00625A98" w14:paraId="04B95A63" w14:textId="77777777" w:rsidTr="004D33F8">
        <w:tc>
          <w:tcPr>
            <w:tcW w:w="3258" w:type="dxa"/>
          </w:tcPr>
          <w:p w14:paraId="0B230570" w14:textId="77777777" w:rsidR="00625A98" w:rsidRDefault="004D33F8" w:rsidP="00625A98">
            <w:r>
              <w:t>Significant Dates</w:t>
            </w:r>
          </w:p>
          <w:p w14:paraId="59944C1D" w14:textId="77777777" w:rsidR="004D33F8" w:rsidRDefault="004D33F8" w:rsidP="00625A98"/>
        </w:tc>
        <w:tc>
          <w:tcPr>
            <w:tcW w:w="1530" w:type="dxa"/>
          </w:tcPr>
          <w:p w14:paraId="2938D7BE" w14:textId="77777777" w:rsidR="00625A98" w:rsidRDefault="00625A98" w:rsidP="00625A98"/>
        </w:tc>
      </w:tr>
      <w:tr w:rsidR="004D33F8" w14:paraId="3AE76CD2" w14:textId="77777777" w:rsidTr="004D33F8">
        <w:trPr>
          <w:trHeight w:val="2267"/>
        </w:trPr>
        <w:tc>
          <w:tcPr>
            <w:tcW w:w="4788" w:type="dxa"/>
            <w:gridSpan w:val="2"/>
          </w:tcPr>
          <w:p w14:paraId="55CD2A95" w14:textId="77777777" w:rsidR="004D33F8" w:rsidRDefault="004D33F8" w:rsidP="00625A98">
            <w:r>
              <w:t xml:space="preserve">For </w:t>
            </w:r>
            <w:r w:rsidR="00E9691A">
              <w:t>c</w:t>
            </w:r>
            <w:r>
              <w:t xml:space="preserve">omplexes provide a list </w:t>
            </w:r>
            <w:r w:rsidR="00E9691A">
              <w:t>of resources:</w:t>
            </w:r>
            <w:r>
              <w:t xml:space="preserve"> </w:t>
            </w:r>
          </w:p>
        </w:tc>
      </w:tr>
    </w:tbl>
    <w:p w14:paraId="5B469432" w14:textId="77777777" w:rsidR="00825D13" w:rsidRPr="00814898" w:rsidRDefault="004D33F8" w:rsidP="00E02FD0">
      <w:pPr>
        <w:spacing w:before="120" w:after="120"/>
        <w:rPr>
          <w:b/>
        </w:rPr>
      </w:pPr>
      <w:r>
        <w:rPr>
          <w:b/>
        </w:rPr>
        <w:t xml:space="preserve">National Register </w:t>
      </w:r>
      <w:r w:rsidR="00814898" w:rsidRPr="00814898">
        <w:rPr>
          <w:b/>
        </w:rPr>
        <w:t>Eligibility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540"/>
        <w:gridCol w:w="97"/>
        <w:gridCol w:w="353"/>
        <w:gridCol w:w="126"/>
        <w:gridCol w:w="144"/>
        <w:gridCol w:w="720"/>
        <w:gridCol w:w="360"/>
        <w:gridCol w:w="212"/>
        <w:gridCol w:w="58"/>
        <w:gridCol w:w="450"/>
        <w:gridCol w:w="450"/>
        <w:gridCol w:w="270"/>
        <w:gridCol w:w="450"/>
        <w:gridCol w:w="90"/>
        <w:gridCol w:w="147"/>
        <w:gridCol w:w="1113"/>
        <w:gridCol w:w="324"/>
        <w:gridCol w:w="36"/>
        <w:gridCol w:w="90"/>
        <w:gridCol w:w="180"/>
        <w:gridCol w:w="172"/>
        <w:gridCol w:w="368"/>
        <w:gridCol w:w="2520"/>
      </w:tblGrid>
      <w:tr w:rsidR="004D33F8" w14:paraId="360BBBE3" w14:textId="77777777" w:rsidTr="004D33F8">
        <w:tc>
          <w:tcPr>
            <w:tcW w:w="2268" w:type="dxa"/>
            <w:gridSpan w:val="4"/>
          </w:tcPr>
          <w:p w14:paraId="3DB02F2F" w14:textId="77777777" w:rsidR="004D33F8" w:rsidRDefault="004D33F8" w:rsidP="001E6200">
            <w:r>
              <w:t>Is the district listed in the National Register?</w:t>
            </w:r>
          </w:p>
        </w:tc>
        <w:tc>
          <w:tcPr>
            <w:tcW w:w="990" w:type="dxa"/>
            <w:gridSpan w:val="3"/>
          </w:tcPr>
          <w:p w14:paraId="2B0F02EE" w14:textId="77777777" w:rsidR="004D33F8" w:rsidRDefault="004D33F8" w:rsidP="001E6200">
            <w:r>
              <w:t xml:space="preserve">Yes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080" w:type="dxa"/>
            <w:gridSpan w:val="4"/>
          </w:tcPr>
          <w:p w14:paraId="79F02AAA" w14:textId="77777777" w:rsidR="004D33F8" w:rsidRDefault="004D33F8" w:rsidP="001E6200">
            <w:r>
              <w:t xml:space="preserve">No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0" w:type="dxa"/>
            <w:gridSpan w:val="3"/>
          </w:tcPr>
          <w:p w14:paraId="0DA1C388" w14:textId="77777777" w:rsidR="004D33F8" w:rsidRDefault="004D33F8" w:rsidP="001E6200">
            <w:r>
              <w:t>If yes, provide:</w:t>
            </w:r>
          </w:p>
        </w:tc>
        <w:tc>
          <w:tcPr>
            <w:tcW w:w="1710" w:type="dxa"/>
            <w:gridSpan w:val="5"/>
          </w:tcPr>
          <w:p w14:paraId="11D6F0FB" w14:textId="77777777" w:rsidR="004D33F8" w:rsidRDefault="004D33F8" w:rsidP="001E6200">
            <w:r>
              <w:t>Date Listed:</w:t>
            </w:r>
          </w:p>
        </w:tc>
        <w:tc>
          <w:tcPr>
            <w:tcW w:w="3330" w:type="dxa"/>
            <w:gridSpan w:val="5"/>
          </w:tcPr>
          <w:p w14:paraId="7DE785FA" w14:textId="77777777" w:rsidR="004D33F8" w:rsidRDefault="004D33F8" w:rsidP="001E6200">
            <w:r>
              <w:t>NRIS #:</w:t>
            </w:r>
          </w:p>
        </w:tc>
      </w:tr>
      <w:tr w:rsidR="004D33F8" w14:paraId="09AEE52C" w14:textId="77777777" w:rsidTr="004D33F8">
        <w:tc>
          <w:tcPr>
            <w:tcW w:w="10548" w:type="dxa"/>
            <w:gridSpan w:val="24"/>
          </w:tcPr>
          <w:p w14:paraId="7B33B4E0" w14:textId="77777777" w:rsidR="004D33F8" w:rsidRDefault="004D33F8" w:rsidP="001E6200">
            <w:pPr>
              <w:jc w:val="center"/>
            </w:pPr>
            <w:r>
              <w:rPr>
                <w:i/>
              </w:rPr>
              <w:t>If not already listed, complete the information below:</w:t>
            </w:r>
          </w:p>
        </w:tc>
      </w:tr>
      <w:tr w:rsidR="004D33F8" w14:paraId="0094E1E0" w14:textId="77777777" w:rsidTr="004D33F8">
        <w:tc>
          <w:tcPr>
            <w:tcW w:w="1818" w:type="dxa"/>
            <w:gridSpan w:val="2"/>
          </w:tcPr>
          <w:p w14:paraId="159A7CC3" w14:textId="77777777" w:rsidR="004D33F8" w:rsidRDefault="004D33F8" w:rsidP="001E6200">
            <w:r>
              <w:t>Eligible Under:</w:t>
            </w:r>
          </w:p>
        </w:tc>
        <w:tc>
          <w:tcPr>
            <w:tcW w:w="1800" w:type="dxa"/>
            <w:gridSpan w:val="6"/>
          </w:tcPr>
          <w:p w14:paraId="62B10C05" w14:textId="77777777" w:rsidR="004D33F8" w:rsidRDefault="004D33F8" w:rsidP="001E6200">
            <w:r>
              <w:t xml:space="preserve">Criterion A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890" w:type="dxa"/>
            <w:gridSpan w:val="6"/>
          </w:tcPr>
          <w:p w14:paraId="3D270B16" w14:textId="77777777" w:rsidR="004D33F8" w:rsidRDefault="004D33F8" w:rsidP="001E6200">
            <w:r>
              <w:t xml:space="preserve">Criterion B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980" w:type="dxa"/>
            <w:gridSpan w:val="7"/>
          </w:tcPr>
          <w:p w14:paraId="1DE11AB8" w14:textId="77777777" w:rsidR="004D33F8" w:rsidRDefault="004D33F8" w:rsidP="001E6200">
            <w:r>
              <w:t xml:space="preserve">Criterion C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3060" w:type="dxa"/>
            <w:gridSpan w:val="3"/>
          </w:tcPr>
          <w:p w14:paraId="5FCAC282" w14:textId="77777777" w:rsidR="004D33F8" w:rsidRDefault="004D33F8" w:rsidP="001E6200">
            <w:r>
              <w:t xml:space="preserve">Criterion D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32766B" w14:paraId="4DB03D4A" w14:textId="77777777" w:rsidTr="001E6200">
        <w:tc>
          <w:tcPr>
            <w:tcW w:w="3618" w:type="dxa"/>
            <w:gridSpan w:val="8"/>
          </w:tcPr>
          <w:p w14:paraId="6AAA1062" w14:textId="77777777" w:rsidR="0032766B" w:rsidRDefault="0032766B" w:rsidP="0032766B">
            <w:r>
              <w:t>Criteria Considerations:</w:t>
            </w:r>
          </w:p>
        </w:tc>
        <w:tc>
          <w:tcPr>
            <w:tcW w:w="6930" w:type="dxa"/>
            <w:gridSpan w:val="16"/>
          </w:tcPr>
          <w:p w14:paraId="194380C8" w14:textId="77777777" w:rsidR="0032766B" w:rsidRDefault="0032766B" w:rsidP="0032766B">
            <w:r>
              <w:t xml:space="preserve">a.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b.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c.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d.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e.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f.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g.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2766B" w14:paraId="6B0075D6" w14:textId="77777777" w:rsidTr="001E6200">
        <w:trPr>
          <w:trHeight w:val="422"/>
        </w:trPr>
        <w:tc>
          <w:tcPr>
            <w:tcW w:w="2394" w:type="dxa"/>
            <w:gridSpan w:val="5"/>
            <w:shd w:val="clear" w:color="auto" w:fill="auto"/>
          </w:tcPr>
          <w:p w14:paraId="7D2C2868" w14:textId="77777777" w:rsidR="0032766B" w:rsidRPr="00EB37DB" w:rsidRDefault="0032766B" w:rsidP="0032766B">
            <w:pPr>
              <w:spacing w:before="80"/>
              <w:rPr>
                <w:highlight w:val="lightGray"/>
              </w:rPr>
            </w:pPr>
            <w:r>
              <w:t xml:space="preserve">Not Eligible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94" w:type="dxa"/>
            <w:gridSpan w:val="7"/>
            <w:tcBorders>
              <w:bottom w:val="nil"/>
            </w:tcBorders>
            <w:shd w:val="clear" w:color="auto" w:fill="D9D9D9"/>
          </w:tcPr>
          <w:p w14:paraId="22170688" w14:textId="77777777" w:rsidR="0032766B" w:rsidRDefault="0032766B" w:rsidP="0032766B"/>
        </w:tc>
        <w:tc>
          <w:tcPr>
            <w:tcW w:w="2394" w:type="dxa"/>
            <w:gridSpan w:val="6"/>
            <w:tcBorders>
              <w:bottom w:val="nil"/>
            </w:tcBorders>
            <w:shd w:val="clear" w:color="auto" w:fill="D9D9D9"/>
          </w:tcPr>
          <w:p w14:paraId="686266D8" w14:textId="77777777" w:rsidR="0032766B" w:rsidRDefault="0032766B" w:rsidP="0032766B"/>
        </w:tc>
        <w:tc>
          <w:tcPr>
            <w:tcW w:w="3366" w:type="dxa"/>
            <w:gridSpan w:val="6"/>
            <w:tcBorders>
              <w:bottom w:val="nil"/>
            </w:tcBorders>
            <w:shd w:val="clear" w:color="auto" w:fill="D9D9D9"/>
          </w:tcPr>
          <w:p w14:paraId="22106BB3" w14:textId="77777777" w:rsidR="0032766B" w:rsidRDefault="0032766B" w:rsidP="0032766B"/>
        </w:tc>
      </w:tr>
      <w:tr w:rsidR="0032766B" w14:paraId="52157A74" w14:textId="77777777" w:rsidTr="004D33F8">
        <w:tc>
          <w:tcPr>
            <w:tcW w:w="2394" w:type="dxa"/>
            <w:gridSpan w:val="5"/>
          </w:tcPr>
          <w:p w14:paraId="0BB57B58" w14:textId="77777777" w:rsidR="0032766B" w:rsidRDefault="0032766B" w:rsidP="0032766B">
            <w:r>
              <w:t>Area(s) of Significance</w:t>
            </w:r>
          </w:p>
        </w:tc>
        <w:tc>
          <w:tcPr>
            <w:tcW w:w="8154" w:type="dxa"/>
            <w:gridSpan w:val="19"/>
          </w:tcPr>
          <w:p w14:paraId="4C49A853" w14:textId="77777777" w:rsidR="0032766B" w:rsidRDefault="0032766B" w:rsidP="0032766B"/>
          <w:p w14:paraId="40CB4B53" w14:textId="77777777" w:rsidR="0032766B" w:rsidRDefault="0032766B" w:rsidP="0032766B"/>
        </w:tc>
      </w:tr>
      <w:tr w:rsidR="0032766B" w14:paraId="36E4227B" w14:textId="77777777" w:rsidTr="004D33F8">
        <w:tc>
          <w:tcPr>
            <w:tcW w:w="2394" w:type="dxa"/>
            <w:gridSpan w:val="5"/>
          </w:tcPr>
          <w:p w14:paraId="1D07A309" w14:textId="77777777" w:rsidR="0032766B" w:rsidRDefault="0032766B" w:rsidP="0032766B">
            <w:r>
              <w:t>Period(s) Significance</w:t>
            </w:r>
          </w:p>
        </w:tc>
        <w:tc>
          <w:tcPr>
            <w:tcW w:w="8154" w:type="dxa"/>
            <w:gridSpan w:val="19"/>
          </w:tcPr>
          <w:p w14:paraId="49066384" w14:textId="77777777" w:rsidR="0032766B" w:rsidRDefault="0032766B" w:rsidP="0032766B"/>
          <w:p w14:paraId="1524913A" w14:textId="77777777" w:rsidR="0032766B" w:rsidRDefault="0032766B" w:rsidP="0032766B"/>
        </w:tc>
      </w:tr>
      <w:tr w:rsidR="0032766B" w14:paraId="7D782B15" w14:textId="77777777" w:rsidTr="004D33F8">
        <w:tc>
          <w:tcPr>
            <w:tcW w:w="10548" w:type="dxa"/>
            <w:gridSpan w:val="24"/>
          </w:tcPr>
          <w:p w14:paraId="690B9C4D" w14:textId="77777777" w:rsidR="0032766B" w:rsidRDefault="0032766B" w:rsidP="0032766B">
            <w:r>
              <w:t>Integrity – Does the district/complex possess integrity in all or some of the 7 aspects?</w:t>
            </w:r>
          </w:p>
        </w:tc>
      </w:tr>
      <w:tr w:rsidR="0032766B" w14:paraId="7F387A84" w14:textId="77777777" w:rsidTr="004D33F8">
        <w:tc>
          <w:tcPr>
            <w:tcW w:w="1915" w:type="dxa"/>
            <w:gridSpan w:val="3"/>
          </w:tcPr>
          <w:p w14:paraId="0619C12A" w14:textId="77777777" w:rsidR="0032766B" w:rsidRDefault="0032766B" w:rsidP="0032766B">
            <w:r>
              <w:t>General Integrity:</w:t>
            </w:r>
          </w:p>
        </w:tc>
        <w:tc>
          <w:tcPr>
            <w:tcW w:w="1915" w:type="dxa"/>
            <w:gridSpan w:val="6"/>
            <w:vAlign w:val="center"/>
          </w:tcPr>
          <w:p w14:paraId="2514178A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Intact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0ED7D437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Altered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gridSpan w:val="6"/>
            <w:vAlign w:val="center"/>
          </w:tcPr>
          <w:p w14:paraId="08F4F59C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Moved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88" w:type="dxa"/>
            <w:gridSpan w:val="2"/>
            <w:vAlign w:val="center"/>
          </w:tcPr>
          <w:p w14:paraId="387F1AEB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>Date(s):</w:t>
            </w:r>
          </w:p>
        </w:tc>
      </w:tr>
      <w:tr w:rsidR="0032766B" w14:paraId="4063E7E2" w14:textId="77777777" w:rsidTr="004D33F8">
        <w:tc>
          <w:tcPr>
            <w:tcW w:w="1278" w:type="dxa"/>
          </w:tcPr>
          <w:p w14:paraId="34C10F4B" w14:textId="77777777" w:rsidR="0032766B" w:rsidRDefault="0032766B" w:rsidP="0032766B">
            <w:r>
              <w:t xml:space="preserve">Location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60" w:type="dxa"/>
            <w:gridSpan w:val="5"/>
          </w:tcPr>
          <w:p w14:paraId="6D74751A" w14:textId="77777777" w:rsidR="0032766B" w:rsidRDefault="0032766B" w:rsidP="0032766B">
            <w:r>
              <w:t xml:space="preserve">Design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50" w:type="dxa"/>
            <w:gridSpan w:val="4"/>
          </w:tcPr>
          <w:p w14:paraId="27BD63E1" w14:textId="77777777" w:rsidR="0032766B" w:rsidRDefault="0032766B" w:rsidP="0032766B">
            <w:r>
              <w:t xml:space="preserve">Materials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10" w:type="dxa"/>
            <w:gridSpan w:val="5"/>
          </w:tcPr>
          <w:p w14:paraId="27AD64EA" w14:textId="77777777" w:rsidR="0032766B" w:rsidRDefault="0032766B" w:rsidP="0032766B">
            <w:r>
              <w:t>Workmanship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14:paraId="420524FF" w14:textId="77777777" w:rsidR="0032766B" w:rsidRDefault="0032766B" w:rsidP="0032766B">
            <w:r>
              <w:t xml:space="preserve">Setting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0" w:type="dxa"/>
            <w:gridSpan w:val="6"/>
          </w:tcPr>
          <w:p w14:paraId="5A69291F" w14:textId="77777777" w:rsidR="0032766B" w:rsidRDefault="0032766B" w:rsidP="0032766B">
            <w:r>
              <w:t xml:space="preserve">Feeling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20" w:type="dxa"/>
          </w:tcPr>
          <w:p w14:paraId="0F5B65FA" w14:textId="77777777" w:rsidR="0032766B" w:rsidRDefault="0032766B" w:rsidP="0032766B">
            <w:r>
              <w:t>Association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2766B" w14:paraId="2B9DB2A6" w14:textId="77777777" w:rsidTr="004D33F8">
        <w:tc>
          <w:tcPr>
            <w:tcW w:w="2268" w:type="dxa"/>
            <w:gridSpan w:val="4"/>
          </w:tcPr>
          <w:p w14:paraId="53C3AE8E" w14:textId="77777777" w:rsidR="0032766B" w:rsidRDefault="0032766B" w:rsidP="0032766B">
            <w:r>
              <w:t>Condition of District?</w:t>
            </w:r>
          </w:p>
        </w:tc>
        <w:tc>
          <w:tcPr>
            <w:tcW w:w="2790" w:type="dxa"/>
            <w:gridSpan w:val="9"/>
          </w:tcPr>
          <w:p w14:paraId="150C552E" w14:textId="77777777" w:rsidR="0032766B" w:rsidRDefault="0032766B" w:rsidP="0032766B">
            <w:r>
              <w:t xml:space="preserve">Good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250" w:type="dxa"/>
            <w:gridSpan w:val="7"/>
          </w:tcPr>
          <w:p w14:paraId="152C8627" w14:textId="77777777" w:rsidR="0032766B" w:rsidRDefault="0032766B" w:rsidP="0032766B">
            <w:r>
              <w:t xml:space="preserve">Fair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0" w:type="dxa"/>
            <w:gridSpan w:val="4"/>
          </w:tcPr>
          <w:p w14:paraId="682341BC" w14:textId="77777777" w:rsidR="0032766B" w:rsidRDefault="0032766B" w:rsidP="0032766B">
            <w:r>
              <w:t xml:space="preserve">Poor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2766B" w14:paraId="4297B8A8" w14:textId="77777777" w:rsidTr="004D33F8">
        <w:tc>
          <w:tcPr>
            <w:tcW w:w="2268" w:type="dxa"/>
            <w:gridSpan w:val="4"/>
          </w:tcPr>
          <w:p w14:paraId="5BDB4C9D" w14:textId="77777777" w:rsidR="0032766B" w:rsidRDefault="0032766B" w:rsidP="0032766B">
            <w:r>
              <w:t xml:space="preserve">Threats to Resource? </w:t>
            </w:r>
          </w:p>
          <w:p w14:paraId="071719BA" w14:textId="77777777" w:rsidR="0032766B" w:rsidRDefault="0032766B" w:rsidP="0032766B"/>
        </w:tc>
        <w:tc>
          <w:tcPr>
            <w:tcW w:w="8280" w:type="dxa"/>
            <w:gridSpan w:val="20"/>
          </w:tcPr>
          <w:p w14:paraId="1C429D42" w14:textId="77777777" w:rsidR="0032766B" w:rsidRDefault="0032766B" w:rsidP="0032766B"/>
        </w:tc>
      </w:tr>
    </w:tbl>
    <w:p w14:paraId="5193CA0A" w14:textId="77777777" w:rsidR="004D33F8" w:rsidRDefault="004D33F8" w:rsidP="00191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440"/>
        <w:gridCol w:w="2629"/>
        <w:gridCol w:w="1439"/>
        <w:gridCol w:w="5040"/>
      </w:tblGrid>
      <w:tr w:rsidR="004D33F8" w14:paraId="76782534" w14:textId="77777777" w:rsidTr="004D33F8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BAC6A3" w14:textId="77777777" w:rsidR="004D33F8" w:rsidRDefault="004D33F8" w:rsidP="00E02FD0">
            <w:r>
              <w:t>Survey Date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632F5B" w14:textId="77777777" w:rsidR="004D33F8" w:rsidRPr="003C27FB" w:rsidRDefault="004D33F8" w:rsidP="00E02FD0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CB597" w14:textId="77777777" w:rsidR="004D33F8" w:rsidRPr="003C27FB" w:rsidRDefault="004D33F8" w:rsidP="00E02FD0">
            <w:r>
              <w:t>Recorded By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6F1B54" w14:textId="77777777" w:rsidR="004D33F8" w:rsidRPr="003C27FB" w:rsidRDefault="004D33F8" w:rsidP="00E02FD0"/>
        </w:tc>
      </w:tr>
    </w:tbl>
    <w:p w14:paraId="7A3824DD" w14:textId="77777777" w:rsidR="00E02FD0" w:rsidRDefault="00E02FD0" w:rsidP="00191B9E">
      <w:pPr>
        <w:pBdr>
          <w:bottom w:val="single" w:sz="12" w:space="1" w:color="auto"/>
        </w:pBdr>
      </w:pPr>
    </w:p>
    <w:p w14:paraId="56EB1E8E" w14:textId="77777777" w:rsidR="00DA585D" w:rsidRDefault="00DA585D" w:rsidP="00191B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2268"/>
        <w:gridCol w:w="3870"/>
        <w:gridCol w:w="4410"/>
      </w:tblGrid>
      <w:tr w:rsidR="00E02FD0" w14:paraId="1DF559CD" w14:textId="77777777" w:rsidTr="001E6200"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</w:tcPr>
          <w:p w14:paraId="15001990" w14:textId="77777777" w:rsidR="00E02FD0" w:rsidRDefault="00E02FD0" w:rsidP="001E6200">
            <w:r>
              <w:t>For SHPO Use Only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pct12" w:color="auto" w:fill="auto"/>
          </w:tcPr>
          <w:p w14:paraId="3FE152F9" w14:textId="77777777" w:rsidR="00E02FD0" w:rsidRPr="003C27FB" w:rsidRDefault="00E02FD0" w:rsidP="001E6200">
            <w:r w:rsidRPr="003C27FB">
              <w:t xml:space="preserve">SHPO </w:t>
            </w:r>
            <w:proofErr w:type="gramStart"/>
            <w:r w:rsidRPr="003C27FB">
              <w:t>Concurrence?:</w:t>
            </w:r>
            <w:proofErr w:type="gramEnd"/>
            <w:r w:rsidRPr="003C27FB">
              <w:t xml:space="preserve">  Y / N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pct12" w:color="auto" w:fill="auto"/>
          </w:tcPr>
          <w:p w14:paraId="4238F3FF" w14:textId="77777777" w:rsidR="00E02FD0" w:rsidRPr="003C27FB" w:rsidRDefault="00E02FD0" w:rsidP="001E6200">
            <w:r w:rsidRPr="003C27FB">
              <w:t>Date:</w:t>
            </w:r>
          </w:p>
        </w:tc>
      </w:tr>
    </w:tbl>
    <w:p w14:paraId="6882D0FB" w14:textId="77777777" w:rsidR="00E02FD0" w:rsidRDefault="00672539" w:rsidP="00672539">
      <w:pPr>
        <w:rPr>
          <w:sz w:val="16"/>
          <w:szCs w:val="16"/>
        </w:rPr>
      </w:pPr>
      <w:r w:rsidRPr="00672539">
        <w:rPr>
          <w:rFonts w:eastAsia="Times New Roman"/>
          <w:color w:val="BFBFBF"/>
          <w:sz w:val="16"/>
          <w:szCs w:val="16"/>
        </w:rPr>
        <w:t>Form date: 6/25/2019</w:t>
      </w:r>
    </w:p>
    <w:p w14:paraId="7D982045" w14:textId="77777777" w:rsidR="00C616D3" w:rsidRDefault="00672539" w:rsidP="00E02FD0">
      <w:pPr>
        <w:pStyle w:val="Heading2"/>
      </w:pPr>
      <w:r>
        <w:br w:type="page"/>
      </w:r>
      <w:r w:rsidR="00582367">
        <w:lastRenderedPageBreak/>
        <w:t>N</w:t>
      </w:r>
      <w:r w:rsidR="00440338" w:rsidRPr="00C616D3">
        <w:t xml:space="preserve">arrative </w:t>
      </w:r>
      <w:r w:rsidR="00E9691A">
        <w:t>District/Complex</w:t>
      </w:r>
      <w:r w:rsidR="00440338" w:rsidRPr="00C616D3">
        <w:t xml:space="preserve"> Description</w:t>
      </w:r>
    </w:p>
    <w:p w14:paraId="501AF745" w14:textId="77777777" w:rsidR="0039147B" w:rsidRPr="0039147B" w:rsidRDefault="0039147B" w:rsidP="0039147B">
      <w:pPr>
        <w:rPr>
          <w:sz w:val="4"/>
        </w:rPr>
      </w:pPr>
    </w:p>
    <w:p w14:paraId="358CE3D0" w14:textId="77777777" w:rsidR="00C616D3" w:rsidRPr="00C616D3" w:rsidRDefault="00C616D3" w:rsidP="0039147B">
      <w:pPr>
        <w:pStyle w:val="Heading1"/>
        <w:spacing w:before="0" w:after="0"/>
        <w:rPr>
          <w:b w:val="0"/>
          <w:i/>
        </w:rPr>
      </w:pPr>
      <w:r>
        <w:rPr>
          <w:b w:val="0"/>
          <w:i/>
        </w:rPr>
        <w:t>P</w:t>
      </w:r>
      <w:r w:rsidRPr="00F63992">
        <w:rPr>
          <w:b w:val="0"/>
          <w:i/>
        </w:rPr>
        <w:t xml:space="preserve">rovide a detailed description of the </w:t>
      </w:r>
      <w:r w:rsidR="00E9691A">
        <w:rPr>
          <w:b w:val="0"/>
          <w:i/>
        </w:rPr>
        <w:t>district/complex</w:t>
      </w:r>
      <w:r w:rsidRPr="00F63992">
        <w:rPr>
          <w:b w:val="0"/>
          <w:i/>
        </w:rPr>
        <w:t xml:space="preserve">, including </w:t>
      </w:r>
      <w:r w:rsidR="00E9691A">
        <w:rPr>
          <w:b w:val="0"/>
          <w:i/>
        </w:rPr>
        <w:t>general character of the district/complex, types of buildings and structures including outbuildings and bridges, and the qualities distinguishing the district/complex from its surroundings.</w:t>
      </w:r>
      <w:r w:rsidR="007D36F9">
        <w:rPr>
          <w:b w:val="0"/>
          <w:i/>
        </w:rPr>
        <w:t xml:space="preserve"> </w:t>
      </w:r>
      <w:r w:rsidR="007D36F9" w:rsidRPr="007D36F9">
        <w:rPr>
          <w:b w:val="0"/>
          <w:i/>
          <w:u w:val="single"/>
        </w:rPr>
        <w:t>This is required for all districts/complexes.</w:t>
      </w:r>
    </w:p>
    <w:p w14:paraId="790C82EB" w14:textId="77777777" w:rsidR="00C616D3" w:rsidRPr="00C616D3" w:rsidRDefault="00C616D3" w:rsidP="00C616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4"/>
      </w:tblGrid>
      <w:tr w:rsidR="00226B08" w14:paraId="5A9C3B50" w14:textId="77777777" w:rsidTr="00E02FD0">
        <w:trPr>
          <w:trHeight w:val="2249"/>
        </w:trPr>
        <w:tc>
          <w:tcPr>
            <w:tcW w:w="10364" w:type="dxa"/>
          </w:tcPr>
          <w:p w14:paraId="700761D6" w14:textId="77777777" w:rsidR="00226B08" w:rsidRDefault="00226B08" w:rsidP="001D7AB7"/>
          <w:p w14:paraId="6641414E" w14:textId="77777777" w:rsidR="00226B08" w:rsidRDefault="00226B08" w:rsidP="001D7AB7"/>
          <w:p w14:paraId="70734332" w14:textId="77777777" w:rsidR="00226B08" w:rsidRDefault="00226B08" w:rsidP="001D7AB7"/>
          <w:p w14:paraId="10E5CAA8" w14:textId="77777777" w:rsidR="00226B08" w:rsidRDefault="00226B08" w:rsidP="001D7AB7"/>
        </w:tc>
      </w:tr>
    </w:tbl>
    <w:p w14:paraId="369C5351" w14:textId="77777777" w:rsidR="0007141D" w:rsidRDefault="0007141D" w:rsidP="00E02FD0">
      <w:pPr>
        <w:rPr>
          <w:i/>
        </w:rPr>
      </w:pPr>
    </w:p>
    <w:p w14:paraId="26350971" w14:textId="77777777" w:rsidR="0007141D" w:rsidRDefault="0007141D" w:rsidP="0007141D">
      <w:pPr>
        <w:pStyle w:val="Heading2"/>
      </w:pPr>
      <w:r>
        <w:t xml:space="preserve">History of the </w:t>
      </w:r>
      <w:r w:rsidR="00E9691A">
        <w:t>District/Complex</w:t>
      </w:r>
    </w:p>
    <w:p w14:paraId="5BB804AC" w14:textId="77777777" w:rsidR="0007141D" w:rsidRDefault="0007141D" w:rsidP="0007141D">
      <w:pPr>
        <w:rPr>
          <w:i/>
        </w:rPr>
      </w:pPr>
    </w:p>
    <w:p w14:paraId="3D982568" w14:textId="77777777" w:rsidR="0007141D" w:rsidRPr="007D36F9" w:rsidRDefault="0007141D" w:rsidP="0007141D">
      <w:pPr>
        <w:rPr>
          <w:i/>
          <w:u w:val="single"/>
        </w:rPr>
      </w:pPr>
      <w:r>
        <w:rPr>
          <w:i/>
        </w:rPr>
        <w:t xml:space="preserve">Provide information on previous owners, land use, </w:t>
      </w:r>
      <w:proofErr w:type="gramStart"/>
      <w:r>
        <w:rPr>
          <w:i/>
        </w:rPr>
        <w:t>construction</w:t>
      </w:r>
      <w:proofErr w:type="gramEnd"/>
      <w:r>
        <w:rPr>
          <w:i/>
        </w:rPr>
        <w:t xml:space="preserve"> and alteration dates in a narrative format. </w:t>
      </w:r>
      <w:r w:rsidRPr="007D36F9">
        <w:rPr>
          <w:i/>
          <w:u w:val="single"/>
        </w:rPr>
        <w:t xml:space="preserve">This is required for all intensive level surveys and recommended for other identification efforts.  </w:t>
      </w:r>
    </w:p>
    <w:p w14:paraId="10DFE857" w14:textId="77777777" w:rsidR="0007141D" w:rsidRDefault="0007141D" w:rsidP="0007141D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1DA519C3" w14:textId="77777777" w:rsidTr="001E6200">
        <w:tc>
          <w:tcPr>
            <w:tcW w:w="10368" w:type="dxa"/>
            <w:shd w:val="clear" w:color="auto" w:fill="auto"/>
          </w:tcPr>
          <w:p w14:paraId="78E1181C" w14:textId="77777777" w:rsidR="0007141D" w:rsidRPr="0007141D" w:rsidRDefault="0007141D" w:rsidP="001E6200"/>
          <w:p w14:paraId="6E66E773" w14:textId="77777777" w:rsidR="0007141D" w:rsidRPr="001E6200" w:rsidRDefault="0007141D" w:rsidP="001E6200">
            <w:pPr>
              <w:rPr>
                <w:i/>
              </w:rPr>
            </w:pPr>
          </w:p>
          <w:p w14:paraId="7CCA1B96" w14:textId="77777777" w:rsidR="0007141D" w:rsidRPr="001E6200" w:rsidRDefault="0007141D" w:rsidP="001E6200">
            <w:pPr>
              <w:rPr>
                <w:i/>
              </w:rPr>
            </w:pPr>
          </w:p>
          <w:p w14:paraId="70915096" w14:textId="77777777" w:rsidR="0007141D" w:rsidRPr="001E6200" w:rsidRDefault="0007141D" w:rsidP="001E6200">
            <w:pPr>
              <w:rPr>
                <w:i/>
              </w:rPr>
            </w:pPr>
          </w:p>
          <w:p w14:paraId="11CD7784" w14:textId="77777777" w:rsidR="0007141D" w:rsidRPr="001E6200" w:rsidRDefault="0007141D" w:rsidP="001E6200">
            <w:pPr>
              <w:rPr>
                <w:i/>
              </w:rPr>
            </w:pPr>
          </w:p>
          <w:p w14:paraId="126EC185" w14:textId="77777777" w:rsidR="0007141D" w:rsidRPr="001E6200" w:rsidRDefault="0007141D" w:rsidP="001E6200">
            <w:pPr>
              <w:rPr>
                <w:i/>
              </w:rPr>
            </w:pPr>
          </w:p>
          <w:p w14:paraId="3E02D87E" w14:textId="77777777" w:rsidR="0007141D" w:rsidRPr="001E6200" w:rsidRDefault="0007141D" w:rsidP="001E6200">
            <w:pPr>
              <w:rPr>
                <w:i/>
              </w:rPr>
            </w:pPr>
          </w:p>
          <w:p w14:paraId="0E383710" w14:textId="77777777" w:rsidR="0007141D" w:rsidRPr="001E6200" w:rsidRDefault="0007141D" w:rsidP="001E6200">
            <w:pPr>
              <w:rPr>
                <w:i/>
              </w:rPr>
            </w:pPr>
          </w:p>
        </w:tc>
      </w:tr>
    </w:tbl>
    <w:p w14:paraId="61DA031D" w14:textId="77777777" w:rsidR="0007141D" w:rsidRDefault="0007141D" w:rsidP="0007141D">
      <w:pPr>
        <w:pStyle w:val="Heading2"/>
      </w:pPr>
    </w:p>
    <w:p w14:paraId="03B64EFF" w14:textId="77777777" w:rsidR="0007141D" w:rsidRDefault="00E9691A" w:rsidP="0007141D">
      <w:pPr>
        <w:pStyle w:val="Heading2"/>
      </w:pPr>
      <w:r>
        <w:t xml:space="preserve">Statement </w:t>
      </w:r>
      <w:r w:rsidR="0007141D">
        <w:t>of Significance/Recommendation of Eligibility</w:t>
      </w:r>
    </w:p>
    <w:p w14:paraId="04014FDA" w14:textId="77777777" w:rsidR="0007141D" w:rsidRDefault="0007141D" w:rsidP="00E02FD0">
      <w:pPr>
        <w:rPr>
          <w:i/>
        </w:rPr>
      </w:pPr>
    </w:p>
    <w:p w14:paraId="41610F0C" w14:textId="77777777" w:rsidR="00E02FD0" w:rsidRPr="00E9691A" w:rsidRDefault="00E02FD0" w:rsidP="00E02FD0">
      <w:pPr>
        <w:rPr>
          <w:i/>
          <w:u w:val="single"/>
        </w:rPr>
      </w:pPr>
      <w:r>
        <w:rPr>
          <w:i/>
        </w:rPr>
        <w:t>P</w:t>
      </w:r>
      <w:r w:rsidRPr="008D5D07">
        <w:rPr>
          <w:i/>
        </w:rPr>
        <w:t xml:space="preserve">rovide a detailed explanation of the </w:t>
      </w:r>
      <w:r w:rsidR="00E9691A">
        <w:rPr>
          <w:i/>
        </w:rPr>
        <w:t>district/complex’s</w:t>
      </w:r>
      <w:r w:rsidRPr="008D5D07">
        <w:rPr>
          <w:i/>
        </w:rPr>
        <w:t xml:space="preserve"> eligibility for the National Register</w:t>
      </w:r>
      <w:r w:rsidR="00E9691A">
        <w:rPr>
          <w:i/>
        </w:rPr>
        <w:t xml:space="preserve">, including </w:t>
      </w:r>
      <w:r w:rsidR="0007141D">
        <w:rPr>
          <w:i/>
        </w:rPr>
        <w:t>an</w:t>
      </w:r>
      <w:r w:rsidRPr="008D5D07">
        <w:rPr>
          <w:i/>
        </w:rPr>
        <w:t xml:space="preserve"> evaluation under the four criteria, </w:t>
      </w:r>
      <w:r>
        <w:rPr>
          <w:i/>
        </w:rPr>
        <w:t xml:space="preserve">discussion of the seven aspects of integrity, </w:t>
      </w:r>
      <w:r w:rsidRPr="008D5D07">
        <w:rPr>
          <w:i/>
        </w:rPr>
        <w:t>an</w:t>
      </w:r>
      <w:r>
        <w:rPr>
          <w:i/>
        </w:rPr>
        <w:t xml:space="preserve">d </w:t>
      </w:r>
      <w:r w:rsidR="0007141D">
        <w:rPr>
          <w:i/>
        </w:rPr>
        <w:t>recommendations</w:t>
      </w:r>
      <w:r>
        <w:rPr>
          <w:i/>
        </w:rPr>
        <w:t xml:space="preserve"> about eligibility.</w:t>
      </w:r>
      <w:r w:rsidR="0007141D">
        <w:rPr>
          <w:i/>
        </w:rPr>
        <w:t xml:space="preserve"> </w:t>
      </w:r>
      <w:r w:rsidR="0007141D" w:rsidRPr="00E9691A">
        <w:rPr>
          <w:i/>
          <w:u w:val="single"/>
        </w:rPr>
        <w:t xml:space="preserve">This is required for all </w:t>
      </w:r>
      <w:r w:rsidR="007D36F9">
        <w:rPr>
          <w:i/>
          <w:u w:val="single"/>
        </w:rPr>
        <w:t>districts/complexes</w:t>
      </w:r>
      <w:r w:rsidR="0007141D" w:rsidRPr="00E9691A">
        <w:rPr>
          <w:i/>
          <w:u w:val="single"/>
        </w:rPr>
        <w:t xml:space="preserve">. </w:t>
      </w:r>
    </w:p>
    <w:p w14:paraId="438B29AF" w14:textId="77777777" w:rsidR="0007141D" w:rsidRDefault="0007141D" w:rsidP="00E02FD0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6DED4392" w14:textId="77777777" w:rsidTr="001E6200">
        <w:tc>
          <w:tcPr>
            <w:tcW w:w="10368" w:type="dxa"/>
            <w:shd w:val="clear" w:color="auto" w:fill="auto"/>
          </w:tcPr>
          <w:p w14:paraId="4CCAEEBF" w14:textId="77777777" w:rsidR="0007141D" w:rsidRPr="0007141D" w:rsidRDefault="0007141D" w:rsidP="00E02FD0"/>
          <w:p w14:paraId="2035FCDD" w14:textId="77777777" w:rsidR="0007141D" w:rsidRPr="001E6200" w:rsidRDefault="0007141D" w:rsidP="00E02FD0">
            <w:pPr>
              <w:rPr>
                <w:i/>
              </w:rPr>
            </w:pPr>
          </w:p>
          <w:p w14:paraId="52327E34" w14:textId="77777777" w:rsidR="0007141D" w:rsidRPr="001E6200" w:rsidRDefault="0007141D" w:rsidP="00E02FD0">
            <w:pPr>
              <w:rPr>
                <w:i/>
              </w:rPr>
            </w:pPr>
          </w:p>
          <w:p w14:paraId="76207B83" w14:textId="77777777" w:rsidR="0007141D" w:rsidRPr="001E6200" w:rsidRDefault="0007141D" w:rsidP="00E02FD0">
            <w:pPr>
              <w:rPr>
                <w:i/>
              </w:rPr>
            </w:pPr>
          </w:p>
          <w:p w14:paraId="572F3CA3" w14:textId="77777777" w:rsidR="0007141D" w:rsidRPr="001E6200" w:rsidRDefault="0007141D" w:rsidP="00E02FD0">
            <w:pPr>
              <w:rPr>
                <w:i/>
              </w:rPr>
            </w:pPr>
          </w:p>
          <w:p w14:paraId="4A36105B" w14:textId="77777777" w:rsidR="0007141D" w:rsidRPr="001E6200" w:rsidRDefault="0007141D" w:rsidP="00E02FD0">
            <w:pPr>
              <w:rPr>
                <w:i/>
              </w:rPr>
            </w:pPr>
          </w:p>
          <w:p w14:paraId="171E566B" w14:textId="77777777" w:rsidR="0007141D" w:rsidRPr="001E6200" w:rsidRDefault="0007141D" w:rsidP="00E02FD0">
            <w:pPr>
              <w:rPr>
                <w:i/>
              </w:rPr>
            </w:pPr>
          </w:p>
          <w:p w14:paraId="01E5F4CE" w14:textId="77777777" w:rsidR="0007141D" w:rsidRPr="001E6200" w:rsidRDefault="0007141D" w:rsidP="00E02FD0">
            <w:pPr>
              <w:rPr>
                <w:i/>
              </w:rPr>
            </w:pPr>
          </w:p>
        </w:tc>
      </w:tr>
    </w:tbl>
    <w:p w14:paraId="424635D9" w14:textId="77777777" w:rsidR="0007141D" w:rsidRDefault="0007141D" w:rsidP="0007141D">
      <w:pPr>
        <w:rPr>
          <w:b/>
        </w:rPr>
      </w:pPr>
    </w:p>
    <w:p w14:paraId="1A8C8F57" w14:textId="77777777" w:rsidR="00621411" w:rsidRDefault="001D7AB7" w:rsidP="0007141D">
      <w:pPr>
        <w:rPr>
          <w:b/>
        </w:rPr>
      </w:pPr>
      <w:r w:rsidRPr="001D7AB7">
        <w:rPr>
          <w:b/>
        </w:rPr>
        <w:t>References</w:t>
      </w:r>
      <w:r w:rsidR="00FE1C8A">
        <w:rPr>
          <w:b/>
        </w:rPr>
        <w:t xml:space="preserve">      </w:t>
      </w:r>
    </w:p>
    <w:p w14:paraId="1D63B75A" w14:textId="77777777" w:rsidR="00621411" w:rsidRPr="0039147B" w:rsidRDefault="00621411" w:rsidP="00621411">
      <w:pPr>
        <w:ind w:left="720"/>
        <w:rPr>
          <w:b/>
          <w:sz w:val="4"/>
        </w:rPr>
      </w:pPr>
    </w:p>
    <w:p w14:paraId="157DBAC2" w14:textId="77777777" w:rsidR="00C616D3" w:rsidRPr="00FE1C8A" w:rsidRDefault="00C616D3" w:rsidP="00621411">
      <w:pPr>
        <w:rPr>
          <w:b/>
        </w:rPr>
      </w:pPr>
      <w:r w:rsidRPr="00FE1C8A">
        <w:rPr>
          <w:i/>
        </w:rPr>
        <w:t xml:space="preserve">List references used to research and evaluate the </w:t>
      </w:r>
      <w:r w:rsidR="007D36F9">
        <w:rPr>
          <w:i/>
        </w:rPr>
        <w:t>district/complex</w:t>
      </w:r>
      <w:r w:rsidRPr="00FE1C8A">
        <w:rPr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66819529" w14:textId="77777777" w:rsidTr="001E6200">
        <w:tc>
          <w:tcPr>
            <w:tcW w:w="10368" w:type="dxa"/>
            <w:shd w:val="clear" w:color="auto" w:fill="auto"/>
          </w:tcPr>
          <w:p w14:paraId="13726DC2" w14:textId="77777777" w:rsidR="0007141D" w:rsidRPr="001E6200" w:rsidRDefault="0007141D" w:rsidP="0007141D">
            <w:pPr>
              <w:rPr>
                <w:b/>
              </w:rPr>
            </w:pPr>
          </w:p>
          <w:p w14:paraId="27E977AE" w14:textId="77777777" w:rsidR="0007141D" w:rsidRPr="001E6200" w:rsidRDefault="0007141D" w:rsidP="0007141D">
            <w:pPr>
              <w:rPr>
                <w:b/>
              </w:rPr>
            </w:pPr>
          </w:p>
          <w:p w14:paraId="42A11DA3" w14:textId="77777777" w:rsidR="007D36F9" w:rsidRPr="001E6200" w:rsidRDefault="007D36F9" w:rsidP="0007141D">
            <w:pPr>
              <w:rPr>
                <w:b/>
              </w:rPr>
            </w:pPr>
          </w:p>
          <w:p w14:paraId="39FABE5F" w14:textId="77777777" w:rsidR="007D36F9" w:rsidRPr="001E6200" w:rsidRDefault="007D36F9" w:rsidP="0007141D">
            <w:pPr>
              <w:rPr>
                <w:b/>
              </w:rPr>
            </w:pPr>
          </w:p>
          <w:p w14:paraId="63661947" w14:textId="77777777" w:rsidR="007D36F9" w:rsidRPr="001E6200" w:rsidRDefault="007D36F9" w:rsidP="0007141D">
            <w:pPr>
              <w:rPr>
                <w:b/>
              </w:rPr>
            </w:pPr>
          </w:p>
          <w:p w14:paraId="5EE49FAB" w14:textId="77777777" w:rsidR="007D36F9" w:rsidRPr="001E6200" w:rsidRDefault="007D36F9" w:rsidP="0007141D">
            <w:pPr>
              <w:rPr>
                <w:b/>
              </w:rPr>
            </w:pPr>
          </w:p>
          <w:p w14:paraId="03CE4C06" w14:textId="77777777" w:rsidR="007D36F9" w:rsidRPr="001E6200" w:rsidRDefault="007D36F9" w:rsidP="0007141D">
            <w:pPr>
              <w:rPr>
                <w:b/>
              </w:rPr>
            </w:pPr>
          </w:p>
          <w:p w14:paraId="1C47410C" w14:textId="77777777" w:rsidR="007D36F9" w:rsidRPr="001E6200" w:rsidRDefault="007D36F9" w:rsidP="0007141D">
            <w:pPr>
              <w:rPr>
                <w:b/>
              </w:rPr>
            </w:pPr>
          </w:p>
          <w:p w14:paraId="74972C0B" w14:textId="77777777" w:rsidR="0007141D" w:rsidRPr="001E6200" w:rsidRDefault="0007141D" w:rsidP="0007141D">
            <w:pPr>
              <w:rPr>
                <w:b/>
              </w:rPr>
            </w:pPr>
          </w:p>
        </w:tc>
      </w:tr>
    </w:tbl>
    <w:p w14:paraId="144426C8" w14:textId="77777777" w:rsidR="00C616D3" w:rsidRDefault="00C616D3" w:rsidP="0007141D"/>
    <w:p w14:paraId="159074D1" w14:textId="77777777" w:rsidR="007D36F9" w:rsidRDefault="007D36F9" w:rsidP="0007141D"/>
    <w:p w14:paraId="61DE2534" w14:textId="77777777" w:rsidR="007D36F9" w:rsidRDefault="007D36F9" w:rsidP="0007141D"/>
    <w:p w14:paraId="22462D56" w14:textId="77777777" w:rsidR="007D36F9" w:rsidRDefault="007D36F9" w:rsidP="007D36F9">
      <w:pPr>
        <w:pStyle w:val="Heading1"/>
      </w:pPr>
      <w:r>
        <w:lastRenderedPageBreak/>
        <w:t>District Inventory</w:t>
      </w:r>
    </w:p>
    <w:p w14:paraId="7945EFDD" w14:textId="77777777" w:rsidR="007D36F9" w:rsidRPr="007D36F9" w:rsidRDefault="007D36F9" w:rsidP="007D36F9">
      <w:pPr>
        <w:rPr>
          <w:i/>
        </w:rPr>
      </w:pPr>
      <w:r w:rsidRPr="007D36F9">
        <w:rPr>
          <w:i/>
        </w:rPr>
        <w:t xml:space="preserve">Complete this form for the district as well as individual Michigan SHPO Architectural Resource Identification Form for each individual address.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437"/>
        <w:gridCol w:w="2791"/>
        <w:gridCol w:w="1867"/>
        <w:gridCol w:w="1282"/>
        <w:gridCol w:w="1619"/>
      </w:tblGrid>
      <w:tr w:rsidR="007D36F9" w:rsidRPr="00593706" w14:paraId="525E99C0" w14:textId="77777777" w:rsidTr="007D36F9">
        <w:tc>
          <w:tcPr>
            <w:tcW w:w="1563" w:type="pct"/>
            <w:vAlign w:val="bottom"/>
          </w:tcPr>
          <w:p w14:paraId="0B0FF743" w14:textId="77777777" w:rsidR="007D36F9" w:rsidRPr="00B3068F" w:rsidRDefault="007D36F9" w:rsidP="001E6200">
            <w:pPr>
              <w:jc w:val="center"/>
              <w:rPr>
                <w:rFonts w:cs="Arial"/>
                <w:b/>
                <w:i/>
                <w:smallCaps/>
                <w:sz w:val="22"/>
                <w:szCs w:val="22"/>
              </w:rPr>
            </w:pPr>
            <w:r>
              <w:rPr>
                <w:rFonts w:cs="Arial"/>
                <w:b/>
                <w:i/>
                <w:smallCaps/>
                <w:sz w:val="22"/>
                <w:szCs w:val="22"/>
              </w:rPr>
              <w:t>Street address</w:t>
            </w:r>
          </w:p>
        </w:tc>
        <w:tc>
          <w:tcPr>
            <w:tcW w:w="1269" w:type="pct"/>
            <w:vAlign w:val="bottom"/>
          </w:tcPr>
          <w:p w14:paraId="7E8D701F" w14:textId="77777777" w:rsidR="007D36F9" w:rsidRPr="00B3068F" w:rsidRDefault="007D36F9" w:rsidP="001E6200">
            <w:pPr>
              <w:jc w:val="center"/>
              <w:rPr>
                <w:rFonts w:cs="Arial"/>
                <w:b/>
                <w:i/>
                <w:smallCaps/>
                <w:sz w:val="22"/>
                <w:szCs w:val="22"/>
              </w:rPr>
            </w:pPr>
            <w:r>
              <w:rPr>
                <w:rFonts w:cs="Arial"/>
                <w:b/>
                <w:i/>
                <w:smallCaps/>
                <w:sz w:val="22"/>
                <w:szCs w:val="22"/>
              </w:rPr>
              <w:t>city/Township</w:t>
            </w:r>
          </w:p>
        </w:tc>
        <w:tc>
          <w:tcPr>
            <w:tcW w:w="849" w:type="pct"/>
            <w:vAlign w:val="bottom"/>
          </w:tcPr>
          <w:p w14:paraId="13134A9A" w14:textId="77777777" w:rsidR="007D36F9" w:rsidRPr="00B3068F" w:rsidRDefault="007D36F9" w:rsidP="001E6200">
            <w:pPr>
              <w:jc w:val="center"/>
              <w:rPr>
                <w:rFonts w:cs="Arial"/>
                <w:b/>
                <w:i/>
                <w:smallCaps/>
                <w:sz w:val="22"/>
                <w:szCs w:val="22"/>
              </w:rPr>
            </w:pPr>
            <w:r>
              <w:rPr>
                <w:rFonts w:cs="Arial"/>
                <w:b/>
                <w:i/>
                <w:smallCaps/>
                <w:sz w:val="22"/>
                <w:szCs w:val="22"/>
              </w:rPr>
              <w:t>county</w:t>
            </w:r>
          </w:p>
        </w:tc>
        <w:tc>
          <w:tcPr>
            <w:tcW w:w="583" w:type="pct"/>
            <w:vAlign w:val="bottom"/>
          </w:tcPr>
          <w:p w14:paraId="6621BACD" w14:textId="77777777" w:rsidR="007D36F9" w:rsidRPr="00B3068F" w:rsidRDefault="007D36F9" w:rsidP="001E6200">
            <w:pPr>
              <w:jc w:val="center"/>
              <w:rPr>
                <w:rFonts w:cs="Arial"/>
                <w:b/>
                <w:i/>
                <w:smallCaps/>
                <w:sz w:val="22"/>
                <w:szCs w:val="22"/>
              </w:rPr>
            </w:pPr>
            <w:r>
              <w:rPr>
                <w:rFonts w:cs="Arial"/>
                <w:b/>
                <w:i/>
                <w:smallCaps/>
                <w:sz w:val="22"/>
                <w:szCs w:val="22"/>
              </w:rPr>
              <w:t>Year Built</w:t>
            </w:r>
          </w:p>
        </w:tc>
        <w:tc>
          <w:tcPr>
            <w:tcW w:w="736" w:type="pct"/>
            <w:vAlign w:val="bottom"/>
          </w:tcPr>
          <w:p w14:paraId="370847E7" w14:textId="77777777" w:rsidR="007D36F9" w:rsidRPr="00052ACB" w:rsidRDefault="007D36F9" w:rsidP="001E6200">
            <w:pPr>
              <w:jc w:val="center"/>
              <w:rPr>
                <w:rFonts w:cs="Arial"/>
                <w:b/>
                <w:i/>
                <w:smallCaps/>
                <w:szCs w:val="22"/>
              </w:rPr>
            </w:pPr>
            <w:r w:rsidRPr="00052ACB">
              <w:rPr>
                <w:rFonts w:cs="Arial"/>
                <w:b/>
                <w:i/>
                <w:smallCaps/>
                <w:szCs w:val="22"/>
              </w:rPr>
              <w:t>Contributing?</w:t>
            </w:r>
          </w:p>
          <w:p w14:paraId="53BB454E" w14:textId="77777777" w:rsidR="007D36F9" w:rsidRPr="00B3068F" w:rsidRDefault="007D36F9" w:rsidP="001E6200">
            <w:pPr>
              <w:jc w:val="center"/>
              <w:rPr>
                <w:rFonts w:cs="Arial"/>
                <w:b/>
                <w:i/>
                <w:smallCaps/>
                <w:sz w:val="22"/>
                <w:szCs w:val="22"/>
              </w:rPr>
            </w:pPr>
            <w:r w:rsidRPr="00052ACB">
              <w:rPr>
                <w:rFonts w:cs="Arial"/>
                <w:b/>
                <w:i/>
                <w:smallCaps/>
                <w:szCs w:val="22"/>
              </w:rPr>
              <w:t>(Yes or No)</w:t>
            </w:r>
          </w:p>
        </w:tc>
      </w:tr>
      <w:tr w:rsidR="007D36F9" w:rsidRPr="00593706" w14:paraId="6CFB7CB4" w14:textId="77777777" w:rsidTr="007D36F9">
        <w:tc>
          <w:tcPr>
            <w:tcW w:w="1563" w:type="pct"/>
          </w:tcPr>
          <w:p w14:paraId="123D417B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1269" w:type="pct"/>
          </w:tcPr>
          <w:p w14:paraId="5305C048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EAE77A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26301D6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EE5B27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00708BFD" w14:textId="77777777" w:rsidTr="007D36F9">
        <w:tc>
          <w:tcPr>
            <w:tcW w:w="1563" w:type="pct"/>
          </w:tcPr>
          <w:p w14:paraId="06EBF590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1269" w:type="pct"/>
          </w:tcPr>
          <w:p w14:paraId="253845A5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AD4847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45EB761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51D4F1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1518BB65" w14:textId="77777777" w:rsidTr="007D36F9">
        <w:tc>
          <w:tcPr>
            <w:tcW w:w="1563" w:type="pct"/>
          </w:tcPr>
          <w:p w14:paraId="78B71FFB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2452CD6F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79FD3E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6990D75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4A2656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36C06166" w14:textId="77777777" w:rsidTr="007D36F9">
        <w:tc>
          <w:tcPr>
            <w:tcW w:w="1563" w:type="pct"/>
          </w:tcPr>
          <w:p w14:paraId="70D9D426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6FACBA6D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078D4E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468D15C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D8A894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0357D9C6" w14:textId="77777777" w:rsidTr="007D36F9">
        <w:tc>
          <w:tcPr>
            <w:tcW w:w="1563" w:type="pct"/>
          </w:tcPr>
          <w:p w14:paraId="0D655748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03D214BD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2D72574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689FBC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68BFC3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52F316F6" w14:textId="77777777" w:rsidTr="007D36F9">
        <w:tc>
          <w:tcPr>
            <w:tcW w:w="1563" w:type="pct"/>
          </w:tcPr>
          <w:p w14:paraId="5C4A23D8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234E0809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039710B3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556844D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C25030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69DB2B43" w14:textId="77777777" w:rsidTr="007D36F9">
        <w:tc>
          <w:tcPr>
            <w:tcW w:w="1563" w:type="pct"/>
          </w:tcPr>
          <w:p w14:paraId="52C4C444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61AA49EE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CE3188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F30266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53DAB23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4AD9C99D" w14:textId="77777777" w:rsidTr="007D36F9">
        <w:tc>
          <w:tcPr>
            <w:tcW w:w="1563" w:type="pct"/>
          </w:tcPr>
          <w:p w14:paraId="1817A978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ECD2B4C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0002E02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95CD31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91BCEC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0475B048" w14:textId="77777777" w:rsidTr="007D36F9">
        <w:tc>
          <w:tcPr>
            <w:tcW w:w="1563" w:type="pct"/>
          </w:tcPr>
          <w:p w14:paraId="20187AC8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662B0FF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D10513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609A18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A87528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376C8C3F" w14:textId="77777777" w:rsidTr="007D36F9">
        <w:tc>
          <w:tcPr>
            <w:tcW w:w="1563" w:type="pct"/>
          </w:tcPr>
          <w:p w14:paraId="31F86637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21761E54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B7647E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3B0EBB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54EB46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593706" w14:paraId="7EA05F5A" w14:textId="77777777" w:rsidTr="007D36F9">
        <w:tc>
          <w:tcPr>
            <w:tcW w:w="1563" w:type="pct"/>
          </w:tcPr>
          <w:p w14:paraId="5A4D0DC6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9164A4E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72D895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8F9F9B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68ED9CA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1339396" w14:textId="77777777" w:rsidTr="007D36F9">
        <w:tc>
          <w:tcPr>
            <w:tcW w:w="1563" w:type="pct"/>
          </w:tcPr>
          <w:p w14:paraId="6976FCF9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14D3D146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D1024B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F5DB33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8AFF41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ED85E39" w14:textId="77777777" w:rsidTr="007D36F9">
        <w:tc>
          <w:tcPr>
            <w:tcW w:w="1563" w:type="pct"/>
          </w:tcPr>
          <w:p w14:paraId="22B19FAF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1347CD46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49AC1F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00FB17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51702E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1D324372" w14:textId="77777777" w:rsidTr="007D36F9">
        <w:tc>
          <w:tcPr>
            <w:tcW w:w="1563" w:type="pct"/>
          </w:tcPr>
          <w:p w14:paraId="1DA37844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23498E1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7DCC37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4B43DED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5C978F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4CECBBEA" w14:textId="77777777" w:rsidTr="007D36F9">
        <w:tc>
          <w:tcPr>
            <w:tcW w:w="1563" w:type="pct"/>
          </w:tcPr>
          <w:p w14:paraId="2C522A3B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672AEDA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4EBFFC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CC1370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B692CE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7D68AAE" w14:textId="77777777" w:rsidTr="007D36F9">
        <w:tc>
          <w:tcPr>
            <w:tcW w:w="1563" w:type="pct"/>
          </w:tcPr>
          <w:p w14:paraId="30F1CE9C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78FFEE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A32C1A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83C066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1CF46A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23FC9C42" w14:textId="77777777" w:rsidTr="007D36F9">
        <w:tc>
          <w:tcPr>
            <w:tcW w:w="1563" w:type="pct"/>
          </w:tcPr>
          <w:p w14:paraId="4C92DB0D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8EA6824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3AA034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C4B5D6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24A35B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6535A6CB" w14:textId="77777777" w:rsidTr="007D36F9">
        <w:tc>
          <w:tcPr>
            <w:tcW w:w="1563" w:type="pct"/>
          </w:tcPr>
          <w:p w14:paraId="2D03488D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72030204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871478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2CD17AB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B5E216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7AD1B6A" w14:textId="77777777" w:rsidTr="007D36F9">
        <w:tc>
          <w:tcPr>
            <w:tcW w:w="1563" w:type="pct"/>
          </w:tcPr>
          <w:p w14:paraId="564CA32B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51C9843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50A34E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39C77B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4A922E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498FC06" w14:textId="77777777" w:rsidTr="007D36F9">
        <w:tc>
          <w:tcPr>
            <w:tcW w:w="1563" w:type="pct"/>
          </w:tcPr>
          <w:p w14:paraId="07017206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D8012B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55ADBB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59AB97C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6EB86A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4B46C575" w14:textId="77777777" w:rsidTr="007D36F9">
        <w:tc>
          <w:tcPr>
            <w:tcW w:w="1563" w:type="pct"/>
          </w:tcPr>
          <w:p w14:paraId="6C093FBA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9DEC2B3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1E017E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D00FE2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A243D0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A58706C" w14:textId="77777777" w:rsidTr="007D36F9">
        <w:tc>
          <w:tcPr>
            <w:tcW w:w="1563" w:type="pct"/>
          </w:tcPr>
          <w:p w14:paraId="7511FA02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DB11D21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EB7655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CB67E3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015AB4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27115F8" w14:textId="77777777" w:rsidTr="007D36F9">
        <w:tc>
          <w:tcPr>
            <w:tcW w:w="1563" w:type="pct"/>
          </w:tcPr>
          <w:p w14:paraId="0DDDD0D5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11A12438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6DF72B9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E50495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91AC12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3E9939D" w14:textId="77777777" w:rsidTr="007D36F9">
        <w:tc>
          <w:tcPr>
            <w:tcW w:w="1563" w:type="pct"/>
          </w:tcPr>
          <w:p w14:paraId="476476ED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743345E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6E0D9DA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B66483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DED4E8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28189C90" w14:textId="77777777" w:rsidTr="007D36F9">
        <w:tc>
          <w:tcPr>
            <w:tcW w:w="1563" w:type="pct"/>
          </w:tcPr>
          <w:p w14:paraId="42D0C554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E2EF271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A17CB7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DE57C1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7D6020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7E5209EF" w14:textId="77777777" w:rsidTr="007D36F9">
        <w:tc>
          <w:tcPr>
            <w:tcW w:w="1563" w:type="pct"/>
          </w:tcPr>
          <w:p w14:paraId="533B07DE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1AA9BB66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C86F32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602BC4E3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A2D138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74E465F1" w14:textId="77777777" w:rsidTr="007D36F9">
        <w:tc>
          <w:tcPr>
            <w:tcW w:w="1563" w:type="pct"/>
          </w:tcPr>
          <w:p w14:paraId="2C54205E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26A8A72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C4DF82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635C79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837848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8B2165B" w14:textId="77777777" w:rsidTr="007D36F9">
        <w:tc>
          <w:tcPr>
            <w:tcW w:w="1563" w:type="pct"/>
          </w:tcPr>
          <w:p w14:paraId="7927B726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03AA1C8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01513E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3AA3D5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50129E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113F5C9" w14:textId="77777777" w:rsidTr="007D36F9">
        <w:tc>
          <w:tcPr>
            <w:tcW w:w="1563" w:type="pct"/>
          </w:tcPr>
          <w:p w14:paraId="23106FCF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89E2E5E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765A1A3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0F6F41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6CFEABD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6D60AAD" w14:textId="77777777" w:rsidTr="007D36F9">
        <w:tc>
          <w:tcPr>
            <w:tcW w:w="1563" w:type="pct"/>
          </w:tcPr>
          <w:p w14:paraId="75C8D1FE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42D0366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DE8245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0DC5FD1D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F8BF22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9338893" w14:textId="77777777" w:rsidTr="007D36F9">
        <w:tc>
          <w:tcPr>
            <w:tcW w:w="1563" w:type="pct"/>
          </w:tcPr>
          <w:p w14:paraId="4C646B62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37874F4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F2B931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45B80E5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10ADFA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0C07436" w14:textId="77777777" w:rsidTr="007D36F9">
        <w:tc>
          <w:tcPr>
            <w:tcW w:w="1563" w:type="pct"/>
          </w:tcPr>
          <w:p w14:paraId="290B46FF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0AF6514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3C56BD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57C6B3B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CE9CF3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D6385AF" w14:textId="77777777" w:rsidTr="007D36F9">
        <w:tc>
          <w:tcPr>
            <w:tcW w:w="1563" w:type="pct"/>
          </w:tcPr>
          <w:p w14:paraId="62370AAA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74A10DCC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619B367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A85F1C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F98A0F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BC6745F" w14:textId="77777777" w:rsidTr="007D36F9">
        <w:tc>
          <w:tcPr>
            <w:tcW w:w="1563" w:type="pct"/>
          </w:tcPr>
          <w:p w14:paraId="2E0C6AA2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2D639D72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619BFB0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7FA028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D3EC2D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28C65A8" w14:textId="77777777" w:rsidTr="007D36F9">
        <w:tc>
          <w:tcPr>
            <w:tcW w:w="1563" w:type="pct"/>
          </w:tcPr>
          <w:p w14:paraId="476B436B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790630B7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D87DC4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601B980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1DA4B3A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106E228" w14:textId="77777777" w:rsidTr="007D36F9">
        <w:tc>
          <w:tcPr>
            <w:tcW w:w="1563" w:type="pct"/>
          </w:tcPr>
          <w:p w14:paraId="6F24B804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6EB4776C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1C5661BF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8F0AB70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03EDB35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3170C04" w14:textId="77777777" w:rsidTr="007D36F9">
        <w:tc>
          <w:tcPr>
            <w:tcW w:w="1563" w:type="pct"/>
          </w:tcPr>
          <w:p w14:paraId="101EFD8A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0FF144EB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5ED9E2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7D9DDA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C19C13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AB8FD82" w14:textId="77777777" w:rsidTr="007D36F9">
        <w:tc>
          <w:tcPr>
            <w:tcW w:w="1563" w:type="pct"/>
          </w:tcPr>
          <w:p w14:paraId="2634BA9D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FE7E59D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0E609AF2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2B24E06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0C1828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9691473" w14:textId="77777777" w:rsidTr="007D36F9">
        <w:tc>
          <w:tcPr>
            <w:tcW w:w="1563" w:type="pct"/>
          </w:tcPr>
          <w:p w14:paraId="05E2523A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679210F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7FF619C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1F49007B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4EA41FE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4D9B5E13" w14:textId="77777777" w:rsidTr="007D36F9">
        <w:tc>
          <w:tcPr>
            <w:tcW w:w="1563" w:type="pct"/>
          </w:tcPr>
          <w:p w14:paraId="1F423B59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4AEB8851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48D9741A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5947D9C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47A299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01514D17" w14:textId="77777777" w:rsidTr="007D36F9">
        <w:tc>
          <w:tcPr>
            <w:tcW w:w="1563" w:type="pct"/>
          </w:tcPr>
          <w:p w14:paraId="5C74EA46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0C4C6470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69B5CA7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E2536C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4B2902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3A6B842F" w14:textId="77777777" w:rsidTr="007D36F9">
        <w:tc>
          <w:tcPr>
            <w:tcW w:w="1563" w:type="pct"/>
          </w:tcPr>
          <w:p w14:paraId="270716E4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5605F0C2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3CF2363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33164474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84CEEA1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5FB42974" w14:textId="77777777" w:rsidTr="007D36F9">
        <w:tc>
          <w:tcPr>
            <w:tcW w:w="1563" w:type="pct"/>
          </w:tcPr>
          <w:p w14:paraId="49BAD5EA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1FAD5FDB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94312F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7D3BC00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7843E4F9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2797398B" w14:textId="77777777" w:rsidTr="007D36F9">
        <w:tc>
          <w:tcPr>
            <w:tcW w:w="1563" w:type="pct"/>
          </w:tcPr>
          <w:p w14:paraId="1DA730DE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20A7371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55FB71C5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2A48637E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361D92D8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  <w:tr w:rsidR="007D36F9" w:rsidRPr="00CB13B8" w14:paraId="1607DFE4" w14:textId="77777777" w:rsidTr="007D36F9">
        <w:tc>
          <w:tcPr>
            <w:tcW w:w="1563" w:type="pct"/>
          </w:tcPr>
          <w:p w14:paraId="6F875180" w14:textId="77777777" w:rsidR="007D36F9" w:rsidRPr="00CB13B8" w:rsidRDefault="007D36F9" w:rsidP="001E6200">
            <w:pPr>
              <w:rPr>
                <w:rFonts w:cs="Arial"/>
              </w:rPr>
            </w:pPr>
          </w:p>
        </w:tc>
        <w:tc>
          <w:tcPr>
            <w:tcW w:w="1269" w:type="pct"/>
          </w:tcPr>
          <w:p w14:paraId="354E8AB2" w14:textId="77777777" w:rsidR="007D36F9" w:rsidRPr="00CB13B8" w:rsidRDefault="007D36F9" w:rsidP="001E6200">
            <w:pPr>
              <w:jc w:val="center"/>
              <w:rPr>
                <w:rFonts w:cs="Arial"/>
              </w:rPr>
            </w:pPr>
          </w:p>
        </w:tc>
        <w:tc>
          <w:tcPr>
            <w:tcW w:w="849" w:type="pct"/>
          </w:tcPr>
          <w:p w14:paraId="212B976C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583" w:type="pct"/>
            <w:vAlign w:val="center"/>
          </w:tcPr>
          <w:p w14:paraId="205CCC06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  <w:tc>
          <w:tcPr>
            <w:tcW w:w="736" w:type="pct"/>
            <w:vAlign w:val="center"/>
          </w:tcPr>
          <w:p w14:paraId="230BC817" w14:textId="77777777" w:rsidR="007D36F9" w:rsidRPr="004A40D5" w:rsidRDefault="007D36F9" w:rsidP="001E6200">
            <w:pPr>
              <w:rPr>
                <w:rFonts w:cs="Arial"/>
                <w:b/>
              </w:rPr>
            </w:pPr>
          </w:p>
        </w:tc>
      </w:tr>
    </w:tbl>
    <w:p w14:paraId="4724F6E2" w14:textId="77777777" w:rsidR="007D36F9" w:rsidRDefault="007D36F9" w:rsidP="0007141D"/>
    <w:p w14:paraId="702019C2" w14:textId="77777777" w:rsidR="007D36F9" w:rsidRDefault="007D36F9" w:rsidP="0007141D">
      <w:r>
        <w:t>*Use additional sheets as necessary</w:t>
      </w:r>
    </w:p>
    <w:p w14:paraId="1A8929A1" w14:textId="77777777" w:rsidR="00012019" w:rsidRDefault="00012019" w:rsidP="0007141D"/>
    <w:sectPr w:rsidR="00012019" w:rsidSect="00672539"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70D6" w14:textId="77777777" w:rsidR="006721E8" w:rsidRDefault="006721E8" w:rsidP="00B00F3E">
      <w:r>
        <w:separator/>
      </w:r>
    </w:p>
  </w:endnote>
  <w:endnote w:type="continuationSeparator" w:id="0">
    <w:p w14:paraId="044FAECD" w14:textId="77777777" w:rsidR="006721E8" w:rsidRDefault="006721E8" w:rsidP="00B0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812A" w14:textId="77777777" w:rsidR="006721E8" w:rsidRDefault="006721E8" w:rsidP="00B00F3E">
      <w:r>
        <w:separator/>
      </w:r>
    </w:p>
  </w:footnote>
  <w:footnote w:type="continuationSeparator" w:id="0">
    <w:p w14:paraId="2EC11C07" w14:textId="77777777" w:rsidR="006721E8" w:rsidRDefault="006721E8" w:rsidP="00B0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A31"/>
    <w:multiLevelType w:val="hybridMultilevel"/>
    <w:tmpl w:val="2D00DBA2"/>
    <w:lvl w:ilvl="0" w:tplc="20ACCD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40BE"/>
    <w:multiLevelType w:val="hybridMultilevel"/>
    <w:tmpl w:val="5A7839D8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7D5336D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B1F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B79"/>
    <w:rsid w:val="000078F1"/>
    <w:rsid w:val="00012019"/>
    <w:rsid w:val="00016FC5"/>
    <w:rsid w:val="00032B79"/>
    <w:rsid w:val="0007141D"/>
    <w:rsid w:val="001152BA"/>
    <w:rsid w:val="00135005"/>
    <w:rsid w:val="0014010A"/>
    <w:rsid w:val="00176108"/>
    <w:rsid w:val="00191B9E"/>
    <w:rsid w:val="001A0417"/>
    <w:rsid w:val="001A68CF"/>
    <w:rsid w:val="001B0EC5"/>
    <w:rsid w:val="001B1DDA"/>
    <w:rsid w:val="001B371B"/>
    <w:rsid w:val="001B7F96"/>
    <w:rsid w:val="001D7AB7"/>
    <w:rsid w:val="001E01C1"/>
    <w:rsid w:val="001E6200"/>
    <w:rsid w:val="00221A70"/>
    <w:rsid w:val="00226B08"/>
    <w:rsid w:val="00253D7C"/>
    <w:rsid w:val="002718B0"/>
    <w:rsid w:val="003111A7"/>
    <w:rsid w:val="00325348"/>
    <w:rsid w:val="0032766B"/>
    <w:rsid w:val="00331CA4"/>
    <w:rsid w:val="00337268"/>
    <w:rsid w:val="0039147B"/>
    <w:rsid w:val="003B3F60"/>
    <w:rsid w:val="003B687A"/>
    <w:rsid w:val="003C27FB"/>
    <w:rsid w:val="003C3CAA"/>
    <w:rsid w:val="003D450F"/>
    <w:rsid w:val="003D6297"/>
    <w:rsid w:val="003E444A"/>
    <w:rsid w:val="00414BFF"/>
    <w:rsid w:val="00422B60"/>
    <w:rsid w:val="00440338"/>
    <w:rsid w:val="00442B92"/>
    <w:rsid w:val="00460638"/>
    <w:rsid w:val="0049353B"/>
    <w:rsid w:val="004966E5"/>
    <w:rsid w:val="004A1702"/>
    <w:rsid w:val="004B17F9"/>
    <w:rsid w:val="004C204E"/>
    <w:rsid w:val="004D201C"/>
    <w:rsid w:val="004D33F8"/>
    <w:rsid w:val="004D5F35"/>
    <w:rsid w:val="004F5554"/>
    <w:rsid w:val="004F5FF6"/>
    <w:rsid w:val="00510278"/>
    <w:rsid w:val="00532181"/>
    <w:rsid w:val="005766BC"/>
    <w:rsid w:val="00580F84"/>
    <w:rsid w:val="00582367"/>
    <w:rsid w:val="00582B03"/>
    <w:rsid w:val="0059522B"/>
    <w:rsid w:val="005A62D4"/>
    <w:rsid w:val="005B7991"/>
    <w:rsid w:val="005D216E"/>
    <w:rsid w:val="005E41D2"/>
    <w:rsid w:val="00616C06"/>
    <w:rsid w:val="00621411"/>
    <w:rsid w:val="00625A98"/>
    <w:rsid w:val="00632A18"/>
    <w:rsid w:val="00641685"/>
    <w:rsid w:val="006529FF"/>
    <w:rsid w:val="0066062F"/>
    <w:rsid w:val="00665606"/>
    <w:rsid w:val="006721E8"/>
    <w:rsid w:val="00672356"/>
    <w:rsid w:val="00672539"/>
    <w:rsid w:val="0068423A"/>
    <w:rsid w:val="006B467D"/>
    <w:rsid w:val="006C286C"/>
    <w:rsid w:val="006C2BBC"/>
    <w:rsid w:val="006E5CB0"/>
    <w:rsid w:val="00704969"/>
    <w:rsid w:val="007451E6"/>
    <w:rsid w:val="007622A1"/>
    <w:rsid w:val="007A2181"/>
    <w:rsid w:val="007C25A6"/>
    <w:rsid w:val="007C53E1"/>
    <w:rsid w:val="007D36F9"/>
    <w:rsid w:val="007D4E6D"/>
    <w:rsid w:val="007E0314"/>
    <w:rsid w:val="007F167F"/>
    <w:rsid w:val="008032BB"/>
    <w:rsid w:val="008038C2"/>
    <w:rsid w:val="0080780D"/>
    <w:rsid w:val="00811231"/>
    <w:rsid w:val="00814898"/>
    <w:rsid w:val="00825D13"/>
    <w:rsid w:val="008337DA"/>
    <w:rsid w:val="00886BFD"/>
    <w:rsid w:val="008A4CD7"/>
    <w:rsid w:val="008A7EB7"/>
    <w:rsid w:val="008C4DFA"/>
    <w:rsid w:val="008D25CB"/>
    <w:rsid w:val="008D5D07"/>
    <w:rsid w:val="008E4A58"/>
    <w:rsid w:val="008F182C"/>
    <w:rsid w:val="00902B16"/>
    <w:rsid w:val="00907E43"/>
    <w:rsid w:val="0094153D"/>
    <w:rsid w:val="00976DAD"/>
    <w:rsid w:val="009772C7"/>
    <w:rsid w:val="0097756A"/>
    <w:rsid w:val="009B57F1"/>
    <w:rsid w:val="009D0D31"/>
    <w:rsid w:val="00A45A2F"/>
    <w:rsid w:val="00A46B56"/>
    <w:rsid w:val="00A5135C"/>
    <w:rsid w:val="00A748CC"/>
    <w:rsid w:val="00A75A0D"/>
    <w:rsid w:val="00A91959"/>
    <w:rsid w:val="00A931CB"/>
    <w:rsid w:val="00AB7224"/>
    <w:rsid w:val="00AC27F3"/>
    <w:rsid w:val="00AE7B28"/>
    <w:rsid w:val="00B008ED"/>
    <w:rsid w:val="00B00F3E"/>
    <w:rsid w:val="00B530E9"/>
    <w:rsid w:val="00B55B17"/>
    <w:rsid w:val="00B560A1"/>
    <w:rsid w:val="00B57034"/>
    <w:rsid w:val="00BB3DE7"/>
    <w:rsid w:val="00BB7F59"/>
    <w:rsid w:val="00BC35D7"/>
    <w:rsid w:val="00BE09BF"/>
    <w:rsid w:val="00BE2322"/>
    <w:rsid w:val="00BF0CD5"/>
    <w:rsid w:val="00C2164A"/>
    <w:rsid w:val="00C21B28"/>
    <w:rsid w:val="00C365B0"/>
    <w:rsid w:val="00C412C4"/>
    <w:rsid w:val="00C616D3"/>
    <w:rsid w:val="00CB0EE0"/>
    <w:rsid w:val="00CC1D89"/>
    <w:rsid w:val="00CD08BF"/>
    <w:rsid w:val="00CD7794"/>
    <w:rsid w:val="00CD78BD"/>
    <w:rsid w:val="00CE635F"/>
    <w:rsid w:val="00CF2945"/>
    <w:rsid w:val="00D04853"/>
    <w:rsid w:val="00D1620A"/>
    <w:rsid w:val="00D2052F"/>
    <w:rsid w:val="00D468BB"/>
    <w:rsid w:val="00D471B9"/>
    <w:rsid w:val="00D54BA0"/>
    <w:rsid w:val="00D55016"/>
    <w:rsid w:val="00D85E32"/>
    <w:rsid w:val="00DA585D"/>
    <w:rsid w:val="00DB701E"/>
    <w:rsid w:val="00DD0593"/>
    <w:rsid w:val="00DE05FD"/>
    <w:rsid w:val="00E02FD0"/>
    <w:rsid w:val="00E11A36"/>
    <w:rsid w:val="00E2138E"/>
    <w:rsid w:val="00E32F59"/>
    <w:rsid w:val="00E45EEB"/>
    <w:rsid w:val="00E47151"/>
    <w:rsid w:val="00E528AE"/>
    <w:rsid w:val="00E57C37"/>
    <w:rsid w:val="00E60371"/>
    <w:rsid w:val="00E61DFA"/>
    <w:rsid w:val="00E641FC"/>
    <w:rsid w:val="00E67C91"/>
    <w:rsid w:val="00E7168E"/>
    <w:rsid w:val="00E75B12"/>
    <w:rsid w:val="00E83437"/>
    <w:rsid w:val="00E83AAB"/>
    <w:rsid w:val="00E8452F"/>
    <w:rsid w:val="00E9691A"/>
    <w:rsid w:val="00EB335E"/>
    <w:rsid w:val="00EB3C95"/>
    <w:rsid w:val="00EC033B"/>
    <w:rsid w:val="00EF2691"/>
    <w:rsid w:val="00EF438B"/>
    <w:rsid w:val="00F17EE8"/>
    <w:rsid w:val="00F2108D"/>
    <w:rsid w:val="00F23CCF"/>
    <w:rsid w:val="00F45B6D"/>
    <w:rsid w:val="00F63992"/>
    <w:rsid w:val="00F6586B"/>
    <w:rsid w:val="00F824EE"/>
    <w:rsid w:val="00F8307D"/>
    <w:rsid w:val="00F83FAC"/>
    <w:rsid w:val="00FA576C"/>
    <w:rsid w:val="00FB70DA"/>
    <w:rsid w:val="00FD1D55"/>
    <w:rsid w:val="00FE1720"/>
    <w:rsid w:val="00FE1798"/>
    <w:rsid w:val="00FE1C8A"/>
    <w:rsid w:val="00FE4438"/>
    <w:rsid w:val="00FE4E61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33F81F"/>
  <w15:chartTrackingRefBased/>
  <w15:docId w15:val="{887BCCD7-BAFE-4EE0-894D-B4D2036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2B16"/>
    <w:pPr>
      <w:keepNext/>
      <w:tabs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10560"/>
      </w:tabs>
      <w:spacing w:before="120" w:after="120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8F1"/>
    <w:pPr>
      <w:keepNext/>
      <w:keepLines/>
      <w:spacing w:before="120"/>
      <w:outlineLvl w:val="1"/>
    </w:pPr>
    <w:rPr>
      <w:rFonts w:eastAsia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C27F3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AC27F3"/>
    <w:rPr>
      <w:rFonts w:eastAsia="Times New Roman"/>
    </w:rPr>
  </w:style>
  <w:style w:type="character" w:customStyle="1" w:styleId="Heading1Char">
    <w:name w:val="Heading 1 Char"/>
    <w:link w:val="Heading1"/>
    <w:rsid w:val="00902B16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uiPriority w:val="9"/>
    <w:rsid w:val="000078F1"/>
    <w:rPr>
      <w:rFonts w:ascii="Arial" w:eastAsia="Times New Roman" w:hAnsi="Arial"/>
      <w:b/>
      <w:sz w:val="24"/>
      <w:szCs w:val="26"/>
    </w:rPr>
  </w:style>
  <w:style w:type="paragraph" w:styleId="NoSpacing">
    <w:name w:val="No Spacing"/>
    <w:uiPriority w:val="1"/>
    <w:qFormat/>
    <w:rsid w:val="00AC27F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7F3"/>
    <w:pPr>
      <w:ind w:left="720"/>
      <w:contextualSpacing/>
    </w:pPr>
    <w:rPr>
      <w:rFonts w:eastAsia="Times New Roman"/>
    </w:rPr>
  </w:style>
  <w:style w:type="paragraph" w:customStyle="1" w:styleId="Footnotes">
    <w:name w:val="Footnotes"/>
    <w:basedOn w:val="FootnoteText"/>
    <w:autoRedefine/>
    <w:qFormat/>
    <w:rsid w:val="00FD1D55"/>
  </w:style>
  <w:style w:type="paragraph" w:styleId="CommentText">
    <w:name w:val="annotation text"/>
    <w:basedOn w:val="Normal"/>
    <w:link w:val="CommentTextChar"/>
    <w:uiPriority w:val="99"/>
    <w:semiHidden/>
    <w:unhideWhenUsed/>
    <w:rsid w:val="00AC27F3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AC27F3"/>
    <w:rPr>
      <w:rFonts w:ascii="Courier" w:eastAsia="Times New Roman" w:hAnsi="Courier"/>
    </w:rPr>
  </w:style>
  <w:style w:type="paragraph" w:styleId="Header">
    <w:name w:val="header"/>
    <w:basedOn w:val="Normal"/>
    <w:link w:val="Head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AC27F3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AC27F3"/>
    <w:rPr>
      <w:rFonts w:ascii="Courier" w:eastAsia="Times New Roman" w:hAnsi="Courier"/>
    </w:rPr>
  </w:style>
  <w:style w:type="character" w:styleId="FootnoteReference">
    <w:name w:val="footnote reference"/>
    <w:uiPriority w:val="99"/>
    <w:semiHidden/>
    <w:unhideWhenUsed/>
    <w:rsid w:val="00AC27F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C27F3"/>
    <w:rPr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AC27F3"/>
    <w:rPr>
      <w:rFonts w:eastAsia="Times New Roman"/>
    </w:rPr>
  </w:style>
  <w:style w:type="character" w:customStyle="1" w:styleId="EndnoteTextChar">
    <w:name w:val="Endnote Text Char"/>
    <w:link w:val="EndnoteText"/>
    <w:semiHidden/>
    <w:rsid w:val="00AC27F3"/>
    <w:rPr>
      <w:rFonts w:ascii="Courier" w:eastAsia="Times New Roman" w:hAnsi="Courier"/>
    </w:rPr>
  </w:style>
  <w:style w:type="character" w:styleId="Hyperlink">
    <w:name w:val="Hyperlink"/>
    <w:uiPriority w:val="99"/>
    <w:unhideWhenUsed/>
    <w:rsid w:val="00AC27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F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7F3"/>
  </w:style>
  <w:style w:type="character" w:customStyle="1" w:styleId="CommentSubjectChar">
    <w:name w:val="Comment Subject Char"/>
    <w:link w:val="CommentSubject"/>
    <w:uiPriority w:val="99"/>
    <w:semiHidden/>
    <w:rsid w:val="00AC27F3"/>
    <w:rPr>
      <w:rFonts w:ascii="Courier" w:eastAsia="Times New Roman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7F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7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Init">
    <w:name w:val="Doc Init"/>
    <w:basedOn w:val="Normal"/>
    <w:rsid w:val="00AC27F3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9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F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jbertolini</dc:creator>
  <cp:keywords/>
  <cp:lastModifiedBy>Tuinstra, Diane (SHPO)</cp:lastModifiedBy>
  <cp:revision>2</cp:revision>
  <dcterms:created xsi:type="dcterms:W3CDTF">2021-09-02T20:58:00Z</dcterms:created>
  <dcterms:modified xsi:type="dcterms:W3CDTF">2021-09-02T20:58:00Z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2021-09-02T20:58:45Z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5ddedfe4-5e1d-478f-a713-6e40efeddd47</vt:lpwstr>
  </property>
  <property fmtid="{D5CDD505-2E9C-101B-9397-08002B2CF9AE}" pid="8" name="MSIP_Label_2f46dfe0-534f-4c95-815c-5b1af86b9823_ContentBits">
    <vt:lpwstr>0</vt:lpwstr>
  </property>
</Properties>
</file>