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F984" w14:textId="77777777" w:rsidR="00B00F3E" w:rsidRPr="00135005" w:rsidRDefault="00331CA4" w:rsidP="00135005">
      <w:pPr>
        <w:rPr>
          <w:rStyle w:val="Heading1Char"/>
          <w:rFonts w:eastAsia="Calibri"/>
          <w:b w:val="0"/>
          <w:sz w:val="20"/>
        </w:rPr>
      </w:pPr>
      <w:r>
        <w:rPr>
          <w:noProof/>
        </w:rPr>
        <w:pict w14:anchorId="5564D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2.3pt;margin-top:-21.75pt;width:105.65pt;height:54.75pt;z-index:251658240;mso-position-horizontal-relative:margin;mso-position-vertical-relative:margin">
            <v:imagedata r:id="rId7" o:title=""/>
            <w10:wrap type="square" anchorx="margin" anchory="margin"/>
          </v:shape>
        </w:pict>
      </w:r>
      <w:r w:rsidR="00582367">
        <w:rPr>
          <w:rStyle w:val="Heading1Char"/>
          <w:rFonts w:eastAsia="Calibri"/>
        </w:rPr>
        <w:t xml:space="preserve">Michigan SHPO </w:t>
      </w:r>
      <w:r w:rsidR="002B41A4">
        <w:rPr>
          <w:rStyle w:val="Heading1Char"/>
          <w:rFonts w:eastAsia="Calibri"/>
        </w:rPr>
        <w:t xml:space="preserve">Cultural </w:t>
      </w:r>
      <w:r w:rsidR="00F91926">
        <w:rPr>
          <w:rStyle w:val="Heading1Char"/>
          <w:rFonts w:eastAsia="Calibri"/>
        </w:rPr>
        <w:t>Landscape</w:t>
      </w:r>
      <w:r w:rsidR="00B00F3E" w:rsidRPr="00E528AE">
        <w:rPr>
          <w:rStyle w:val="Heading1Char"/>
          <w:rFonts w:eastAsia="Calibri"/>
        </w:rPr>
        <w:t xml:space="preserve"> </w:t>
      </w:r>
      <w:r w:rsidR="00582367">
        <w:rPr>
          <w:rStyle w:val="Heading1Char"/>
          <w:rFonts w:eastAsia="Calibri"/>
        </w:rPr>
        <w:t>Identification</w:t>
      </w:r>
      <w:r w:rsidR="00B00F3E" w:rsidRPr="00E528AE">
        <w:rPr>
          <w:rStyle w:val="Heading1Char"/>
          <w:rFonts w:eastAsia="Calibri"/>
        </w:rPr>
        <w:t xml:space="preserve"> Form</w:t>
      </w:r>
    </w:p>
    <w:p w14:paraId="6D731750" w14:textId="77777777" w:rsidR="008E4A58" w:rsidRDefault="00F91926" w:rsidP="00814898">
      <w:pPr>
        <w:pStyle w:val="Heading1"/>
        <w:tabs>
          <w:tab w:val="clear" w:pos="1200"/>
        </w:tabs>
      </w:pPr>
      <w:r>
        <w:t>Landscape</w:t>
      </w:r>
      <w:r w:rsidR="00902B16">
        <w:t xml:space="preserve"> </w:t>
      </w:r>
      <w:r w:rsidR="004F5554">
        <w:t>Overview</w:t>
      </w:r>
      <w:r w:rsidR="00FB70DA">
        <w:t xml:space="preserve"> and Location</w:t>
      </w:r>
      <w:r w:rsidR="00902B16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620"/>
        <w:gridCol w:w="2070"/>
        <w:gridCol w:w="2340"/>
        <w:gridCol w:w="3150"/>
      </w:tblGrid>
      <w:tr w:rsidR="00A46B56" w14:paraId="47A556EE" w14:textId="77777777" w:rsidTr="00E9691A">
        <w:tc>
          <w:tcPr>
            <w:tcW w:w="2988" w:type="dxa"/>
            <w:gridSpan w:val="2"/>
          </w:tcPr>
          <w:p w14:paraId="73525A83" w14:textId="77777777" w:rsidR="00A46B56" w:rsidRDefault="00F91926" w:rsidP="001E6200">
            <w:r>
              <w:t>Landscape</w:t>
            </w:r>
            <w:r w:rsidR="00A46B56">
              <w:t xml:space="preserve"> Historic Name</w:t>
            </w:r>
            <w:r>
              <w:t xml:space="preserve"> (if applicable)</w:t>
            </w:r>
          </w:p>
        </w:tc>
        <w:tc>
          <w:tcPr>
            <w:tcW w:w="7560" w:type="dxa"/>
            <w:gridSpan w:val="3"/>
          </w:tcPr>
          <w:p w14:paraId="39673692" w14:textId="77777777" w:rsidR="00A46B56" w:rsidRDefault="00A46B56" w:rsidP="001E6200"/>
        </w:tc>
      </w:tr>
      <w:tr w:rsidR="00A46B56" w14:paraId="618A9AB9" w14:textId="77777777" w:rsidTr="00E9691A">
        <w:tc>
          <w:tcPr>
            <w:tcW w:w="2988" w:type="dxa"/>
            <w:gridSpan w:val="2"/>
          </w:tcPr>
          <w:p w14:paraId="2D04C4C6" w14:textId="77777777" w:rsidR="00A46B56" w:rsidRDefault="00A46B56" w:rsidP="001E6200">
            <w:r>
              <w:t>Current/Common Name</w:t>
            </w:r>
            <w:r w:rsidR="00F91926">
              <w:t xml:space="preserve"> (if applicable) </w:t>
            </w:r>
          </w:p>
        </w:tc>
        <w:tc>
          <w:tcPr>
            <w:tcW w:w="7560" w:type="dxa"/>
            <w:gridSpan w:val="3"/>
          </w:tcPr>
          <w:p w14:paraId="2AFDB161" w14:textId="77777777" w:rsidR="00A46B56" w:rsidRDefault="00A46B56" w:rsidP="001E6200"/>
        </w:tc>
      </w:tr>
      <w:tr w:rsidR="00A46B56" w14:paraId="1AD656DD" w14:textId="77777777" w:rsidTr="00E9691A">
        <w:tc>
          <w:tcPr>
            <w:tcW w:w="2988" w:type="dxa"/>
            <w:gridSpan w:val="2"/>
          </w:tcPr>
          <w:p w14:paraId="1D5E85CC" w14:textId="77777777" w:rsidR="00A46B56" w:rsidRDefault="00FA2E9E" w:rsidP="001E6200">
            <w:r>
              <w:t>Boundary Description</w:t>
            </w:r>
          </w:p>
        </w:tc>
        <w:tc>
          <w:tcPr>
            <w:tcW w:w="7560" w:type="dxa"/>
            <w:gridSpan w:val="3"/>
          </w:tcPr>
          <w:p w14:paraId="4E3FADBD" w14:textId="77777777" w:rsidR="00A46B56" w:rsidRDefault="00A46B56" w:rsidP="001E6200"/>
          <w:p w14:paraId="7BF90233" w14:textId="77777777" w:rsidR="00E9691A" w:rsidRDefault="00E9691A" w:rsidP="001E6200"/>
        </w:tc>
      </w:tr>
      <w:tr w:rsidR="00A46B56" w14:paraId="30C01BBF" w14:textId="77777777" w:rsidTr="00E9691A">
        <w:tc>
          <w:tcPr>
            <w:tcW w:w="2988" w:type="dxa"/>
            <w:gridSpan w:val="2"/>
          </w:tcPr>
          <w:p w14:paraId="2BCF2B56" w14:textId="77777777" w:rsidR="00A46B56" w:rsidRDefault="00A46B56" w:rsidP="001E6200">
            <w:r>
              <w:t>City, State, Zip Code(s)</w:t>
            </w:r>
          </w:p>
        </w:tc>
        <w:tc>
          <w:tcPr>
            <w:tcW w:w="7560" w:type="dxa"/>
            <w:gridSpan w:val="3"/>
          </w:tcPr>
          <w:p w14:paraId="45BE4DEB" w14:textId="77777777" w:rsidR="00A46B56" w:rsidRDefault="00A46B56" w:rsidP="001E6200"/>
        </w:tc>
      </w:tr>
      <w:tr w:rsidR="00A46B56" w14:paraId="482AEE1A" w14:textId="77777777" w:rsidTr="00E9691A">
        <w:tc>
          <w:tcPr>
            <w:tcW w:w="2988" w:type="dxa"/>
            <w:gridSpan w:val="2"/>
          </w:tcPr>
          <w:p w14:paraId="54F52D07" w14:textId="77777777" w:rsidR="00A46B56" w:rsidRDefault="00A46B56" w:rsidP="001E6200">
            <w:r>
              <w:t>County</w:t>
            </w:r>
          </w:p>
        </w:tc>
        <w:tc>
          <w:tcPr>
            <w:tcW w:w="7560" w:type="dxa"/>
            <w:gridSpan w:val="3"/>
          </w:tcPr>
          <w:p w14:paraId="5CCD39B0" w14:textId="77777777" w:rsidR="00A46B56" w:rsidRDefault="00A46B56" w:rsidP="001E6200"/>
        </w:tc>
      </w:tr>
      <w:tr w:rsidR="00A46B56" w14:paraId="4DE58BA9" w14:textId="77777777" w:rsidTr="00E9691A">
        <w:tc>
          <w:tcPr>
            <w:tcW w:w="2988" w:type="dxa"/>
            <w:gridSpan w:val="2"/>
          </w:tcPr>
          <w:p w14:paraId="31FD3B21" w14:textId="77777777" w:rsidR="00A46B56" w:rsidRDefault="00A46B56" w:rsidP="001E6200">
            <w:r>
              <w:t xml:space="preserve">Total Acres in the </w:t>
            </w:r>
            <w:r w:rsidR="00F91926">
              <w:t>Landscape</w:t>
            </w:r>
          </w:p>
        </w:tc>
        <w:tc>
          <w:tcPr>
            <w:tcW w:w="7560" w:type="dxa"/>
            <w:gridSpan w:val="3"/>
          </w:tcPr>
          <w:p w14:paraId="5AD2391A" w14:textId="77777777" w:rsidR="00A46B56" w:rsidRDefault="00A46B56" w:rsidP="001E6200"/>
        </w:tc>
      </w:tr>
      <w:tr w:rsidR="00D32BF0" w14:paraId="67AE485D" w14:textId="77777777" w:rsidTr="00E9691A">
        <w:tc>
          <w:tcPr>
            <w:tcW w:w="2988" w:type="dxa"/>
            <w:gridSpan w:val="2"/>
          </w:tcPr>
          <w:p w14:paraId="7A2BBDD7" w14:textId="77777777" w:rsidR="00D32BF0" w:rsidRDefault="00D32BF0" w:rsidP="001E6200">
            <w:r>
              <w:t>Parent Cultural Landscape</w:t>
            </w:r>
          </w:p>
        </w:tc>
        <w:tc>
          <w:tcPr>
            <w:tcW w:w="7560" w:type="dxa"/>
            <w:gridSpan w:val="3"/>
          </w:tcPr>
          <w:p w14:paraId="7B1ECD13" w14:textId="77777777" w:rsidR="00D32BF0" w:rsidRDefault="00D32BF0" w:rsidP="001E6200"/>
        </w:tc>
      </w:tr>
      <w:tr w:rsidR="00A46B56" w14:paraId="6272ABB5" w14:textId="77777777" w:rsidTr="00E9691A">
        <w:tc>
          <w:tcPr>
            <w:tcW w:w="1368" w:type="dxa"/>
          </w:tcPr>
          <w:p w14:paraId="241AF85F" w14:textId="77777777" w:rsidR="00A46B56" w:rsidRDefault="00A46B56" w:rsidP="001E6200">
            <w:r>
              <w:t>Ownership</w:t>
            </w:r>
          </w:p>
        </w:tc>
        <w:tc>
          <w:tcPr>
            <w:tcW w:w="1620" w:type="dxa"/>
          </w:tcPr>
          <w:p w14:paraId="39B70D29" w14:textId="77777777" w:rsidR="00A46B56" w:rsidRDefault="00A46B56" w:rsidP="001E6200">
            <w:r>
              <w:t xml:space="preserve">Private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70" w:type="dxa"/>
          </w:tcPr>
          <w:p w14:paraId="3E809DA9" w14:textId="77777777" w:rsidR="00A46B56" w:rsidRDefault="00A46B56" w:rsidP="001E6200">
            <w:r>
              <w:t xml:space="preserve">Public-Local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40" w:type="dxa"/>
          </w:tcPr>
          <w:p w14:paraId="672D25F9" w14:textId="77777777" w:rsidR="00A46B56" w:rsidRDefault="00A46B56" w:rsidP="001E6200">
            <w:r>
              <w:t xml:space="preserve">Public-State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150" w:type="dxa"/>
          </w:tcPr>
          <w:p w14:paraId="4A16A988" w14:textId="77777777" w:rsidR="00A46B56" w:rsidRDefault="00A46B56" w:rsidP="001E6200">
            <w:r>
              <w:t xml:space="preserve">Public-Federal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14:paraId="64322EC5" w14:textId="77777777" w:rsidR="00814898" w:rsidRPr="00814898" w:rsidRDefault="00F91926" w:rsidP="00814898">
      <w:pPr>
        <w:pStyle w:val="Heading1"/>
        <w:tabs>
          <w:tab w:val="clear" w:pos="1200"/>
        </w:tabs>
        <w:rPr>
          <w:szCs w:val="24"/>
        </w:rPr>
      </w:pPr>
      <w:r>
        <w:rPr>
          <w:noProof/>
        </w:rPr>
        <w:t>Landscape</w:t>
      </w:r>
      <w:r w:rsidR="00814898" w:rsidRPr="00902B16">
        <w:rPr>
          <w:szCs w:val="24"/>
        </w:rPr>
        <w:t xml:space="preserve"> </w:t>
      </w:r>
      <w:r w:rsidR="00217E9A">
        <w:rPr>
          <w:szCs w:val="24"/>
        </w:rPr>
        <w:t xml:space="preserve">Classification and </w:t>
      </w:r>
      <w:r w:rsidR="00814898" w:rsidRPr="00902B16">
        <w:rPr>
          <w:szCs w:val="24"/>
        </w:rPr>
        <w:t>Type</w:t>
      </w:r>
      <w:r w:rsidR="00814898">
        <w:rPr>
          <w:szCs w:val="24"/>
        </w:rPr>
        <w:tab/>
      </w:r>
      <w:r w:rsidR="00814898">
        <w:rPr>
          <w:szCs w:val="24"/>
        </w:rPr>
        <w:tab/>
      </w:r>
      <w:r w:rsidR="00814898">
        <w:rPr>
          <w:szCs w:val="24"/>
        </w:rPr>
        <w:tab/>
      </w:r>
      <w:r w:rsidR="005E7501">
        <w:rPr>
          <w:szCs w:val="24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340"/>
        <w:gridCol w:w="2803"/>
        <w:gridCol w:w="1787"/>
        <w:gridCol w:w="1260"/>
      </w:tblGrid>
      <w:tr w:rsidR="00FE3310" w14:paraId="62F56D02" w14:textId="77777777" w:rsidTr="00342BB1">
        <w:trPr>
          <w:trHeight w:val="593"/>
        </w:trPr>
        <w:tc>
          <w:tcPr>
            <w:tcW w:w="2358" w:type="dxa"/>
          </w:tcPr>
          <w:p w14:paraId="74392A9B" w14:textId="77777777" w:rsidR="00FE3310" w:rsidRDefault="00FE3310" w:rsidP="00A46B56">
            <w:r>
              <w:t xml:space="preserve">Historic Designed Landscape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</w:tc>
        <w:tc>
          <w:tcPr>
            <w:tcW w:w="2340" w:type="dxa"/>
          </w:tcPr>
          <w:p w14:paraId="502483DA" w14:textId="77777777" w:rsidR="00FE3310" w:rsidRDefault="00FE3310" w:rsidP="005E7501">
            <w:r>
              <w:t xml:space="preserve">Historic Vernacular Landscape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  <w:r>
              <w:t xml:space="preserve"> </w:t>
            </w:r>
          </w:p>
        </w:tc>
        <w:tc>
          <w:tcPr>
            <w:tcW w:w="2803" w:type="dxa"/>
          </w:tcPr>
          <w:p w14:paraId="23E332AA" w14:textId="77777777" w:rsidR="00FE3310" w:rsidRDefault="00FE3310" w:rsidP="00FE3310">
            <w:r>
              <w:t xml:space="preserve">Ethnographic Landscape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</w:tc>
        <w:tc>
          <w:tcPr>
            <w:tcW w:w="1787" w:type="dxa"/>
          </w:tcPr>
          <w:p w14:paraId="5E1B6FE2" w14:textId="77777777" w:rsidR="00FE3310" w:rsidRDefault="00FE3310" w:rsidP="00FE3310">
            <w:pPr>
              <w:tabs>
                <w:tab w:val="center" w:pos="3537"/>
              </w:tabs>
            </w:pPr>
            <w:r>
              <w:t xml:space="preserve">Historic Site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  <w:r>
              <w:t xml:space="preserve">  </w:t>
            </w:r>
            <w:r>
              <w:tab/>
            </w:r>
          </w:p>
        </w:tc>
        <w:tc>
          <w:tcPr>
            <w:tcW w:w="1260" w:type="dxa"/>
          </w:tcPr>
          <w:p w14:paraId="5DA01FEB" w14:textId="77777777" w:rsidR="00FE3310" w:rsidRPr="00902B16" w:rsidRDefault="00FE3310" w:rsidP="00A46B56">
            <w:r>
              <w:t xml:space="preserve">Other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</w:tc>
      </w:tr>
    </w:tbl>
    <w:p w14:paraId="7C63E27B" w14:textId="77777777" w:rsidR="00625A98" w:rsidRDefault="00460D59" w:rsidP="00814898">
      <w:pPr>
        <w:pStyle w:val="Heading1"/>
      </w:pPr>
      <w:r>
        <w:rPr>
          <w:noProof/>
        </w:rPr>
        <w:pict w14:anchorId="19CA4BAD">
          <v:rect id="_x0000_s1027" style="position:absolute;margin-left:246.05pt;margin-top:25pt;width:271.9pt;height:308.6pt;z-index:251657216;mso-position-horizontal-relative:text;mso-position-vertical-relative:text">
            <v:textbox style="mso-next-textbox:#_x0000_s1027">
              <w:txbxContent>
                <w:p w14:paraId="7C0C50C4" w14:textId="77777777" w:rsidR="0080780D" w:rsidRPr="00CD7794" w:rsidRDefault="0080780D" w:rsidP="00CD7794"/>
              </w:txbxContent>
            </v:textbox>
          </v:rect>
        </w:pict>
      </w:r>
      <w:r w:rsidR="00CD78BD" w:rsidRPr="00EB335E">
        <w:rPr>
          <w:b w:val="0"/>
          <w:i/>
        </w:rPr>
        <w:t xml:space="preserve"> </w:t>
      </w:r>
      <w:r w:rsidR="00CD7794">
        <w:tab/>
      </w:r>
      <w:r w:rsidR="00CD7794">
        <w:tab/>
      </w:r>
      <w:r w:rsidR="00CD7794">
        <w:tab/>
      </w:r>
      <w:r w:rsidR="00FE3310">
        <w:tab/>
      </w:r>
      <w:r w:rsidR="00FE3310">
        <w:tab/>
      </w:r>
      <w:r w:rsidR="00FE3310">
        <w:tab/>
      </w:r>
      <w:r w:rsidR="00FE3310">
        <w:tab/>
        <w:t xml:space="preserve">   </w:t>
      </w:r>
      <w:r w:rsidRPr="00EB335E">
        <w:rPr>
          <w:b w:val="0"/>
          <w:i/>
        </w:rPr>
        <w:t xml:space="preserve">(Insert </w:t>
      </w:r>
      <w:r>
        <w:rPr>
          <w:b w:val="0"/>
          <w:i/>
        </w:rPr>
        <w:t>aerial photo with boundaries</w:t>
      </w:r>
      <w:r w:rsidRPr="00EB335E">
        <w:rPr>
          <w:b w:val="0"/>
          <w:i/>
        </w:rPr>
        <w:t xml:space="preserve"> below.)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3330"/>
      </w:tblGrid>
      <w:tr w:rsidR="007D4E6D" w14:paraId="63363FEB" w14:textId="77777777" w:rsidTr="00AA7774">
        <w:tc>
          <w:tcPr>
            <w:tcW w:w="1458" w:type="dxa"/>
          </w:tcPr>
          <w:p w14:paraId="1EF47316" w14:textId="77777777" w:rsidR="007D4E6D" w:rsidRDefault="00D32BF0" w:rsidP="00625A98">
            <w:r>
              <w:t xml:space="preserve">Historic Use </w:t>
            </w:r>
            <w:r w:rsidR="004D33F8">
              <w:t xml:space="preserve"> </w:t>
            </w:r>
          </w:p>
        </w:tc>
        <w:tc>
          <w:tcPr>
            <w:tcW w:w="3330" w:type="dxa"/>
          </w:tcPr>
          <w:p w14:paraId="22EFC3C6" w14:textId="77777777" w:rsidR="007D4E6D" w:rsidRDefault="007D4E6D" w:rsidP="00704969"/>
        </w:tc>
      </w:tr>
      <w:tr w:rsidR="00625A98" w14:paraId="7B515561" w14:textId="77777777" w:rsidTr="00AA7774">
        <w:tc>
          <w:tcPr>
            <w:tcW w:w="1458" w:type="dxa"/>
          </w:tcPr>
          <w:p w14:paraId="333F1508" w14:textId="77777777" w:rsidR="004D33F8" w:rsidRDefault="00D32BF0" w:rsidP="00625A98">
            <w:r>
              <w:t>Current Use</w:t>
            </w:r>
          </w:p>
        </w:tc>
        <w:tc>
          <w:tcPr>
            <w:tcW w:w="3330" w:type="dxa"/>
          </w:tcPr>
          <w:p w14:paraId="161694A6" w14:textId="77777777" w:rsidR="00625A98" w:rsidRDefault="00625A98" w:rsidP="00625A98"/>
        </w:tc>
      </w:tr>
      <w:tr w:rsidR="00AA7774" w14:paraId="68F0E7DE" w14:textId="77777777" w:rsidTr="00AA7774">
        <w:trPr>
          <w:trHeight w:val="1358"/>
        </w:trPr>
        <w:tc>
          <w:tcPr>
            <w:tcW w:w="1458" w:type="dxa"/>
          </w:tcPr>
          <w:p w14:paraId="7A456977" w14:textId="77777777" w:rsidR="00AA7774" w:rsidRDefault="00AA7774" w:rsidP="00625A98">
            <w:r>
              <w:t xml:space="preserve">Landscape </w:t>
            </w:r>
            <w:r w:rsidR="00460D59">
              <w:t>Type</w:t>
            </w:r>
            <w:r>
              <w:t xml:space="preserve"> (Select one or more of the following)</w:t>
            </w:r>
          </w:p>
        </w:tc>
        <w:tc>
          <w:tcPr>
            <w:tcW w:w="3330" w:type="dxa"/>
          </w:tcPr>
          <w:p w14:paraId="53EBE48E" w14:textId="77777777" w:rsidR="00AA7774" w:rsidRDefault="005E7501" w:rsidP="00FE3310">
            <w:pPr>
              <w:jc w:val="right"/>
            </w:pPr>
            <w:r>
              <w:t>Garden (private)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1BABEBD6" w14:textId="77777777" w:rsidR="00AA7774" w:rsidRDefault="005E7501" w:rsidP="00FE3310">
            <w:pPr>
              <w:jc w:val="right"/>
            </w:pPr>
            <w:r>
              <w:t>Park (public)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2D8338D3" w14:textId="77777777" w:rsidR="00AA7774" w:rsidRDefault="005E7501" w:rsidP="00FE3310">
            <w:pPr>
              <w:jc w:val="right"/>
            </w:pPr>
            <w:r>
              <w:t>Green/Common/Plaza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1E27C674" w14:textId="77777777" w:rsidR="005E7501" w:rsidRDefault="005E7501" w:rsidP="00FE3310">
            <w:pPr>
              <w:jc w:val="right"/>
            </w:pPr>
          </w:p>
          <w:p w14:paraId="76F514C6" w14:textId="77777777" w:rsidR="00AA7774" w:rsidRDefault="005E7501" w:rsidP="00FE3310">
            <w:pPr>
              <w:jc w:val="right"/>
            </w:pPr>
            <w:r>
              <w:t>Boulevard/Parkway/Trail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332AD875" w14:textId="77777777" w:rsidR="00AA7774" w:rsidRDefault="005E7501" w:rsidP="00FE3310">
            <w:pPr>
              <w:jc w:val="right"/>
            </w:pPr>
            <w:r>
              <w:t>Other Transportation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0DBEC2F8" w14:textId="77777777" w:rsidR="00460D59" w:rsidRDefault="00460D59" w:rsidP="00FE3310">
            <w:pPr>
              <w:jc w:val="right"/>
            </w:pPr>
          </w:p>
          <w:p w14:paraId="6A4A5BFD" w14:textId="77777777" w:rsidR="00AA7774" w:rsidRDefault="005E7501" w:rsidP="00FE3310">
            <w:pPr>
              <w:jc w:val="right"/>
            </w:pPr>
            <w:r>
              <w:t>Agricultural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41B7E615" w14:textId="77777777" w:rsidR="00AA7774" w:rsidRDefault="005E7501" w:rsidP="00FE3310">
            <w:pPr>
              <w:jc w:val="right"/>
            </w:pPr>
            <w:r>
              <w:t>Exhibition/Fairgrounds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4702800E" w14:textId="77777777" w:rsidR="00460D59" w:rsidRDefault="00460D59" w:rsidP="00FE3310">
            <w:pPr>
              <w:jc w:val="right"/>
            </w:pPr>
          </w:p>
          <w:p w14:paraId="45F77D6A" w14:textId="77777777" w:rsidR="00AA7774" w:rsidRDefault="005E7501" w:rsidP="00FE3310">
            <w:pPr>
              <w:jc w:val="right"/>
            </w:pPr>
            <w:r>
              <w:t>Mine/Quarry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42932DAA" w14:textId="77777777" w:rsidR="00AA7774" w:rsidRDefault="00AA7774" w:rsidP="00FE3310">
            <w:pPr>
              <w:jc w:val="right"/>
            </w:pPr>
            <w:r>
              <w:t>Other</w:t>
            </w:r>
            <w:r w:rsidR="005E7501">
              <w:t xml:space="preserve"> Industrial</w:t>
            </w:r>
            <w:r>
              <w:t xml:space="preserve">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  <w:p w14:paraId="234BAAA7" w14:textId="77777777" w:rsidR="00460D59" w:rsidRDefault="00460D59" w:rsidP="00FE3310">
            <w:pPr>
              <w:jc w:val="right"/>
            </w:pPr>
          </w:p>
          <w:p w14:paraId="28DE7E9E" w14:textId="77777777" w:rsidR="00AA7774" w:rsidRDefault="005E7501" w:rsidP="00FE3310">
            <w:pPr>
              <w:jc w:val="right"/>
            </w:pPr>
            <w:r>
              <w:t xml:space="preserve">Campus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7AAC44D8" w14:textId="77777777" w:rsidR="00AA7774" w:rsidRDefault="005E7501" w:rsidP="00FE3310">
            <w:pPr>
              <w:jc w:val="right"/>
            </w:pPr>
            <w:r>
              <w:t>Sports/Recreation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3DD9FD51" w14:textId="77777777" w:rsidR="00460D59" w:rsidRDefault="00460D59" w:rsidP="00FE3310">
            <w:pPr>
              <w:jc w:val="right"/>
            </w:pPr>
          </w:p>
          <w:p w14:paraId="6ED7E729" w14:textId="77777777" w:rsidR="00460D59" w:rsidRDefault="005E7501" w:rsidP="00FE3310">
            <w:pPr>
              <w:jc w:val="right"/>
            </w:pPr>
            <w:r>
              <w:t>Cemetery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6BCC0ED2" w14:textId="77777777" w:rsidR="00AA7774" w:rsidRDefault="005E7501" w:rsidP="00FE3310">
            <w:pPr>
              <w:jc w:val="right"/>
            </w:pPr>
            <w:r>
              <w:t>Commemorative/Memorial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0E61831B" w14:textId="77777777" w:rsidR="00460D59" w:rsidRDefault="00460D59" w:rsidP="00FE3310">
            <w:pPr>
              <w:jc w:val="right"/>
            </w:pPr>
          </w:p>
          <w:p w14:paraId="4DEF5D2D" w14:textId="77777777" w:rsidR="00AA7774" w:rsidRDefault="005E7501" w:rsidP="00FE3310">
            <w:pPr>
              <w:jc w:val="right"/>
            </w:pPr>
            <w:r>
              <w:t xml:space="preserve">Natural Landform or other Geological Formation: </w:t>
            </w:r>
            <w:r w:rsidR="00AA7774">
              <w:t xml:space="preserve"> </w:t>
            </w:r>
            <w:r w:rsidR="00AA7774"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774" w:rsidRPr="00902B16">
              <w:instrText xml:space="preserve"> FORMCHECKBOX </w:instrText>
            </w:r>
            <w:r w:rsidR="00AA7774" w:rsidRPr="00902B16">
              <w:fldChar w:fldCharType="end"/>
            </w:r>
          </w:p>
          <w:p w14:paraId="72D6744A" w14:textId="77777777" w:rsidR="00460D59" w:rsidRDefault="00460D59" w:rsidP="005E7501"/>
          <w:p w14:paraId="28383F22" w14:textId="77777777" w:rsidR="005E7501" w:rsidRDefault="00FE3310" w:rsidP="005E7501"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  <w:r>
              <w:t xml:space="preserve">  </w:t>
            </w:r>
            <w:r w:rsidR="005E7501">
              <w:t>Othe</w:t>
            </w:r>
            <w:r>
              <w:t xml:space="preserve">r, </w:t>
            </w:r>
            <w:r w:rsidR="005E7501">
              <w:t xml:space="preserve">Please Specify: </w:t>
            </w:r>
          </w:p>
          <w:p w14:paraId="10DAC5C2" w14:textId="77777777" w:rsidR="00FE3310" w:rsidRDefault="00FE3310" w:rsidP="005E7501"/>
          <w:p w14:paraId="33E1651D" w14:textId="77777777" w:rsidR="005E7501" w:rsidRDefault="005E7501" w:rsidP="005E7501">
            <w:pPr>
              <w:jc w:val="right"/>
            </w:pPr>
            <w:r>
              <w:t xml:space="preserve"> </w:t>
            </w:r>
          </w:p>
        </w:tc>
      </w:tr>
    </w:tbl>
    <w:p w14:paraId="7CFC23C9" w14:textId="77777777" w:rsidR="00774924" w:rsidRPr="00814898" w:rsidRDefault="00774924" w:rsidP="00774924">
      <w:pPr>
        <w:spacing w:before="120" w:after="120"/>
        <w:rPr>
          <w:b/>
        </w:rPr>
      </w:pPr>
      <w:r>
        <w:rPr>
          <w:b/>
        </w:rPr>
        <w:t xml:space="preserve">National Register </w:t>
      </w:r>
      <w:r w:rsidRPr="00814898">
        <w:rPr>
          <w:b/>
        </w:rPr>
        <w:t>Eligibility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576"/>
        <w:gridCol w:w="1044"/>
        <w:gridCol w:w="180"/>
        <w:gridCol w:w="990"/>
        <w:gridCol w:w="180"/>
        <w:gridCol w:w="990"/>
        <w:gridCol w:w="1710"/>
        <w:gridCol w:w="90"/>
        <w:gridCol w:w="2970"/>
      </w:tblGrid>
      <w:tr w:rsidR="00774924" w14:paraId="5E8FB9F1" w14:textId="77777777" w:rsidTr="001D561A">
        <w:tc>
          <w:tcPr>
            <w:tcW w:w="2394" w:type="dxa"/>
            <w:gridSpan w:val="2"/>
          </w:tcPr>
          <w:p w14:paraId="6FF5C4B0" w14:textId="77777777" w:rsidR="00774924" w:rsidRDefault="00774924" w:rsidP="009D3B61">
            <w:r>
              <w:t xml:space="preserve">Is the </w:t>
            </w:r>
            <w:r w:rsidR="005E7501">
              <w:t>landscape</w:t>
            </w:r>
            <w:r>
              <w:t xml:space="preserve"> listed in the National Register?</w:t>
            </w:r>
          </w:p>
        </w:tc>
        <w:tc>
          <w:tcPr>
            <w:tcW w:w="1044" w:type="dxa"/>
          </w:tcPr>
          <w:p w14:paraId="428778B7" w14:textId="77777777" w:rsidR="00774924" w:rsidRDefault="00774924" w:rsidP="009D3B61">
            <w:r>
              <w:t xml:space="preserve">Yes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0" w:type="dxa"/>
            <w:gridSpan w:val="2"/>
          </w:tcPr>
          <w:p w14:paraId="622EEA28" w14:textId="77777777" w:rsidR="00774924" w:rsidRDefault="00774924" w:rsidP="009D3B61">
            <w:r>
              <w:t xml:space="preserve">No 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0" w:type="dxa"/>
            <w:gridSpan w:val="2"/>
            <w:shd w:val="clear" w:color="auto" w:fill="D9D9D9"/>
          </w:tcPr>
          <w:p w14:paraId="3CD9ED07" w14:textId="77777777" w:rsidR="00774924" w:rsidRDefault="00774924" w:rsidP="009D3B61">
            <w:r>
              <w:t>If yes, provide:</w:t>
            </w:r>
          </w:p>
        </w:tc>
        <w:tc>
          <w:tcPr>
            <w:tcW w:w="1800" w:type="dxa"/>
            <w:gridSpan w:val="2"/>
          </w:tcPr>
          <w:p w14:paraId="0F66FFFC" w14:textId="77777777" w:rsidR="00774924" w:rsidRDefault="00774924" w:rsidP="009D3B61">
            <w:r>
              <w:t>Date Listed:</w:t>
            </w:r>
          </w:p>
        </w:tc>
        <w:tc>
          <w:tcPr>
            <w:tcW w:w="2970" w:type="dxa"/>
          </w:tcPr>
          <w:p w14:paraId="7D77233C" w14:textId="77777777" w:rsidR="00774924" w:rsidRDefault="00774924" w:rsidP="009D3B61">
            <w:r>
              <w:t>NRIS #:</w:t>
            </w:r>
          </w:p>
        </w:tc>
      </w:tr>
      <w:tr w:rsidR="00774924" w14:paraId="2674D688" w14:textId="77777777" w:rsidTr="002B41A4">
        <w:tc>
          <w:tcPr>
            <w:tcW w:w="10548" w:type="dxa"/>
            <w:gridSpan w:val="10"/>
          </w:tcPr>
          <w:p w14:paraId="4ADD4A36" w14:textId="77777777" w:rsidR="00774924" w:rsidRDefault="00774924" w:rsidP="009D3B61">
            <w:pPr>
              <w:jc w:val="center"/>
            </w:pPr>
            <w:r>
              <w:rPr>
                <w:i/>
              </w:rPr>
              <w:t>If not already listed, complete the information below:</w:t>
            </w:r>
          </w:p>
        </w:tc>
      </w:tr>
      <w:tr w:rsidR="00774924" w14:paraId="1C058F4E" w14:textId="77777777" w:rsidTr="002B41A4">
        <w:tc>
          <w:tcPr>
            <w:tcW w:w="1818" w:type="dxa"/>
          </w:tcPr>
          <w:p w14:paraId="6B56DBDF" w14:textId="77777777" w:rsidR="00774924" w:rsidRDefault="00774924" w:rsidP="009D3B61">
            <w:r>
              <w:t>Eligible Under:</w:t>
            </w:r>
          </w:p>
        </w:tc>
        <w:tc>
          <w:tcPr>
            <w:tcW w:w="1800" w:type="dxa"/>
            <w:gridSpan w:val="3"/>
          </w:tcPr>
          <w:p w14:paraId="7E3DEA40" w14:textId="77777777" w:rsidR="00774924" w:rsidRDefault="00774924" w:rsidP="009D3B61">
            <w:r>
              <w:t xml:space="preserve">Criterion A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160" w:type="dxa"/>
            <w:gridSpan w:val="3"/>
          </w:tcPr>
          <w:p w14:paraId="28509D5A" w14:textId="77777777" w:rsidR="00774924" w:rsidRDefault="00774924" w:rsidP="009D3B61">
            <w:r>
              <w:t xml:space="preserve">Criterion B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710" w:type="dxa"/>
          </w:tcPr>
          <w:p w14:paraId="37B1422A" w14:textId="77777777" w:rsidR="00774924" w:rsidRDefault="00774924" w:rsidP="009D3B61">
            <w:r>
              <w:t xml:space="preserve">Criterion C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060" w:type="dxa"/>
            <w:gridSpan w:val="2"/>
          </w:tcPr>
          <w:p w14:paraId="26440F24" w14:textId="77777777" w:rsidR="00774924" w:rsidRDefault="00774924" w:rsidP="009D3B61">
            <w:r>
              <w:t xml:space="preserve">Criterion D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74924" w14:paraId="0A418F84" w14:textId="77777777" w:rsidTr="002B41A4">
        <w:tc>
          <w:tcPr>
            <w:tcW w:w="3618" w:type="dxa"/>
            <w:gridSpan w:val="4"/>
          </w:tcPr>
          <w:p w14:paraId="1C5751CB" w14:textId="77777777" w:rsidR="00774924" w:rsidRDefault="00774924" w:rsidP="009D3B61">
            <w:r>
              <w:t>Criteria Considerations:</w:t>
            </w:r>
          </w:p>
        </w:tc>
        <w:tc>
          <w:tcPr>
            <w:tcW w:w="6930" w:type="dxa"/>
            <w:gridSpan w:val="6"/>
          </w:tcPr>
          <w:p w14:paraId="5CE9A3E6" w14:textId="77777777" w:rsidR="00774924" w:rsidRDefault="00774924" w:rsidP="009D3B61">
            <w:r>
              <w:t xml:space="preserve">a.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b.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c.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d.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e.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f.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g.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774924" w14:paraId="33CD1A7E" w14:textId="77777777" w:rsidTr="002B41A4">
        <w:trPr>
          <w:trHeight w:val="422"/>
        </w:trPr>
        <w:tc>
          <w:tcPr>
            <w:tcW w:w="2394" w:type="dxa"/>
            <w:gridSpan w:val="2"/>
            <w:shd w:val="clear" w:color="auto" w:fill="auto"/>
          </w:tcPr>
          <w:p w14:paraId="102B7015" w14:textId="77777777" w:rsidR="00774924" w:rsidRPr="00EB37DB" w:rsidRDefault="00774924" w:rsidP="009D3B61">
            <w:pPr>
              <w:spacing w:before="80"/>
              <w:rPr>
                <w:highlight w:val="lightGray"/>
              </w:rPr>
            </w:pPr>
            <w:r>
              <w:t xml:space="preserve">Not Eligible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94" w:type="dxa"/>
            <w:gridSpan w:val="4"/>
            <w:tcBorders>
              <w:bottom w:val="nil"/>
            </w:tcBorders>
            <w:shd w:val="clear" w:color="auto" w:fill="D9D9D9"/>
          </w:tcPr>
          <w:p w14:paraId="6D7780C9" w14:textId="77777777" w:rsidR="00774924" w:rsidRDefault="00774924" w:rsidP="009D3B61"/>
        </w:tc>
        <w:tc>
          <w:tcPr>
            <w:tcW w:w="2790" w:type="dxa"/>
            <w:gridSpan w:val="3"/>
            <w:tcBorders>
              <w:bottom w:val="nil"/>
            </w:tcBorders>
            <w:shd w:val="clear" w:color="auto" w:fill="D9D9D9"/>
          </w:tcPr>
          <w:p w14:paraId="1C9490D7" w14:textId="77777777" w:rsidR="00774924" w:rsidRDefault="00774924" w:rsidP="009D3B61"/>
        </w:tc>
        <w:tc>
          <w:tcPr>
            <w:tcW w:w="2970" w:type="dxa"/>
            <w:tcBorders>
              <w:bottom w:val="nil"/>
            </w:tcBorders>
            <w:shd w:val="clear" w:color="auto" w:fill="D9D9D9"/>
          </w:tcPr>
          <w:p w14:paraId="0A85384A" w14:textId="77777777" w:rsidR="00774924" w:rsidRDefault="00774924" w:rsidP="009D3B61"/>
        </w:tc>
      </w:tr>
    </w:tbl>
    <w:p w14:paraId="5E7E22AC" w14:textId="77777777" w:rsidR="002B41A4" w:rsidRDefault="00891D77" w:rsidP="00E02FD0">
      <w:pPr>
        <w:spacing w:before="120" w:after="120"/>
        <w:rPr>
          <w:b/>
        </w:rPr>
      </w:pPr>
      <w:r w:rsidRPr="003E493F">
        <w:rPr>
          <w:rFonts w:eastAsia="Times New Roman"/>
          <w:color w:val="BFBFBF"/>
          <w:sz w:val="16"/>
          <w:szCs w:val="16"/>
        </w:rPr>
        <w:t>Form date: 6/25/2019</w:t>
      </w:r>
    </w:p>
    <w:p w14:paraId="28050497" w14:textId="77777777" w:rsidR="002B41A4" w:rsidRDefault="002B41A4" w:rsidP="00E02FD0">
      <w:pPr>
        <w:spacing w:before="120" w:after="120"/>
        <w:rPr>
          <w:b/>
        </w:rPr>
      </w:pPr>
    </w:p>
    <w:p w14:paraId="638DE21B" w14:textId="77777777" w:rsidR="00825D13" w:rsidRPr="00814898" w:rsidRDefault="004D33F8" w:rsidP="00E02FD0">
      <w:pPr>
        <w:spacing w:before="120" w:after="120"/>
        <w:rPr>
          <w:b/>
        </w:rPr>
      </w:pPr>
      <w:r>
        <w:rPr>
          <w:b/>
        </w:rPr>
        <w:lastRenderedPageBreak/>
        <w:t xml:space="preserve">National Register </w:t>
      </w:r>
      <w:r w:rsidR="00814898" w:rsidRPr="00814898">
        <w:rPr>
          <w:b/>
        </w:rPr>
        <w:t>Eligibility</w:t>
      </w:r>
      <w:r w:rsidR="00774924">
        <w:rPr>
          <w:b/>
        </w:rPr>
        <w:t xml:space="preserve"> Continued 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637"/>
        <w:gridCol w:w="353"/>
        <w:gridCol w:w="126"/>
        <w:gridCol w:w="144"/>
        <w:gridCol w:w="1292"/>
        <w:gridCol w:w="58"/>
        <w:gridCol w:w="1170"/>
        <w:gridCol w:w="540"/>
        <w:gridCol w:w="147"/>
        <w:gridCol w:w="1113"/>
        <w:gridCol w:w="450"/>
        <w:gridCol w:w="352"/>
        <w:gridCol w:w="368"/>
        <w:gridCol w:w="2520"/>
      </w:tblGrid>
      <w:tr w:rsidR="0032766B" w14:paraId="07F07608" w14:textId="77777777" w:rsidTr="004D33F8">
        <w:tc>
          <w:tcPr>
            <w:tcW w:w="2394" w:type="dxa"/>
            <w:gridSpan w:val="4"/>
          </w:tcPr>
          <w:p w14:paraId="55280A10" w14:textId="77777777" w:rsidR="0032766B" w:rsidRDefault="0032766B" w:rsidP="0032766B">
            <w:r>
              <w:t>Area(s) of Significance</w:t>
            </w:r>
          </w:p>
        </w:tc>
        <w:tc>
          <w:tcPr>
            <w:tcW w:w="8154" w:type="dxa"/>
            <w:gridSpan w:val="11"/>
          </w:tcPr>
          <w:p w14:paraId="7C16E2FF" w14:textId="77777777" w:rsidR="0032766B" w:rsidRDefault="0032766B" w:rsidP="0032766B"/>
          <w:p w14:paraId="150F5304" w14:textId="77777777" w:rsidR="0032766B" w:rsidRDefault="0032766B" w:rsidP="0032766B"/>
        </w:tc>
      </w:tr>
      <w:tr w:rsidR="0032766B" w14:paraId="589F4455" w14:textId="77777777" w:rsidTr="004D33F8">
        <w:tc>
          <w:tcPr>
            <w:tcW w:w="2394" w:type="dxa"/>
            <w:gridSpan w:val="4"/>
          </w:tcPr>
          <w:p w14:paraId="2EECBF83" w14:textId="77777777" w:rsidR="0032766B" w:rsidRDefault="0032766B" w:rsidP="0032766B">
            <w:r>
              <w:t>Period(s) Significance</w:t>
            </w:r>
          </w:p>
        </w:tc>
        <w:tc>
          <w:tcPr>
            <w:tcW w:w="8154" w:type="dxa"/>
            <w:gridSpan w:val="11"/>
          </w:tcPr>
          <w:p w14:paraId="4B7BDDAE" w14:textId="77777777" w:rsidR="0032766B" w:rsidRDefault="0032766B" w:rsidP="0032766B"/>
          <w:p w14:paraId="69F434EC" w14:textId="77777777" w:rsidR="0032766B" w:rsidRDefault="0032766B" w:rsidP="0032766B"/>
        </w:tc>
      </w:tr>
      <w:tr w:rsidR="0032766B" w14:paraId="296ABED0" w14:textId="77777777" w:rsidTr="004D33F8">
        <w:tc>
          <w:tcPr>
            <w:tcW w:w="10548" w:type="dxa"/>
            <w:gridSpan w:val="15"/>
          </w:tcPr>
          <w:p w14:paraId="710D61B8" w14:textId="77777777" w:rsidR="0032766B" w:rsidRDefault="0032766B" w:rsidP="0032766B">
            <w:r>
              <w:t xml:space="preserve">Integrity – Does the </w:t>
            </w:r>
            <w:r w:rsidR="002B41A4">
              <w:t>landscape</w:t>
            </w:r>
            <w:r>
              <w:t xml:space="preserve"> possess integrity in all or some of the 7 aspects?</w:t>
            </w:r>
          </w:p>
        </w:tc>
      </w:tr>
      <w:tr w:rsidR="0032766B" w14:paraId="5A48B8CC" w14:textId="77777777" w:rsidTr="004D33F8">
        <w:tc>
          <w:tcPr>
            <w:tcW w:w="1915" w:type="dxa"/>
            <w:gridSpan w:val="2"/>
          </w:tcPr>
          <w:p w14:paraId="7F270BD9" w14:textId="77777777" w:rsidR="0032766B" w:rsidRDefault="0032766B" w:rsidP="0032766B">
            <w:r>
              <w:t>General Integrity:</w:t>
            </w:r>
          </w:p>
        </w:tc>
        <w:tc>
          <w:tcPr>
            <w:tcW w:w="1915" w:type="dxa"/>
            <w:gridSpan w:val="4"/>
            <w:vAlign w:val="center"/>
          </w:tcPr>
          <w:p w14:paraId="17FE7F51" w14:textId="77777777" w:rsidR="0032766B" w:rsidRPr="00947B1E" w:rsidRDefault="0032766B" w:rsidP="0032766B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Intact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gridSpan w:val="4"/>
            <w:vAlign w:val="center"/>
          </w:tcPr>
          <w:p w14:paraId="19670717" w14:textId="77777777" w:rsidR="0032766B" w:rsidRPr="00947B1E" w:rsidRDefault="0032766B" w:rsidP="0032766B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Altered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gridSpan w:val="3"/>
            <w:vAlign w:val="center"/>
          </w:tcPr>
          <w:p w14:paraId="2087CDD5" w14:textId="77777777" w:rsidR="0032766B" w:rsidRPr="00947B1E" w:rsidRDefault="0032766B" w:rsidP="0032766B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Moved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88" w:type="dxa"/>
            <w:gridSpan w:val="2"/>
            <w:vAlign w:val="center"/>
          </w:tcPr>
          <w:p w14:paraId="14F01B01" w14:textId="77777777" w:rsidR="0032766B" w:rsidRPr="00947B1E" w:rsidRDefault="0032766B" w:rsidP="0032766B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>Date(s):</w:t>
            </w:r>
          </w:p>
        </w:tc>
      </w:tr>
      <w:tr w:rsidR="0032766B" w14:paraId="053C8EA8" w14:textId="77777777" w:rsidTr="004D33F8">
        <w:tc>
          <w:tcPr>
            <w:tcW w:w="1278" w:type="dxa"/>
          </w:tcPr>
          <w:p w14:paraId="32E6563B" w14:textId="77777777" w:rsidR="0032766B" w:rsidRDefault="0032766B" w:rsidP="0032766B">
            <w:r>
              <w:t xml:space="preserve">Location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60" w:type="dxa"/>
            <w:gridSpan w:val="4"/>
          </w:tcPr>
          <w:p w14:paraId="4986F365" w14:textId="77777777" w:rsidR="0032766B" w:rsidRDefault="0032766B" w:rsidP="0032766B">
            <w:r>
              <w:t xml:space="preserve">Design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350" w:type="dxa"/>
            <w:gridSpan w:val="2"/>
          </w:tcPr>
          <w:p w14:paraId="59343AFD" w14:textId="77777777" w:rsidR="0032766B" w:rsidRDefault="0032766B" w:rsidP="0032766B">
            <w:r>
              <w:t xml:space="preserve">Materials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710" w:type="dxa"/>
            <w:gridSpan w:val="2"/>
          </w:tcPr>
          <w:p w14:paraId="43C7D8D2" w14:textId="77777777" w:rsidR="0032766B" w:rsidRDefault="0032766B" w:rsidP="0032766B">
            <w:r>
              <w:t>Workmanship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14:paraId="64D5D31E" w14:textId="77777777" w:rsidR="0032766B" w:rsidRDefault="0032766B" w:rsidP="0032766B">
            <w:r>
              <w:t xml:space="preserve">Setting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170" w:type="dxa"/>
            <w:gridSpan w:val="3"/>
          </w:tcPr>
          <w:p w14:paraId="7A111623" w14:textId="77777777" w:rsidR="0032766B" w:rsidRDefault="0032766B" w:rsidP="0032766B">
            <w:r>
              <w:t xml:space="preserve">Feeling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20" w:type="dxa"/>
          </w:tcPr>
          <w:p w14:paraId="7C8B40A9" w14:textId="77777777" w:rsidR="0032766B" w:rsidRDefault="0032766B" w:rsidP="0032766B">
            <w:r>
              <w:t>Association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32766B" w14:paraId="3A168D32" w14:textId="77777777" w:rsidTr="004D33F8">
        <w:tc>
          <w:tcPr>
            <w:tcW w:w="2268" w:type="dxa"/>
            <w:gridSpan w:val="3"/>
          </w:tcPr>
          <w:p w14:paraId="7F396EDC" w14:textId="77777777" w:rsidR="0032766B" w:rsidRDefault="0032766B" w:rsidP="0032766B">
            <w:r>
              <w:t>Condition of District?</w:t>
            </w:r>
          </w:p>
        </w:tc>
        <w:tc>
          <w:tcPr>
            <w:tcW w:w="2790" w:type="dxa"/>
            <w:gridSpan w:val="5"/>
          </w:tcPr>
          <w:p w14:paraId="595EF817" w14:textId="77777777" w:rsidR="0032766B" w:rsidRDefault="0032766B" w:rsidP="0032766B">
            <w:r>
              <w:t xml:space="preserve">Good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250" w:type="dxa"/>
            <w:gridSpan w:val="4"/>
          </w:tcPr>
          <w:p w14:paraId="2B606219" w14:textId="77777777" w:rsidR="0032766B" w:rsidRDefault="0032766B" w:rsidP="0032766B">
            <w:r>
              <w:t xml:space="preserve">Fair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240" w:type="dxa"/>
            <w:gridSpan w:val="3"/>
          </w:tcPr>
          <w:p w14:paraId="2BA02775" w14:textId="77777777" w:rsidR="0032766B" w:rsidRDefault="0032766B" w:rsidP="0032766B">
            <w:r>
              <w:t xml:space="preserve">Poor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32766B" w14:paraId="295A6CCE" w14:textId="77777777" w:rsidTr="004D33F8">
        <w:tc>
          <w:tcPr>
            <w:tcW w:w="2268" w:type="dxa"/>
            <w:gridSpan w:val="3"/>
          </w:tcPr>
          <w:p w14:paraId="0E337AE7" w14:textId="77777777" w:rsidR="0032766B" w:rsidRDefault="0032766B" w:rsidP="0032766B">
            <w:r>
              <w:t xml:space="preserve">Threats to Resource? </w:t>
            </w:r>
          </w:p>
          <w:p w14:paraId="67FEAB2F" w14:textId="77777777" w:rsidR="0032766B" w:rsidRDefault="0032766B" w:rsidP="0032766B"/>
        </w:tc>
        <w:tc>
          <w:tcPr>
            <w:tcW w:w="8280" w:type="dxa"/>
            <w:gridSpan w:val="12"/>
          </w:tcPr>
          <w:p w14:paraId="2FFA1DEA" w14:textId="77777777" w:rsidR="0032766B" w:rsidRDefault="0032766B" w:rsidP="0032766B"/>
        </w:tc>
      </w:tr>
    </w:tbl>
    <w:p w14:paraId="0D0CE9AA" w14:textId="77777777" w:rsidR="00774C8D" w:rsidRPr="00774C8D" w:rsidRDefault="00774C8D" w:rsidP="00774C8D">
      <w:pPr>
        <w:rPr>
          <w:vanish/>
        </w:rPr>
      </w:pPr>
    </w:p>
    <w:tbl>
      <w:tblPr>
        <w:tblpPr w:leftFromText="180" w:rightFromText="180" w:vertAnchor="text" w:horzAnchor="margin" w:tblpY="127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440"/>
        <w:gridCol w:w="828"/>
        <w:gridCol w:w="1801"/>
        <w:gridCol w:w="1439"/>
        <w:gridCol w:w="630"/>
        <w:gridCol w:w="4410"/>
      </w:tblGrid>
      <w:tr w:rsidR="006E4EA4" w:rsidRPr="003C27FB" w14:paraId="1DE719EC" w14:textId="77777777" w:rsidTr="006E4EA4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6CD588" w14:textId="77777777" w:rsidR="006E4EA4" w:rsidRDefault="006E4EA4" w:rsidP="006E4EA4">
            <w:r>
              <w:t>Survey Date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4893C7" w14:textId="77777777" w:rsidR="006E4EA4" w:rsidRPr="003C27FB" w:rsidRDefault="006E4EA4" w:rsidP="006E4EA4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5A1D2D" w14:textId="77777777" w:rsidR="006E4EA4" w:rsidRPr="003C27FB" w:rsidRDefault="006E4EA4" w:rsidP="006E4EA4">
            <w:r>
              <w:t>Recorded By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1DFFB1" w14:textId="77777777" w:rsidR="006E4EA4" w:rsidRPr="003C27FB" w:rsidRDefault="006E4EA4" w:rsidP="006E4EA4"/>
        </w:tc>
      </w:tr>
      <w:tr w:rsidR="006E4EA4" w:rsidRPr="003C27FB" w14:paraId="31B11B44" w14:textId="77777777" w:rsidTr="006E4EA4">
        <w:tc>
          <w:tcPr>
            <w:tcW w:w="2268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45DA266F" w14:textId="77777777" w:rsidR="006E4EA4" w:rsidRDefault="006E4EA4" w:rsidP="006E4EA4">
            <w:r>
              <w:t>For SHPO Use Only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5D0156E6" w14:textId="77777777" w:rsidR="006E4EA4" w:rsidRPr="003C27FB" w:rsidRDefault="006E4EA4" w:rsidP="006E4EA4">
            <w:r w:rsidRPr="003C27FB">
              <w:t xml:space="preserve">SHPO </w:t>
            </w:r>
            <w:proofErr w:type="gramStart"/>
            <w:r w:rsidRPr="003C27FB">
              <w:t>Concurrence?:</w:t>
            </w:r>
            <w:proofErr w:type="gramEnd"/>
            <w:r w:rsidRPr="003C27FB">
              <w:t xml:space="preserve">  Y / N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pct12" w:color="auto" w:fill="auto"/>
          </w:tcPr>
          <w:p w14:paraId="176FA8F2" w14:textId="77777777" w:rsidR="006E4EA4" w:rsidRPr="003C27FB" w:rsidRDefault="006E4EA4" w:rsidP="006E4EA4">
            <w:r w:rsidRPr="003C27FB">
              <w:t>Date:</w:t>
            </w:r>
          </w:p>
        </w:tc>
      </w:tr>
    </w:tbl>
    <w:p w14:paraId="726FC0E3" w14:textId="77777777" w:rsidR="004D33F8" w:rsidRDefault="004D33F8" w:rsidP="00191B9E"/>
    <w:p w14:paraId="4447C5B7" w14:textId="77777777" w:rsidR="00C616D3" w:rsidRDefault="00774924" w:rsidP="00E02FD0">
      <w:pPr>
        <w:pStyle w:val="Heading2"/>
      </w:pPr>
      <w:r>
        <w:t>Landscape</w:t>
      </w:r>
      <w:r w:rsidR="00440338" w:rsidRPr="00C616D3">
        <w:t xml:space="preserve"> Description</w:t>
      </w:r>
    </w:p>
    <w:p w14:paraId="1078E40F" w14:textId="77777777" w:rsidR="0039147B" w:rsidRPr="0039147B" w:rsidRDefault="0039147B" w:rsidP="0039147B">
      <w:pPr>
        <w:rPr>
          <w:sz w:val="4"/>
        </w:rPr>
      </w:pPr>
    </w:p>
    <w:p w14:paraId="08D1E07B" w14:textId="77777777" w:rsidR="00C616D3" w:rsidRPr="00C616D3" w:rsidRDefault="00C616D3" w:rsidP="0039147B">
      <w:pPr>
        <w:pStyle w:val="Heading1"/>
        <w:spacing w:before="0" w:after="0"/>
        <w:rPr>
          <w:b w:val="0"/>
          <w:i/>
        </w:rPr>
      </w:pPr>
      <w:r>
        <w:rPr>
          <w:b w:val="0"/>
          <w:i/>
        </w:rPr>
        <w:t>P</w:t>
      </w:r>
      <w:r w:rsidRPr="00F63992">
        <w:rPr>
          <w:b w:val="0"/>
          <w:i/>
        </w:rPr>
        <w:t xml:space="preserve">rovide a description of the </w:t>
      </w:r>
      <w:r w:rsidR="00774924">
        <w:rPr>
          <w:b w:val="0"/>
          <w:i/>
        </w:rPr>
        <w:t>landscape</w:t>
      </w:r>
      <w:r w:rsidRPr="00F63992">
        <w:rPr>
          <w:b w:val="0"/>
          <w:i/>
        </w:rPr>
        <w:t xml:space="preserve">, including </w:t>
      </w:r>
      <w:r w:rsidR="00E9691A">
        <w:rPr>
          <w:b w:val="0"/>
          <w:i/>
        </w:rPr>
        <w:t xml:space="preserve">general character of the </w:t>
      </w:r>
      <w:r w:rsidR="00774924">
        <w:rPr>
          <w:b w:val="0"/>
          <w:i/>
        </w:rPr>
        <w:t>landscape</w:t>
      </w:r>
      <w:r w:rsidR="00E9691A">
        <w:rPr>
          <w:b w:val="0"/>
          <w:i/>
        </w:rPr>
        <w:t xml:space="preserve">, </w:t>
      </w:r>
      <w:r w:rsidR="00774924">
        <w:rPr>
          <w:b w:val="0"/>
          <w:i/>
        </w:rPr>
        <w:t>specific information regarding the landscape characteristics</w:t>
      </w:r>
      <w:r w:rsidR="00ED5127">
        <w:rPr>
          <w:b w:val="0"/>
          <w:i/>
        </w:rPr>
        <w:t>,</w:t>
      </w:r>
      <w:r w:rsidR="00E9691A">
        <w:rPr>
          <w:b w:val="0"/>
          <w:i/>
        </w:rPr>
        <w:t xml:space="preserve"> and the qualities distinguishing the </w:t>
      </w:r>
      <w:r w:rsidR="00ED5127">
        <w:rPr>
          <w:b w:val="0"/>
          <w:i/>
        </w:rPr>
        <w:t>landscape</w:t>
      </w:r>
      <w:r w:rsidR="00E9691A">
        <w:rPr>
          <w:b w:val="0"/>
          <w:i/>
        </w:rPr>
        <w:t xml:space="preserve"> from its surroundings.</w:t>
      </w:r>
      <w:r w:rsidR="007D36F9">
        <w:rPr>
          <w:b w:val="0"/>
          <w:i/>
        </w:rPr>
        <w:t xml:space="preserve"> </w:t>
      </w:r>
      <w:r w:rsidR="007D36F9" w:rsidRPr="007D36F9">
        <w:rPr>
          <w:b w:val="0"/>
          <w:i/>
          <w:u w:val="single"/>
        </w:rPr>
        <w:t xml:space="preserve">This is required for all </w:t>
      </w:r>
      <w:r w:rsidR="00774924">
        <w:rPr>
          <w:b w:val="0"/>
          <w:i/>
          <w:u w:val="single"/>
        </w:rPr>
        <w:t>landscapes</w:t>
      </w:r>
      <w:r w:rsidR="007D36F9" w:rsidRPr="007D36F9">
        <w:rPr>
          <w:b w:val="0"/>
          <w:i/>
          <w:u w:val="single"/>
        </w:rPr>
        <w:t>.</w:t>
      </w:r>
    </w:p>
    <w:p w14:paraId="769D77AB" w14:textId="77777777" w:rsidR="00C616D3" w:rsidRPr="00C616D3" w:rsidRDefault="00C616D3" w:rsidP="00C616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263"/>
      </w:tblGrid>
      <w:tr w:rsidR="00390837" w14:paraId="5BAD1B85" w14:textId="77777777" w:rsidTr="001D561A">
        <w:trPr>
          <w:trHeight w:val="60"/>
        </w:trPr>
        <w:tc>
          <w:tcPr>
            <w:tcW w:w="10531" w:type="dxa"/>
            <w:gridSpan w:val="2"/>
            <w:shd w:val="clear" w:color="auto" w:fill="D9D9D9"/>
          </w:tcPr>
          <w:p w14:paraId="1204C2AD" w14:textId="77777777" w:rsidR="00390837" w:rsidRPr="00390837" w:rsidRDefault="00390837" w:rsidP="001D7AB7">
            <w:pPr>
              <w:rPr>
                <w:b/>
              </w:rPr>
            </w:pPr>
            <w:r w:rsidRPr="00390837">
              <w:rPr>
                <w:b/>
              </w:rPr>
              <w:t xml:space="preserve">Natural Features </w:t>
            </w:r>
          </w:p>
        </w:tc>
      </w:tr>
      <w:tr w:rsidR="00390837" w14:paraId="442BA75D" w14:textId="77777777" w:rsidTr="00342BB1">
        <w:trPr>
          <w:trHeight w:val="57"/>
        </w:trPr>
        <w:tc>
          <w:tcPr>
            <w:tcW w:w="2268" w:type="dxa"/>
          </w:tcPr>
          <w:p w14:paraId="1B05B1C2" w14:textId="77777777" w:rsidR="00390837" w:rsidRDefault="00390837" w:rsidP="00390837">
            <w:pPr>
              <w:jc w:val="right"/>
            </w:pPr>
            <w:r>
              <w:t>Topography</w:t>
            </w:r>
          </w:p>
          <w:p w14:paraId="44811D4B" w14:textId="77777777" w:rsidR="00390837" w:rsidRDefault="00390837" w:rsidP="00390837">
            <w:pPr>
              <w:jc w:val="right"/>
            </w:pPr>
          </w:p>
        </w:tc>
        <w:tc>
          <w:tcPr>
            <w:tcW w:w="8263" w:type="dxa"/>
          </w:tcPr>
          <w:p w14:paraId="284D9A78" w14:textId="77777777" w:rsidR="00390837" w:rsidRDefault="00390837" w:rsidP="001D7AB7"/>
        </w:tc>
      </w:tr>
      <w:tr w:rsidR="00390837" w14:paraId="5DC7B763" w14:textId="77777777" w:rsidTr="00342BB1">
        <w:trPr>
          <w:trHeight w:val="57"/>
        </w:trPr>
        <w:tc>
          <w:tcPr>
            <w:tcW w:w="2268" w:type="dxa"/>
          </w:tcPr>
          <w:p w14:paraId="59C07659" w14:textId="77777777" w:rsidR="00390837" w:rsidRDefault="00390837" w:rsidP="00390837">
            <w:pPr>
              <w:jc w:val="right"/>
            </w:pPr>
            <w:r>
              <w:t>Vegetation</w:t>
            </w:r>
          </w:p>
          <w:p w14:paraId="47890CD2" w14:textId="77777777" w:rsidR="00390837" w:rsidRDefault="00390837" w:rsidP="00390837">
            <w:pPr>
              <w:jc w:val="right"/>
            </w:pPr>
          </w:p>
        </w:tc>
        <w:tc>
          <w:tcPr>
            <w:tcW w:w="8263" w:type="dxa"/>
          </w:tcPr>
          <w:p w14:paraId="6FBDC1FB" w14:textId="77777777" w:rsidR="00390837" w:rsidRDefault="00390837" w:rsidP="001D7AB7"/>
        </w:tc>
      </w:tr>
      <w:tr w:rsidR="00390837" w14:paraId="4C6BF7F7" w14:textId="77777777" w:rsidTr="00342BB1">
        <w:trPr>
          <w:trHeight w:val="57"/>
        </w:trPr>
        <w:tc>
          <w:tcPr>
            <w:tcW w:w="2268" w:type="dxa"/>
          </w:tcPr>
          <w:p w14:paraId="51D33EE2" w14:textId="77777777" w:rsidR="00390837" w:rsidRDefault="00390837" w:rsidP="00390837">
            <w:pPr>
              <w:jc w:val="right"/>
            </w:pPr>
            <w:r>
              <w:t>Water</w:t>
            </w:r>
          </w:p>
        </w:tc>
        <w:tc>
          <w:tcPr>
            <w:tcW w:w="8263" w:type="dxa"/>
          </w:tcPr>
          <w:p w14:paraId="30204FDA" w14:textId="77777777" w:rsidR="00390837" w:rsidRDefault="00390837" w:rsidP="001D7AB7"/>
          <w:p w14:paraId="62A41950" w14:textId="77777777" w:rsidR="00390837" w:rsidRDefault="00390837" w:rsidP="001D7AB7"/>
        </w:tc>
      </w:tr>
      <w:tr w:rsidR="00390837" w14:paraId="33E149B2" w14:textId="77777777" w:rsidTr="00342BB1">
        <w:trPr>
          <w:trHeight w:val="57"/>
        </w:trPr>
        <w:tc>
          <w:tcPr>
            <w:tcW w:w="2268" w:type="dxa"/>
          </w:tcPr>
          <w:p w14:paraId="651499C4" w14:textId="77777777" w:rsidR="00390837" w:rsidRDefault="00390837" w:rsidP="00390837">
            <w:pPr>
              <w:jc w:val="right"/>
            </w:pPr>
            <w:r>
              <w:t>Geology</w:t>
            </w:r>
          </w:p>
        </w:tc>
        <w:tc>
          <w:tcPr>
            <w:tcW w:w="8263" w:type="dxa"/>
          </w:tcPr>
          <w:p w14:paraId="625BE8A4" w14:textId="77777777" w:rsidR="00390837" w:rsidRDefault="00390837" w:rsidP="001D7AB7"/>
          <w:p w14:paraId="7AF8BFC1" w14:textId="77777777" w:rsidR="00390837" w:rsidRDefault="00390837" w:rsidP="001D7AB7"/>
        </w:tc>
      </w:tr>
      <w:tr w:rsidR="00390837" w14:paraId="5BB08E27" w14:textId="77777777" w:rsidTr="00342BB1">
        <w:trPr>
          <w:trHeight w:val="57"/>
        </w:trPr>
        <w:tc>
          <w:tcPr>
            <w:tcW w:w="2268" w:type="dxa"/>
          </w:tcPr>
          <w:p w14:paraId="64D511CC" w14:textId="77777777" w:rsidR="00390837" w:rsidRDefault="00390837" w:rsidP="00390837">
            <w:pPr>
              <w:jc w:val="right"/>
            </w:pPr>
            <w:r>
              <w:t>Ecology</w:t>
            </w:r>
          </w:p>
        </w:tc>
        <w:tc>
          <w:tcPr>
            <w:tcW w:w="8263" w:type="dxa"/>
          </w:tcPr>
          <w:p w14:paraId="5D189AAC" w14:textId="77777777" w:rsidR="00390837" w:rsidRDefault="00390837" w:rsidP="001D7AB7"/>
          <w:p w14:paraId="13F290FA" w14:textId="77777777" w:rsidR="00390837" w:rsidRDefault="00390837" w:rsidP="001D7AB7"/>
        </w:tc>
      </w:tr>
      <w:tr w:rsidR="00390837" w14:paraId="689BAB9A" w14:textId="77777777" w:rsidTr="00342BB1">
        <w:trPr>
          <w:trHeight w:val="57"/>
        </w:trPr>
        <w:tc>
          <w:tcPr>
            <w:tcW w:w="2268" w:type="dxa"/>
          </w:tcPr>
          <w:p w14:paraId="1F4A4503" w14:textId="77777777" w:rsidR="00390837" w:rsidRDefault="00390837" w:rsidP="00390837">
            <w:pPr>
              <w:jc w:val="right"/>
            </w:pPr>
            <w:r>
              <w:t>Climate</w:t>
            </w:r>
          </w:p>
        </w:tc>
        <w:tc>
          <w:tcPr>
            <w:tcW w:w="8263" w:type="dxa"/>
          </w:tcPr>
          <w:p w14:paraId="7F464B91" w14:textId="77777777" w:rsidR="00390837" w:rsidRDefault="00390837" w:rsidP="001D7AB7"/>
          <w:p w14:paraId="46CE04D1" w14:textId="77777777" w:rsidR="00390837" w:rsidRDefault="00390837" w:rsidP="001D7AB7"/>
        </w:tc>
      </w:tr>
      <w:tr w:rsidR="00390837" w14:paraId="73AA0C7D" w14:textId="77777777" w:rsidTr="001D561A">
        <w:trPr>
          <w:trHeight w:val="57"/>
        </w:trPr>
        <w:tc>
          <w:tcPr>
            <w:tcW w:w="10531" w:type="dxa"/>
            <w:gridSpan w:val="2"/>
            <w:shd w:val="clear" w:color="auto" w:fill="D9D9D9"/>
          </w:tcPr>
          <w:p w14:paraId="37131F71" w14:textId="77777777" w:rsidR="00390837" w:rsidRPr="00390837" w:rsidRDefault="00390837" w:rsidP="001D7AB7">
            <w:pPr>
              <w:rPr>
                <w:b/>
              </w:rPr>
            </w:pPr>
            <w:r w:rsidRPr="00390837">
              <w:rPr>
                <w:b/>
              </w:rPr>
              <w:t xml:space="preserve">Designed/Cultural Features </w:t>
            </w:r>
          </w:p>
        </w:tc>
      </w:tr>
      <w:tr w:rsidR="00390837" w14:paraId="59044EB8" w14:textId="77777777" w:rsidTr="00342BB1">
        <w:trPr>
          <w:trHeight w:val="57"/>
        </w:trPr>
        <w:tc>
          <w:tcPr>
            <w:tcW w:w="2268" w:type="dxa"/>
          </w:tcPr>
          <w:p w14:paraId="5DADFA77" w14:textId="77777777" w:rsidR="00390837" w:rsidRDefault="00390837" w:rsidP="00390837">
            <w:pPr>
              <w:jc w:val="right"/>
            </w:pPr>
            <w:r>
              <w:t xml:space="preserve">Land </w:t>
            </w:r>
            <w:r w:rsidR="00727289">
              <w:t>u</w:t>
            </w:r>
            <w:r>
              <w:t xml:space="preserve">se </w:t>
            </w:r>
            <w:r w:rsidR="00727289">
              <w:t>p</w:t>
            </w:r>
            <w:r>
              <w:t>atterns</w:t>
            </w:r>
          </w:p>
        </w:tc>
        <w:tc>
          <w:tcPr>
            <w:tcW w:w="8263" w:type="dxa"/>
          </w:tcPr>
          <w:p w14:paraId="766E8629" w14:textId="77777777" w:rsidR="00390837" w:rsidRDefault="00390837" w:rsidP="001D7AB7"/>
          <w:p w14:paraId="091DD86C" w14:textId="77777777" w:rsidR="00342BB1" w:rsidRDefault="00342BB1" w:rsidP="001D7AB7"/>
        </w:tc>
      </w:tr>
      <w:tr w:rsidR="00390837" w14:paraId="2A9AFC3F" w14:textId="77777777" w:rsidTr="00342BB1">
        <w:trPr>
          <w:trHeight w:val="57"/>
        </w:trPr>
        <w:tc>
          <w:tcPr>
            <w:tcW w:w="2268" w:type="dxa"/>
          </w:tcPr>
          <w:p w14:paraId="154CDE7C" w14:textId="77777777" w:rsidR="00390837" w:rsidRDefault="00390837" w:rsidP="00390837">
            <w:pPr>
              <w:jc w:val="right"/>
            </w:pPr>
            <w:r>
              <w:t xml:space="preserve">Planting </w:t>
            </w:r>
            <w:r w:rsidR="00727289">
              <w:t>p</w:t>
            </w:r>
            <w:r>
              <w:t>atterns</w:t>
            </w:r>
          </w:p>
        </w:tc>
        <w:tc>
          <w:tcPr>
            <w:tcW w:w="8263" w:type="dxa"/>
          </w:tcPr>
          <w:p w14:paraId="40FFF544" w14:textId="77777777" w:rsidR="00390837" w:rsidRDefault="00390837" w:rsidP="001D7AB7"/>
          <w:p w14:paraId="367110B7" w14:textId="77777777" w:rsidR="00390837" w:rsidRDefault="00390837" w:rsidP="001D7AB7"/>
        </w:tc>
      </w:tr>
      <w:tr w:rsidR="00390837" w14:paraId="167DB4A4" w14:textId="77777777" w:rsidTr="00342BB1">
        <w:trPr>
          <w:trHeight w:val="57"/>
        </w:trPr>
        <w:tc>
          <w:tcPr>
            <w:tcW w:w="2268" w:type="dxa"/>
          </w:tcPr>
          <w:p w14:paraId="16CBC678" w14:textId="77777777" w:rsidR="00390837" w:rsidRDefault="00390837" w:rsidP="00390837">
            <w:pPr>
              <w:jc w:val="right"/>
            </w:pPr>
            <w:r>
              <w:t xml:space="preserve">Boundary </w:t>
            </w:r>
            <w:r w:rsidR="00727289">
              <w:t>d</w:t>
            </w:r>
            <w:r>
              <w:t xml:space="preserve">emarcations </w:t>
            </w:r>
          </w:p>
        </w:tc>
        <w:tc>
          <w:tcPr>
            <w:tcW w:w="8263" w:type="dxa"/>
          </w:tcPr>
          <w:p w14:paraId="2289AB4F" w14:textId="77777777" w:rsidR="00390837" w:rsidRDefault="00390837" w:rsidP="001D7AB7"/>
        </w:tc>
      </w:tr>
      <w:tr w:rsidR="00390837" w14:paraId="777FA0A6" w14:textId="77777777" w:rsidTr="00342BB1">
        <w:trPr>
          <w:trHeight w:val="57"/>
        </w:trPr>
        <w:tc>
          <w:tcPr>
            <w:tcW w:w="2268" w:type="dxa"/>
          </w:tcPr>
          <w:p w14:paraId="6F87C13B" w14:textId="77777777" w:rsidR="00390837" w:rsidRDefault="00390837" w:rsidP="00390837">
            <w:pPr>
              <w:jc w:val="right"/>
            </w:pPr>
            <w:r>
              <w:t>Spatial organization/layout</w:t>
            </w:r>
          </w:p>
        </w:tc>
        <w:tc>
          <w:tcPr>
            <w:tcW w:w="8263" w:type="dxa"/>
          </w:tcPr>
          <w:p w14:paraId="460CE37A" w14:textId="77777777" w:rsidR="00390837" w:rsidRDefault="00390837" w:rsidP="001D7AB7"/>
        </w:tc>
      </w:tr>
      <w:tr w:rsidR="00390837" w14:paraId="0B23ACBA" w14:textId="77777777" w:rsidTr="00342BB1">
        <w:trPr>
          <w:trHeight w:val="57"/>
        </w:trPr>
        <w:tc>
          <w:tcPr>
            <w:tcW w:w="2268" w:type="dxa"/>
          </w:tcPr>
          <w:p w14:paraId="7642FEA1" w14:textId="77777777" w:rsidR="00390837" w:rsidRDefault="00390837" w:rsidP="00390837">
            <w:pPr>
              <w:jc w:val="right"/>
            </w:pPr>
            <w:r>
              <w:t>Circulation Networks</w:t>
            </w:r>
          </w:p>
        </w:tc>
        <w:tc>
          <w:tcPr>
            <w:tcW w:w="8263" w:type="dxa"/>
          </w:tcPr>
          <w:p w14:paraId="032F7049" w14:textId="77777777" w:rsidR="00390837" w:rsidRDefault="00390837" w:rsidP="001D7AB7"/>
          <w:p w14:paraId="4DF3557E" w14:textId="77777777" w:rsidR="00342BB1" w:rsidRDefault="00342BB1" w:rsidP="001D7AB7"/>
        </w:tc>
      </w:tr>
      <w:tr w:rsidR="00390837" w14:paraId="2C264454" w14:textId="77777777" w:rsidTr="00342BB1">
        <w:trPr>
          <w:trHeight w:val="57"/>
        </w:trPr>
        <w:tc>
          <w:tcPr>
            <w:tcW w:w="2268" w:type="dxa"/>
          </w:tcPr>
          <w:p w14:paraId="72A61FE7" w14:textId="77777777" w:rsidR="00390837" w:rsidRDefault="00390837" w:rsidP="00390837">
            <w:pPr>
              <w:jc w:val="right"/>
            </w:pPr>
            <w:r>
              <w:t xml:space="preserve">Views and vistas </w:t>
            </w:r>
          </w:p>
        </w:tc>
        <w:tc>
          <w:tcPr>
            <w:tcW w:w="8263" w:type="dxa"/>
          </w:tcPr>
          <w:p w14:paraId="6A22D3EE" w14:textId="77777777" w:rsidR="00390837" w:rsidRDefault="00390837" w:rsidP="001D7AB7"/>
          <w:p w14:paraId="55294AC5" w14:textId="77777777" w:rsidR="00390837" w:rsidRDefault="00390837" w:rsidP="001D7AB7"/>
        </w:tc>
      </w:tr>
      <w:tr w:rsidR="00390837" w14:paraId="33615BFF" w14:textId="77777777" w:rsidTr="00342BB1">
        <w:trPr>
          <w:trHeight w:val="57"/>
        </w:trPr>
        <w:tc>
          <w:tcPr>
            <w:tcW w:w="2268" w:type="dxa"/>
          </w:tcPr>
          <w:p w14:paraId="53181F69" w14:textId="77777777" w:rsidR="00390837" w:rsidRDefault="00390837" w:rsidP="00390837">
            <w:pPr>
              <w:jc w:val="right"/>
            </w:pPr>
            <w:r>
              <w:t xml:space="preserve">Water features </w:t>
            </w:r>
          </w:p>
        </w:tc>
        <w:tc>
          <w:tcPr>
            <w:tcW w:w="8263" w:type="dxa"/>
          </w:tcPr>
          <w:p w14:paraId="5F79D144" w14:textId="77777777" w:rsidR="00390837" w:rsidRDefault="00390837" w:rsidP="001D7AB7"/>
          <w:p w14:paraId="5F5DFA8A" w14:textId="77777777" w:rsidR="00390837" w:rsidRDefault="00390837" w:rsidP="001D7AB7"/>
        </w:tc>
      </w:tr>
      <w:tr w:rsidR="00390837" w14:paraId="12A5FAF1" w14:textId="77777777" w:rsidTr="00342BB1">
        <w:trPr>
          <w:trHeight w:val="57"/>
        </w:trPr>
        <w:tc>
          <w:tcPr>
            <w:tcW w:w="2268" w:type="dxa"/>
          </w:tcPr>
          <w:p w14:paraId="391313A3" w14:textId="77777777" w:rsidR="00390837" w:rsidRDefault="00390837" w:rsidP="00390837">
            <w:pPr>
              <w:jc w:val="right"/>
            </w:pPr>
            <w:r>
              <w:t>Buildings, structures, and objects*</w:t>
            </w:r>
          </w:p>
        </w:tc>
        <w:tc>
          <w:tcPr>
            <w:tcW w:w="8263" w:type="dxa"/>
          </w:tcPr>
          <w:p w14:paraId="2BE5316D" w14:textId="77777777" w:rsidR="00390837" w:rsidRDefault="00390837" w:rsidP="001D7AB7"/>
        </w:tc>
      </w:tr>
      <w:tr w:rsidR="00390837" w14:paraId="6EFC65BB" w14:textId="77777777" w:rsidTr="00342BB1">
        <w:trPr>
          <w:trHeight w:val="57"/>
        </w:trPr>
        <w:tc>
          <w:tcPr>
            <w:tcW w:w="2268" w:type="dxa"/>
          </w:tcPr>
          <w:p w14:paraId="0498A8F3" w14:textId="77777777" w:rsidR="00390837" w:rsidRDefault="00390837" w:rsidP="00342BB1">
            <w:r>
              <w:t>Small-scale elements (markers, statuary, site furnishings)</w:t>
            </w:r>
          </w:p>
        </w:tc>
        <w:tc>
          <w:tcPr>
            <w:tcW w:w="8263" w:type="dxa"/>
          </w:tcPr>
          <w:p w14:paraId="6F962AFF" w14:textId="77777777" w:rsidR="00390837" w:rsidRDefault="00390837" w:rsidP="001D7AB7"/>
        </w:tc>
      </w:tr>
      <w:tr w:rsidR="00390837" w14:paraId="23B78BF7" w14:textId="77777777" w:rsidTr="00342BB1">
        <w:trPr>
          <w:trHeight w:val="57"/>
        </w:trPr>
        <w:tc>
          <w:tcPr>
            <w:tcW w:w="2268" w:type="dxa"/>
          </w:tcPr>
          <w:p w14:paraId="63D7A2C1" w14:textId="77777777" w:rsidR="00390837" w:rsidRDefault="00390837" w:rsidP="00390837">
            <w:pPr>
              <w:jc w:val="right"/>
            </w:pPr>
            <w:r>
              <w:t>Other (including ephemeral qualities – sounds, activities, wildlife</w:t>
            </w:r>
            <w:r w:rsidR="00342BB1">
              <w:t>, smells, etc.)</w:t>
            </w:r>
          </w:p>
        </w:tc>
        <w:tc>
          <w:tcPr>
            <w:tcW w:w="8263" w:type="dxa"/>
          </w:tcPr>
          <w:p w14:paraId="628BAEA3" w14:textId="77777777" w:rsidR="00390837" w:rsidRDefault="00390837" w:rsidP="001D7AB7"/>
        </w:tc>
      </w:tr>
    </w:tbl>
    <w:p w14:paraId="53815A05" w14:textId="77777777" w:rsidR="0007141D" w:rsidRDefault="0007141D" w:rsidP="00E02FD0">
      <w:pPr>
        <w:rPr>
          <w:i/>
        </w:rPr>
      </w:pPr>
    </w:p>
    <w:p w14:paraId="2467631C" w14:textId="77777777" w:rsidR="00342BB1" w:rsidRDefault="00342BB1" w:rsidP="00E02FD0">
      <w:pPr>
        <w:rPr>
          <w:i/>
        </w:rPr>
      </w:pPr>
      <w:r>
        <w:rPr>
          <w:i/>
        </w:rPr>
        <w:t>*</w:t>
      </w:r>
      <w:proofErr w:type="gramStart"/>
      <w:r>
        <w:rPr>
          <w:i/>
        </w:rPr>
        <w:t>list</w:t>
      </w:r>
      <w:proofErr w:type="gramEnd"/>
      <w:r>
        <w:rPr>
          <w:i/>
        </w:rPr>
        <w:t xml:space="preserve"> and briefly describe each and attach an Architectural Resource Inventory Form for each major resource </w:t>
      </w:r>
    </w:p>
    <w:p w14:paraId="2D51F53A" w14:textId="77777777" w:rsidR="00342BB1" w:rsidRDefault="00342BB1" w:rsidP="00E02FD0">
      <w:pPr>
        <w:rPr>
          <w:i/>
        </w:rPr>
      </w:pPr>
    </w:p>
    <w:p w14:paraId="3C39738F" w14:textId="77777777" w:rsidR="00342BB1" w:rsidRDefault="00342BB1" w:rsidP="00E02FD0">
      <w:pPr>
        <w:rPr>
          <w:i/>
        </w:rPr>
      </w:pPr>
    </w:p>
    <w:p w14:paraId="0313055A" w14:textId="77777777" w:rsidR="0007141D" w:rsidRDefault="0007141D" w:rsidP="0007141D">
      <w:pPr>
        <w:pStyle w:val="Heading2"/>
      </w:pPr>
      <w:r>
        <w:t xml:space="preserve">History of the </w:t>
      </w:r>
      <w:r w:rsidR="00342BB1">
        <w:t xml:space="preserve">Cultural </w:t>
      </w:r>
      <w:r w:rsidR="00774924">
        <w:t>Landscap</w:t>
      </w:r>
      <w:r w:rsidR="00342BB1">
        <w:t>e</w:t>
      </w:r>
    </w:p>
    <w:p w14:paraId="0BC0FD5A" w14:textId="77777777" w:rsidR="0007141D" w:rsidRDefault="0007141D" w:rsidP="0007141D">
      <w:pPr>
        <w:rPr>
          <w:i/>
        </w:rPr>
      </w:pPr>
    </w:p>
    <w:p w14:paraId="05C42D42" w14:textId="77777777" w:rsidR="0007141D" w:rsidRPr="007D36F9" w:rsidRDefault="0007141D" w:rsidP="0007141D">
      <w:pPr>
        <w:rPr>
          <w:i/>
          <w:u w:val="single"/>
        </w:rPr>
      </w:pPr>
      <w:r>
        <w:rPr>
          <w:i/>
        </w:rPr>
        <w:t xml:space="preserve">Provide </w:t>
      </w:r>
      <w:r w:rsidR="00342BB1">
        <w:rPr>
          <w:i/>
        </w:rPr>
        <w:t xml:space="preserve">a general history that includes the people, trends, and time periods that shaped the landscape over time. This could include information on previous owners, land use, </w:t>
      </w:r>
      <w:proofErr w:type="gramStart"/>
      <w:r w:rsidR="00342BB1">
        <w:rPr>
          <w:i/>
        </w:rPr>
        <w:t>construction</w:t>
      </w:r>
      <w:proofErr w:type="gramEnd"/>
      <w:r w:rsidR="00342BB1">
        <w:rPr>
          <w:i/>
        </w:rPr>
        <w:t xml:space="preserve"> and alteration dates </w:t>
      </w:r>
      <w:r>
        <w:rPr>
          <w:i/>
        </w:rPr>
        <w:t xml:space="preserve">in a narrative format. </w:t>
      </w:r>
      <w:r w:rsidRPr="007D36F9">
        <w:rPr>
          <w:i/>
          <w:u w:val="single"/>
        </w:rPr>
        <w:t xml:space="preserve">This is required for all intensive level surveys and recommended for other identification efforts.  </w:t>
      </w:r>
    </w:p>
    <w:p w14:paraId="5208F2FD" w14:textId="77777777" w:rsidR="0007141D" w:rsidRDefault="0007141D" w:rsidP="0007141D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1E6200" w14:paraId="53544189" w14:textId="77777777" w:rsidTr="00342BB1">
        <w:trPr>
          <w:trHeight w:val="5102"/>
        </w:trPr>
        <w:tc>
          <w:tcPr>
            <w:tcW w:w="10368" w:type="dxa"/>
            <w:shd w:val="clear" w:color="auto" w:fill="auto"/>
          </w:tcPr>
          <w:p w14:paraId="3C5EC36F" w14:textId="77777777" w:rsidR="0007141D" w:rsidRPr="0007141D" w:rsidRDefault="0007141D" w:rsidP="001E6200"/>
          <w:p w14:paraId="1A7C3F03" w14:textId="77777777" w:rsidR="0007141D" w:rsidRPr="001E6200" w:rsidRDefault="0007141D" w:rsidP="001E6200">
            <w:pPr>
              <w:rPr>
                <w:i/>
              </w:rPr>
            </w:pPr>
          </w:p>
          <w:p w14:paraId="2B8A06B8" w14:textId="77777777" w:rsidR="0007141D" w:rsidRPr="001E6200" w:rsidRDefault="0007141D" w:rsidP="001E6200">
            <w:pPr>
              <w:rPr>
                <w:i/>
              </w:rPr>
            </w:pPr>
          </w:p>
          <w:p w14:paraId="69309643" w14:textId="77777777" w:rsidR="0007141D" w:rsidRPr="001E6200" w:rsidRDefault="0007141D" w:rsidP="001E6200">
            <w:pPr>
              <w:rPr>
                <w:i/>
              </w:rPr>
            </w:pPr>
          </w:p>
          <w:p w14:paraId="080164E1" w14:textId="77777777" w:rsidR="0007141D" w:rsidRPr="001E6200" w:rsidRDefault="0007141D" w:rsidP="001E6200">
            <w:pPr>
              <w:rPr>
                <w:i/>
              </w:rPr>
            </w:pPr>
          </w:p>
          <w:p w14:paraId="3887CBBA" w14:textId="77777777" w:rsidR="0007141D" w:rsidRPr="001E6200" w:rsidRDefault="0007141D" w:rsidP="001E6200">
            <w:pPr>
              <w:rPr>
                <w:i/>
              </w:rPr>
            </w:pPr>
          </w:p>
          <w:p w14:paraId="4C9F7D0E" w14:textId="77777777" w:rsidR="0007141D" w:rsidRPr="001E6200" w:rsidRDefault="0007141D" w:rsidP="001E6200">
            <w:pPr>
              <w:rPr>
                <w:i/>
              </w:rPr>
            </w:pPr>
          </w:p>
          <w:p w14:paraId="1D8D5DCD" w14:textId="77777777" w:rsidR="0007141D" w:rsidRPr="001E6200" w:rsidRDefault="0007141D" w:rsidP="001E6200">
            <w:pPr>
              <w:rPr>
                <w:i/>
              </w:rPr>
            </w:pPr>
          </w:p>
        </w:tc>
      </w:tr>
    </w:tbl>
    <w:p w14:paraId="62630A38" w14:textId="77777777" w:rsidR="0007141D" w:rsidRDefault="00E9691A" w:rsidP="0007141D">
      <w:pPr>
        <w:pStyle w:val="Heading2"/>
      </w:pPr>
      <w:r>
        <w:t xml:space="preserve">Statement </w:t>
      </w:r>
      <w:r w:rsidR="0007141D">
        <w:t>of Significance/Recommendation of Eligibility</w:t>
      </w:r>
    </w:p>
    <w:p w14:paraId="0C8C044D" w14:textId="77777777" w:rsidR="0007141D" w:rsidRDefault="0007141D" w:rsidP="00E02FD0">
      <w:pPr>
        <w:rPr>
          <w:i/>
        </w:rPr>
      </w:pPr>
    </w:p>
    <w:p w14:paraId="728DBE69" w14:textId="77777777" w:rsidR="00E02FD0" w:rsidRPr="00E9691A" w:rsidRDefault="00E02FD0" w:rsidP="00E02FD0">
      <w:pPr>
        <w:rPr>
          <w:i/>
          <w:u w:val="single"/>
        </w:rPr>
      </w:pPr>
      <w:r>
        <w:rPr>
          <w:i/>
        </w:rPr>
        <w:t>P</w:t>
      </w:r>
      <w:r w:rsidRPr="008D5D07">
        <w:rPr>
          <w:i/>
        </w:rPr>
        <w:t xml:space="preserve">rovide a detailed explanation of the </w:t>
      </w:r>
      <w:r w:rsidR="00ED5127">
        <w:rPr>
          <w:i/>
        </w:rPr>
        <w:t>landscape</w:t>
      </w:r>
      <w:r w:rsidR="00342BB1">
        <w:rPr>
          <w:i/>
        </w:rPr>
        <w:t>’s</w:t>
      </w:r>
      <w:r w:rsidRPr="008D5D07">
        <w:rPr>
          <w:i/>
        </w:rPr>
        <w:t xml:space="preserve"> eligibility for the National Register</w:t>
      </w:r>
      <w:r w:rsidR="00E9691A">
        <w:rPr>
          <w:i/>
        </w:rPr>
        <w:t xml:space="preserve">, including </w:t>
      </w:r>
      <w:r w:rsidR="0007141D">
        <w:rPr>
          <w:i/>
        </w:rPr>
        <w:t>an</w:t>
      </w:r>
      <w:r w:rsidRPr="008D5D07">
        <w:rPr>
          <w:i/>
        </w:rPr>
        <w:t xml:space="preserve"> evaluation under the four criteria, </w:t>
      </w:r>
      <w:r>
        <w:rPr>
          <w:i/>
        </w:rPr>
        <w:t xml:space="preserve">discussion of the seven aspects of integrity, </w:t>
      </w:r>
      <w:r w:rsidRPr="008D5D07">
        <w:rPr>
          <w:i/>
        </w:rPr>
        <w:t>an</w:t>
      </w:r>
      <w:r>
        <w:rPr>
          <w:i/>
        </w:rPr>
        <w:t xml:space="preserve">d </w:t>
      </w:r>
      <w:r w:rsidR="0007141D">
        <w:rPr>
          <w:i/>
        </w:rPr>
        <w:t>recommendations</w:t>
      </w:r>
      <w:r>
        <w:rPr>
          <w:i/>
        </w:rPr>
        <w:t xml:space="preserve"> about eligibility.</w:t>
      </w:r>
      <w:r w:rsidR="0007141D">
        <w:rPr>
          <w:i/>
        </w:rPr>
        <w:t xml:space="preserve"> </w:t>
      </w:r>
      <w:r w:rsidR="0007141D" w:rsidRPr="00E9691A">
        <w:rPr>
          <w:i/>
          <w:u w:val="single"/>
        </w:rPr>
        <w:t xml:space="preserve">This is required for all </w:t>
      </w:r>
      <w:r w:rsidR="00342BB1">
        <w:rPr>
          <w:i/>
          <w:u w:val="single"/>
        </w:rPr>
        <w:t>cultural landscapes</w:t>
      </w:r>
      <w:r w:rsidR="0007141D" w:rsidRPr="00E9691A">
        <w:rPr>
          <w:i/>
          <w:u w:val="single"/>
        </w:rPr>
        <w:t xml:space="preserve">. </w:t>
      </w:r>
    </w:p>
    <w:p w14:paraId="42CEA413" w14:textId="77777777" w:rsidR="0007141D" w:rsidRDefault="0007141D" w:rsidP="00E02FD0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1E6200" w14:paraId="7F8947DC" w14:textId="77777777" w:rsidTr="00342BB1">
        <w:trPr>
          <w:trHeight w:val="5588"/>
        </w:trPr>
        <w:tc>
          <w:tcPr>
            <w:tcW w:w="10368" w:type="dxa"/>
            <w:shd w:val="clear" w:color="auto" w:fill="auto"/>
          </w:tcPr>
          <w:p w14:paraId="0C795654" w14:textId="77777777" w:rsidR="0007141D" w:rsidRPr="0007141D" w:rsidRDefault="0007141D" w:rsidP="00E02FD0"/>
          <w:p w14:paraId="25F19DCC" w14:textId="77777777" w:rsidR="0007141D" w:rsidRPr="001E6200" w:rsidRDefault="0007141D" w:rsidP="00E02FD0">
            <w:pPr>
              <w:rPr>
                <w:i/>
              </w:rPr>
            </w:pPr>
          </w:p>
          <w:p w14:paraId="413F6750" w14:textId="77777777" w:rsidR="0007141D" w:rsidRPr="001E6200" w:rsidRDefault="0007141D" w:rsidP="00E02FD0">
            <w:pPr>
              <w:rPr>
                <w:i/>
              </w:rPr>
            </w:pPr>
          </w:p>
          <w:p w14:paraId="386B377D" w14:textId="77777777" w:rsidR="0007141D" w:rsidRPr="001E6200" w:rsidRDefault="0007141D" w:rsidP="00E02FD0">
            <w:pPr>
              <w:rPr>
                <w:i/>
              </w:rPr>
            </w:pPr>
          </w:p>
          <w:p w14:paraId="043C7E92" w14:textId="77777777" w:rsidR="0007141D" w:rsidRPr="001E6200" w:rsidRDefault="0007141D" w:rsidP="00E02FD0">
            <w:pPr>
              <w:rPr>
                <w:i/>
              </w:rPr>
            </w:pPr>
          </w:p>
          <w:p w14:paraId="1FD05772" w14:textId="77777777" w:rsidR="0007141D" w:rsidRPr="001E6200" w:rsidRDefault="0007141D" w:rsidP="00E02FD0">
            <w:pPr>
              <w:rPr>
                <w:i/>
              </w:rPr>
            </w:pPr>
          </w:p>
          <w:p w14:paraId="16B770EE" w14:textId="77777777" w:rsidR="0007141D" w:rsidRPr="001E6200" w:rsidRDefault="0007141D" w:rsidP="00E02FD0">
            <w:pPr>
              <w:rPr>
                <w:i/>
              </w:rPr>
            </w:pPr>
          </w:p>
          <w:p w14:paraId="16741D00" w14:textId="77777777" w:rsidR="0007141D" w:rsidRPr="001E6200" w:rsidRDefault="0007141D" w:rsidP="00E02FD0">
            <w:pPr>
              <w:rPr>
                <w:i/>
              </w:rPr>
            </w:pPr>
          </w:p>
        </w:tc>
      </w:tr>
    </w:tbl>
    <w:p w14:paraId="5096D255" w14:textId="77777777" w:rsidR="0007141D" w:rsidRDefault="0007141D" w:rsidP="0007141D">
      <w:pPr>
        <w:rPr>
          <w:b/>
        </w:rPr>
      </w:pPr>
    </w:p>
    <w:p w14:paraId="450FFA32" w14:textId="77777777" w:rsidR="00ED5127" w:rsidRDefault="00ED5127" w:rsidP="00ED5127">
      <w:pPr>
        <w:rPr>
          <w:b/>
        </w:rPr>
      </w:pPr>
      <w:r w:rsidRPr="00ED5127">
        <w:rPr>
          <w:b/>
        </w:rPr>
        <w:lastRenderedPageBreak/>
        <w:t>Detailed Site Plan/Map</w:t>
      </w:r>
    </w:p>
    <w:p w14:paraId="10FE188C" w14:textId="77777777" w:rsidR="00ED5127" w:rsidRDefault="00ED5127" w:rsidP="00ED5127">
      <w:pPr>
        <w:rPr>
          <w:i/>
        </w:rPr>
      </w:pPr>
      <w:r>
        <w:rPr>
          <w:i/>
        </w:rPr>
        <w:t xml:space="preserve">Provide a </w:t>
      </w:r>
      <w:proofErr w:type="gramStart"/>
      <w:r>
        <w:rPr>
          <w:i/>
        </w:rPr>
        <w:t>full page</w:t>
      </w:r>
      <w:proofErr w:type="gramEnd"/>
      <w:r>
        <w:rPr>
          <w:i/>
        </w:rPr>
        <w:t xml:space="preserve"> site plan or map with important features identified. </w:t>
      </w:r>
    </w:p>
    <w:p w14:paraId="7F00782A" w14:textId="77777777" w:rsidR="00342BB1" w:rsidRDefault="00342BB1" w:rsidP="00ED5127">
      <w:pPr>
        <w:rPr>
          <w:i/>
        </w:rPr>
      </w:pPr>
    </w:p>
    <w:p w14:paraId="500EE422" w14:textId="77777777" w:rsidR="00342BB1" w:rsidRPr="00342BB1" w:rsidRDefault="00342BB1" w:rsidP="00ED5127">
      <w:pPr>
        <w:rPr>
          <w:b/>
        </w:rPr>
      </w:pPr>
      <w:r w:rsidRPr="00342BB1">
        <w:rPr>
          <w:b/>
        </w:rPr>
        <w:t>Site Photographs</w:t>
      </w:r>
    </w:p>
    <w:p w14:paraId="6652D660" w14:textId="77777777" w:rsidR="00342BB1" w:rsidRPr="00342BB1" w:rsidRDefault="00342BB1" w:rsidP="00ED5127">
      <w:pPr>
        <w:rPr>
          <w:i/>
        </w:rPr>
      </w:pPr>
      <w:r>
        <w:rPr>
          <w:i/>
        </w:rPr>
        <w:t xml:space="preserve">Provide photographs to illustrate the significance of the landscape. These photographs should be two to a page with a brief caption beneath. </w:t>
      </w:r>
    </w:p>
    <w:p w14:paraId="12F6FB8B" w14:textId="77777777" w:rsidR="00ED5127" w:rsidRDefault="00ED5127" w:rsidP="0007141D">
      <w:pPr>
        <w:rPr>
          <w:b/>
        </w:rPr>
      </w:pPr>
    </w:p>
    <w:p w14:paraId="281CAEBB" w14:textId="77777777" w:rsidR="00ED5127" w:rsidRDefault="00342BB1" w:rsidP="0007141D">
      <w:pPr>
        <w:rPr>
          <w:b/>
        </w:rPr>
      </w:pPr>
      <w:r>
        <w:rPr>
          <w:b/>
        </w:rPr>
        <w:t>GIS/Locational Information</w:t>
      </w:r>
    </w:p>
    <w:p w14:paraId="6F680E5A" w14:textId="77777777" w:rsidR="00342BB1" w:rsidRPr="00342BB1" w:rsidRDefault="00342BB1" w:rsidP="0007141D">
      <w:pPr>
        <w:rPr>
          <w:i/>
        </w:rPr>
      </w:pPr>
      <w:r w:rsidRPr="00342BB1">
        <w:rPr>
          <w:i/>
        </w:rPr>
        <w:t xml:space="preserve">Please provide the SHPO with GIS shapefiles when available. </w:t>
      </w:r>
    </w:p>
    <w:p w14:paraId="05FB8B69" w14:textId="77777777" w:rsidR="00ED5127" w:rsidRDefault="00ED5127" w:rsidP="0007141D">
      <w:pPr>
        <w:rPr>
          <w:b/>
        </w:rPr>
      </w:pPr>
    </w:p>
    <w:p w14:paraId="1E1FE03D" w14:textId="77777777" w:rsidR="00621411" w:rsidRDefault="001D7AB7" w:rsidP="0007141D">
      <w:pPr>
        <w:rPr>
          <w:b/>
        </w:rPr>
      </w:pPr>
      <w:r w:rsidRPr="001D7AB7">
        <w:rPr>
          <w:b/>
        </w:rPr>
        <w:t>References</w:t>
      </w:r>
      <w:r w:rsidR="00FE1C8A">
        <w:rPr>
          <w:b/>
        </w:rPr>
        <w:t xml:space="preserve">      </w:t>
      </w:r>
    </w:p>
    <w:p w14:paraId="47EA3444" w14:textId="77777777" w:rsidR="00621411" w:rsidRPr="0039147B" w:rsidRDefault="00621411" w:rsidP="00621411">
      <w:pPr>
        <w:ind w:left="720"/>
        <w:rPr>
          <w:b/>
          <w:sz w:val="4"/>
        </w:rPr>
      </w:pPr>
    </w:p>
    <w:p w14:paraId="7EE3DFB4" w14:textId="77777777" w:rsidR="00C616D3" w:rsidRPr="00FE1C8A" w:rsidRDefault="00C616D3" w:rsidP="00621411">
      <w:pPr>
        <w:rPr>
          <w:b/>
        </w:rPr>
      </w:pPr>
      <w:r w:rsidRPr="00FE1C8A">
        <w:rPr>
          <w:i/>
        </w:rPr>
        <w:t xml:space="preserve">List references used to research and evaluate </w:t>
      </w:r>
      <w:r w:rsidR="00342BB1">
        <w:rPr>
          <w:i/>
        </w:rPr>
        <w:t>landscape</w:t>
      </w:r>
      <w:r w:rsidRPr="00FE1C8A">
        <w:rPr>
          <w:i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1E6200" w14:paraId="40666CE9" w14:textId="77777777" w:rsidTr="00342BB1">
        <w:trPr>
          <w:trHeight w:val="2483"/>
        </w:trPr>
        <w:tc>
          <w:tcPr>
            <w:tcW w:w="10368" w:type="dxa"/>
            <w:shd w:val="clear" w:color="auto" w:fill="auto"/>
          </w:tcPr>
          <w:p w14:paraId="0709F5C7" w14:textId="77777777" w:rsidR="0007141D" w:rsidRPr="001E6200" w:rsidRDefault="0007141D" w:rsidP="0007141D">
            <w:pPr>
              <w:rPr>
                <w:b/>
              </w:rPr>
            </w:pPr>
          </w:p>
          <w:p w14:paraId="242690A9" w14:textId="77777777" w:rsidR="0007141D" w:rsidRPr="001E6200" w:rsidRDefault="0007141D" w:rsidP="0007141D">
            <w:pPr>
              <w:rPr>
                <w:b/>
              </w:rPr>
            </w:pPr>
          </w:p>
          <w:p w14:paraId="7688742A" w14:textId="77777777" w:rsidR="007D36F9" w:rsidRPr="001E6200" w:rsidRDefault="007D36F9" w:rsidP="0007141D">
            <w:pPr>
              <w:rPr>
                <w:b/>
              </w:rPr>
            </w:pPr>
          </w:p>
          <w:p w14:paraId="6BDD681D" w14:textId="77777777" w:rsidR="007D36F9" w:rsidRPr="001E6200" w:rsidRDefault="007D36F9" w:rsidP="0007141D">
            <w:pPr>
              <w:rPr>
                <w:b/>
              </w:rPr>
            </w:pPr>
          </w:p>
          <w:p w14:paraId="27F0204A" w14:textId="77777777" w:rsidR="007D36F9" w:rsidRPr="001E6200" w:rsidRDefault="007D36F9" w:rsidP="0007141D">
            <w:pPr>
              <w:rPr>
                <w:b/>
              </w:rPr>
            </w:pPr>
          </w:p>
          <w:p w14:paraId="4213852F" w14:textId="77777777" w:rsidR="007D36F9" w:rsidRPr="001E6200" w:rsidRDefault="007D36F9" w:rsidP="0007141D">
            <w:pPr>
              <w:rPr>
                <w:b/>
              </w:rPr>
            </w:pPr>
          </w:p>
          <w:p w14:paraId="01E92ECD" w14:textId="77777777" w:rsidR="007D36F9" w:rsidRPr="001E6200" w:rsidRDefault="007D36F9" w:rsidP="0007141D">
            <w:pPr>
              <w:rPr>
                <w:b/>
              </w:rPr>
            </w:pPr>
          </w:p>
          <w:p w14:paraId="69B50FF7" w14:textId="77777777" w:rsidR="007D36F9" w:rsidRPr="001E6200" w:rsidRDefault="007D36F9" w:rsidP="0007141D">
            <w:pPr>
              <w:rPr>
                <w:b/>
              </w:rPr>
            </w:pPr>
          </w:p>
          <w:p w14:paraId="623257FD" w14:textId="77777777" w:rsidR="0007141D" w:rsidRPr="001E6200" w:rsidRDefault="0007141D" w:rsidP="0007141D">
            <w:pPr>
              <w:rPr>
                <w:b/>
              </w:rPr>
            </w:pPr>
          </w:p>
        </w:tc>
      </w:tr>
    </w:tbl>
    <w:p w14:paraId="346D04FB" w14:textId="77777777" w:rsidR="007D36F9" w:rsidRDefault="007D36F9" w:rsidP="0007141D"/>
    <w:sectPr w:rsidR="007D36F9" w:rsidSect="001D7AB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CF2C" w14:textId="77777777" w:rsidR="00774C8D" w:rsidRDefault="00774C8D" w:rsidP="00B00F3E">
      <w:r>
        <w:separator/>
      </w:r>
    </w:p>
  </w:endnote>
  <w:endnote w:type="continuationSeparator" w:id="0">
    <w:p w14:paraId="5E150CC5" w14:textId="77777777" w:rsidR="00774C8D" w:rsidRDefault="00774C8D" w:rsidP="00B0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EA31" w14:textId="77777777" w:rsidR="00774C8D" w:rsidRDefault="00774C8D" w:rsidP="00B00F3E">
      <w:r>
        <w:separator/>
      </w:r>
    </w:p>
  </w:footnote>
  <w:footnote w:type="continuationSeparator" w:id="0">
    <w:p w14:paraId="3AE02631" w14:textId="77777777" w:rsidR="00774C8D" w:rsidRDefault="00774C8D" w:rsidP="00B0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3A31"/>
    <w:multiLevelType w:val="hybridMultilevel"/>
    <w:tmpl w:val="2D00DBA2"/>
    <w:lvl w:ilvl="0" w:tplc="20ACCD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40BE"/>
    <w:multiLevelType w:val="hybridMultilevel"/>
    <w:tmpl w:val="5A7839D8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7D5336D"/>
    <w:multiLevelType w:val="hybridMultilevel"/>
    <w:tmpl w:val="92F0A9C6"/>
    <w:lvl w:ilvl="0" w:tplc="C69AA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B1F"/>
    <w:multiLevelType w:val="hybridMultilevel"/>
    <w:tmpl w:val="92F0A9C6"/>
    <w:lvl w:ilvl="0" w:tplc="C69AA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B79"/>
    <w:rsid w:val="000078F1"/>
    <w:rsid w:val="00012019"/>
    <w:rsid w:val="00016FC5"/>
    <w:rsid w:val="00032B79"/>
    <w:rsid w:val="0007141D"/>
    <w:rsid w:val="000E2A6A"/>
    <w:rsid w:val="001152BA"/>
    <w:rsid w:val="00135005"/>
    <w:rsid w:val="0014010A"/>
    <w:rsid w:val="00176108"/>
    <w:rsid w:val="00191B9E"/>
    <w:rsid w:val="001A0417"/>
    <w:rsid w:val="001A68CF"/>
    <w:rsid w:val="001B0EC5"/>
    <w:rsid w:val="001B1DDA"/>
    <w:rsid w:val="001B371B"/>
    <w:rsid w:val="001B7F96"/>
    <w:rsid w:val="001D561A"/>
    <w:rsid w:val="001D7AB7"/>
    <w:rsid w:val="001E01C1"/>
    <w:rsid w:val="001E6200"/>
    <w:rsid w:val="00217E9A"/>
    <w:rsid w:val="00221A70"/>
    <w:rsid w:val="00226B08"/>
    <w:rsid w:val="002718B0"/>
    <w:rsid w:val="002B41A4"/>
    <w:rsid w:val="003111A7"/>
    <w:rsid w:val="00325348"/>
    <w:rsid w:val="0032766B"/>
    <w:rsid w:val="00331CA4"/>
    <w:rsid w:val="00337268"/>
    <w:rsid w:val="00342BB1"/>
    <w:rsid w:val="003651B2"/>
    <w:rsid w:val="00390837"/>
    <w:rsid w:val="0039147B"/>
    <w:rsid w:val="003B3F60"/>
    <w:rsid w:val="003B687A"/>
    <w:rsid w:val="003C27FB"/>
    <w:rsid w:val="003C3CAA"/>
    <w:rsid w:val="003D450F"/>
    <w:rsid w:val="003D6297"/>
    <w:rsid w:val="003E444A"/>
    <w:rsid w:val="00414BFF"/>
    <w:rsid w:val="00422B60"/>
    <w:rsid w:val="00440338"/>
    <w:rsid w:val="00442B92"/>
    <w:rsid w:val="00460638"/>
    <w:rsid w:val="00460D59"/>
    <w:rsid w:val="0049353B"/>
    <w:rsid w:val="004966E5"/>
    <w:rsid w:val="004A1702"/>
    <w:rsid w:val="004B17F9"/>
    <w:rsid w:val="004C204E"/>
    <w:rsid w:val="004D201C"/>
    <w:rsid w:val="004D33F8"/>
    <w:rsid w:val="004D5F35"/>
    <w:rsid w:val="004F5554"/>
    <w:rsid w:val="004F5FF6"/>
    <w:rsid w:val="00510278"/>
    <w:rsid w:val="00532181"/>
    <w:rsid w:val="005766BC"/>
    <w:rsid w:val="00580F84"/>
    <w:rsid w:val="00582367"/>
    <w:rsid w:val="00582B03"/>
    <w:rsid w:val="00590F01"/>
    <w:rsid w:val="0059522B"/>
    <w:rsid w:val="005A62D4"/>
    <w:rsid w:val="005B7991"/>
    <w:rsid w:val="005D216E"/>
    <w:rsid w:val="005E41D2"/>
    <w:rsid w:val="005E7501"/>
    <w:rsid w:val="00616C06"/>
    <w:rsid w:val="00621411"/>
    <w:rsid w:val="00625A98"/>
    <w:rsid w:val="00632A18"/>
    <w:rsid w:val="00641685"/>
    <w:rsid w:val="006529FF"/>
    <w:rsid w:val="0066062F"/>
    <w:rsid w:val="00665606"/>
    <w:rsid w:val="00672356"/>
    <w:rsid w:val="0068423A"/>
    <w:rsid w:val="006B467D"/>
    <w:rsid w:val="006C2BBC"/>
    <w:rsid w:val="006E4EA4"/>
    <w:rsid w:val="006E5CB0"/>
    <w:rsid w:val="00704969"/>
    <w:rsid w:val="00727289"/>
    <w:rsid w:val="007451E6"/>
    <w:rsid w:val="007622A1"/>
    <w:rsid w:val="00774924"/>
    <w:rsid w:val="00774C8D"/>
    <w:rsid w:val="007A2181"/>
    <w:rsid w:val="007A586E"/>
    <w:rsid w:val="007C25A6"/>
    <w:rsid w:val="007C53E1"/>
    <w:rsid w:val="007D36F9"/>
    <w:rsid w:val="007D4E6D"/>
    <w:rsid w:val="007E0314"/>
    <w:rsid w:val="007F167F"/>
    <w:rsid w:val="008032BB"/>
    <w:rsid w:val="008038C2"/>
    <w:rsid w:val="0080780D"/>
    <w:rsid w:val="00811231"/>
    <w:rsid w:val="00814898"/>
    <w:rsid w:val="00825D13"/>
    <w:rsid w:val="008337DA"/>
    <w:rsid w:val="00845B3B"/>
    <w:rsid w:val="00886BFD"/>
    <w:rsid w:val="00891D77"/>
    <w:rsid w:val="008A4CD7"/>
    <w:rsid w:val="008A7EB7"/>
    <w:rsid w:val="008C4DFA"/>
    <w:rsid w:val="008D25CB"/>
    <w:rsid w:val="008D5D07"/>
    <w:rsid w:val="008E4A58"/>
    <w:rsid w:val="008F182C"/>
    <w:rsid w:val="00902B16"/>
    <w:rsid w:val="00907E43"/>
    <w:rsid w:val="0094153D"/>
    <w:rsid w:val="00976DAD"/>
    <w:rsid w:val="009772C7"/>
    <w:rsid w:val="0097756A"/>
    <w:rsid w:val="009B57F1"/>
    <w:rsid w:val="009D0D31"/>
    <w:rsid w:val="009D3B61"/>
    <w:rsid w:val="00A45A2F"/>
    <w:rsid w:val="00A46B56"/>
    <w:rsid w:val="00A5135C"/>
    <w:rsid w:val="00A748CC"/>
    <w:rsid w:val="00A75A0D"/>
    <w:rsid w:val="00A91959"/>
    <w:rsid w:val="00A931CB"/>
    <w:rsid w:val="00AA7774"/>
    <w:rsid w:val="00AB7224"/>
    <w:rsid w:val="00AC27F3"/>
    <w:rsid w:val="00AE7B28"/>
    <w:rsid w:val="00B008ED"/>
    <w:rsid w:val="00B00F3E"/>
    <w:rsid w:val="00B530E9"/>
    <w:rsid w:val="00B55B17"/>
    <w:rsid w:val="00B560A1"/>
    <w:rsid w:val="00B57034"/>
    <w:rsid w:val="00BB3DE7"/>
    <w:rsid w:val="00BB7F59"/>
    <w:rsid w:val="00BC35D7"/>
    <w:rsid w:val="00BE09BF"/>
    <w:rsid w:val="00BE2322"/>
    <w:rsid w:val="00BF0CD5"/>
    <w:rsid w:val="00C2164A"/>
    <w:rsid w:val="00C21B28"/>
    <w:rsid w:val="00C365B0"/>
    <w:rsid w:val="00C412C4"/>
    <w:rsid w:val="00C616D3"/>
    <w:rsid w:val="00CB0EE0"/>
    <w:rsid w:val="00CD08BF"/>
    <w:rsid w:val="00CD7794"/>
    <w:rsid w:val="00CD78BD"/>
    <w:rsid w:val="00CE635F"/>
    <w:rsid w:val="00CF2945"/>
    <w:rsid w:val="00D04853"/>
    <w:rsid w:val="00D1620A"/>
    <w:rsid w:val="00D2052F"/>
    <w:rsid w:val="00D32BF0"/>
    <w:rsid w:val="00D468BB"/>
    <w:rsid w:val="00D471B9"/>
    <w:rsid w:val="00D54BA0"/>
    <w:rsid w:val="00D55016"/>
    <w:rsid w:val="00D85E32"/>
    <w:rsid w:val="00DA585D"/>
    <w:rsid w:val="00DB701E"/>
    <w:rsid w:val="00DD0593"/>
    <w:rsid w:val="00DE05FD"/>
    <w:rsid w:val="00E02FD0"/>
    <w:rsid w:val="00E11A36"/>
    <w:rsid w:val="00E2138E"/>
    <w:rsid w:val="00E32F59"/>
    <w:rsid w:val="00E45EEB"/>
    <w:rsid w:val="00E47151"/>
    <w:rsid w:val="00E528AE"/>
    <w:rsid w:val="00E57C37"/>
    <w:rsid w:val="00E60371"/>
    <w:rsid w:val="00E61DFA"/>
    <w:rsid w:val="00E641FC"/>
    <w:rsid w:val="00E67C91"/>
    <w:rsid w:val="00E7168E"/>
    <w:rsid w:val="00E75B12"/>
    <w:rsid w:val="00E83437"/>
    <w:rsid w:val="00E83AAB"/>
    <w:rsid w:val="00E8452F"/>
    <w:rsid w:val="00E9691A"/>
    <w:rsid w:val="00EB335E"/>
    <w:rsid w:val="00EB3C95"/>
    <w:rsid w:val="00EC033B"/>
    <w:rsid w:val="00ED5127"/>
    <w:rsid w:val="00EF2691"/>
    <w:rsid w:val="00EF438B"/>
    <w:rsid w:val="00F17063"/>
    <w:rsid w:val="00F17EE8"/>
    <w:rsid w:val="00F2108D"/>
    <w:rsid w:val="00F23CCF"/>
    <w:rsid w:val="00F45B6D"/>
    <w:rsid w:val="00F63992"/>
    <w:rsid w:val="00F824EE"/>
    <w:rsid w:val="00F8307D"/>
    <w:rsid w:val="00F83FAC"/>
    <w:rsid w:val="00F91926"/>
    <w:rsid w:val="00FA2E9E"/>
    <w:rsid w:val="00FA576C"/>
    <w:rsid w:val="00FB70DA"/>
    <w:rsid w:val="00FD1D55"/>
    <w:rsid w:val="00FE1720"/>
    <w:rsid w:val="00FE1798"/>
    <w:rsid w:val="00FE1C8A"/>
    <w:rsid w:val="00FE3310"/>
    <w:rsid w:val="00FE4438"/>
    <w:rsid w:val="00FE4E61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E2B7417"/>
  <w15:chartTrackingRefBased/>
  <w15:docId w15:val="{C95F977F-DB30-43DC-82BF-52D35809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5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02B16"/>
    <w:pPr>
      <w:keepNext/>
      <w:tabs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10560"/>
      </w:tabs>
      <w:spacing w:before="120" w:after="120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8F1"/>
    <w:pPr>
      <w:keepNext/>
      <w:keepLines/>
      <w:spacing w:before="120"/>
      <w:outlineLvl w:val="1"/>
    </w:pPr>
    <w:rPr>
      <w:rFonts w:eastAsia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C27F3"/>
    <w:rPr>
      <w:rFonts w:ascii="Times New Roman" w:eastAsia="Times New Roman" w:hAnsi="Times New Roman"/>
    </w:rPr>
  </w:style>
  <w:style w:type="character" w:customStyle="1" w:styleId="FootnoteTextChar">
    <w:name w:val="Footnote Text Char"/>
    <w:link w:val="FootnoteText"/>
    <w:uiPriority w:val="99"/>
    <w:semiHidden/>
    <w:rsid w:val="00AC27F3"/>
    <w:rPr>
      <w:rFonts w:eastAsia="Times New Roman"/>
    </w:rPr>
  </w:style>
  <w:style w:type="character" w:customStyle="1" w:styleId="Heading1Char">
    <w:name w:val="Heading 1 Char"/>
    <w:link w:val="Heading1"/>
    <w:rsid w:val="00902B16"/>
    <w:rPr>
      <w:rFonts w:ascii="Arial" w:eastAsia="Times New Roman" w:hAnsi="Arial"/>
      <w:b/>
      <w:sz w:val="24"/>
    </w:rPr>
  </w:style>
  <w:style w:type="character" w:customStyle="1" w:styleId="Heading2Char">
    <w:name w:val="Heading 2 Char"/>
    <w:link w:val="Heading2"/>
    <w:uiPriority w:val="9"/>
    <w:rsid w:val="000078F1"/>
    <w:rPr>
      <w:rFonts w:ascii="Arial" w:eastAsia="Times New Roman" w:hAnsi="Arial"/>
      <w:b/>
      <w:sz w:val="24"/>
      <w:szCs w:val="26"/>
    </w:rPr>
  </w:style>
  <w:style w:type="paragraph" w:styleId="NoSpacing">
    <w:name w:val="No Spacing"/>
    <w:uiPriority w:val="1"/>
    <w:qFormat/>
    <w:rsid w:val="00AC27F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C27F3"/>
    <w:pPr>
      <w:ind w:left="720"/>
      <w:contextualSpacing/>
    </w:pPr>
    <w:rPr>
      <w:rFonts w:eastAsia="Times New Roman"/>
    </w:rPr>
  </w:style>
  <w:style w:type="paragraph" w:customStyle="1" w:styleId="Footnotes">
    <w:name w:val="Footnotes"/>
    <w:basedOn w:val="FootnoteText"/>
    <w:autoRedefine/>
    <w:qFormat/>
    <w:rsid w:val="00FD1D55"/>
  </w:style>
  <w:style w:type="paragraph" w:styleId="CommentText">
    <w:name w:val="annotation text"/>
    <w:basedOn w:val="Normal"/>
    <w:link w:val="CommentTextChar"/>
    <w:uiPriority w:val="99"/>
    <w:semiHidden/>
    <w:unhideWhenUsed/>
    <w:rsid w:val="00AC27F3"/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AC27F3"/>
    <w:rPr>
      <w:rFonts w:ascii="Courier" w:eastAsia="Times New Roman" w:hAnsi="Courier"/>
    </w:rPr>
  </w:style>
  <w:style w:type="paragraph" w:styleId="Header">
    <w:name w:val="header"/>
    <w:basedOn w:val="Normal"/>
    <w:link w:val="HeaderChar"/>
    <w:uiPriority w:val="99"/>
    <w:unhideWhenUsed/>
    <w:rsid w:val="00AC27F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AC27F3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unhideWhenUsed/>
    <w:rsid w:val="00AC27F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AC27F3"/>
    <w:rPr>
      <w:rFonts w:ascii="Courier" w:eastAsia="Times New Roman" w:hAnsi="Courier"/>
    </w:rPr>
  </w:style>
  <w:style w:type="character" w:styleId="FootnoteReference">
    <w:name w:val="footnote reference"/>
    <w:uiPriority w:val="99"/>
    <w:semiHidden/>
    <w:unhideWhenUsed/>
    <w:rsid w:val="00AC27F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C27F3"/>
    <w:rPr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AC27F3"/>
    <w:rPr>
      <w:rFonts w:eastAsia="Times New Roman"/>
    </w:rPr>
  </w:style>
  <w:style w:type="character" w:customStyle="1" w:styleId="EndnoteTextChar">
    <w:name w:val="Endnote Text Char"/>
    <w:link w:val="EndnoteText"/>
    <w:semiHidden/>
    <w:rsid w:val="00AC27F3"/>
    <w:rPr>
      <w:rFonts w:ascii="Courier" w:eastAsia="Times New Roman" w:hAnsi="Courier"/>
    </w:rPr>
  </w:style>
  <w:style w:type="character" w:styleId="Hyperlink">
    <w:name w:val="Hyperlink"/>
    <w:uiPriority w:val="99"/>
    <w:unhideWhenUsed/>
    <w:rsid w:val="00AC27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F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7F3"/>
  </w:style>
  <w:style w:type="character" w:customStyle="1" w:styleId="CommentSubjectChar">
    <w:name w:val="Comment Subject Char"/>
    <w:link w:val="CommentSubject"/>
    <w:uiPriority w:val="99"/>
    <w:semiHidden/>
    <w:rsid w:val="00AC27F3"/>
    <w:rPr>
      <w:rFonts w:ascii="Courier" w:eastAsia="Times New Roman" w:hAnsi="Courier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7F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7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Init">
    <w:name w:val="Doc Init"/>
    <w:basedOn w:val="Normal"/>
    <w:rsid w:val="00AC27F3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9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F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ndwr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jbertolini</dc:creator>
  <cp:keywords/>
  <cp:lastModifiedBy>Tuinstra, Diane (SHPO)</cp:lastModifiedBy>
  <cp:revision>2</cp:revision>
  <dcterms:created xsi:type="dcterms:W3CDTF">2021-09-02T20:59:00Z</dcterms:created>
  <dcterms:modified xsi:type="dcterms:W3CDTF">2021-09-02T20:59:00Z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2021-09-02T20:59:17Z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5b24ccae-2e01-4a86-b582-72f8069bcac2</vt:lpwstr>
  </property>
  <property fmtid="{D5CDD505-2E9C-101B-9397-08002B2CF9AE}" pid="8" name="MSIP_Label_2f46dfe0-534f-4c95-815c-5b1af86b9823_ContentBits">
    <vt:lpwstr>0</vt:lpwstr>
  </property>
</Properties>
</file>