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FC22" w14:textId="77777777" w:rsidR="003E1D39" w:rsidRPr="00934693" w:rsidRDefault="003E1D39" w:rsidP="00934693">
      <w:pPr>
        <w:jc w:val="both"/>
        <w:rPr>
          <w:sz w:val="20"/>
          <w:szCs w:val="20"/>
        </w:rPr>
      </w:pPr>
    </w:p>
    <w:p w14:paraId="738849BD" w14:textId="678313A3" w:rsidR="00934693" w:rsidRPr="00792BB4" w:rsidRDefault="00DC339C" w:rsidP="009346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SECTION 3 CONTRACT</w:t>
      </w:r>
      <w:r w:rsidR="009C4BDA">
        <w:rPr>
          <w:b/>
          <w:sz w:val="28"/>
          <w:szCs w:val="32"/>
        </w:rPr>
        <w:t>OR</w:t>
      </w:r>
      <w:r>
        <w:rPr>
          <w:b/>
          <w:sz w:val="28"/>
          <w:szCs w:val="32"/>
        </w:rPr>
        <w:t xml:space="preserve"> &amp; WORKER SOLICITATION</w:t>
      </w:r>
    </w:p>
    <w:p w14:paraId="642F4308" w14:textId="7D601905" w:rsidR="006A543E" w:rsidRDefault="006A543E" w:rsidP="00DC339C">
      <w:pPr>
        <w:rPr>
          <w:b/>
          <w:sz w:val="20"/>
          <w:szCs w:val="20"/>
        </w:rPr>
      </w:pPr>
    </w:p>
    <w:p w14:paraId="54332271" w14:textId="0DBE5DB8" w:rsidR="00A62FFA" w:rsidRDefault="00A62FFA" w:rsidP="00DC339C">
      <w:pPr>
        <w:rPr>
          <w:b/>
          <w:sz w:val="20"/>
          <w:szCs w:val="20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7285"/>
        <w:gridCol w:w="2070"/>
      </w:tblGrid>
      <w:tr w:rsidR="00190709" w:rsidRPr="00607E6B" w14:paraId="2BC0D9AE" w14:textId="77777777" w:rsidTr="00070EF5">
        <w:trPr>
          <w:trHeight w:val="494"/>
          <w:jc w:val="center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2151833" w14:textId="052C6796" w:rsidR="00190709" w:rsidRPr="00571C27" w:rsidRDefault="00A10D49" w:rsidP="00F935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837A07" w:rsidRPr="00F377AD">
              <w:rPr>
                <w:b/>
                <w:bCs/>
                <w:sz w:val="20"/>
                <w:szCs w:val="20"/>
              </w:rPr>
              <w:t xml:space="preserve">ollowing is </w:t>
            </w:r>
            <w:r w:rsidR="00837A07" w:rsidRPr="00571C27">
              <w:rPr>
                <w:b/>
                <w:bCs/>
                <w:sz w:val="20"/>
                <w:szCs w:val="20"/>
              </w:rPr>
              <w:t xml:space="preserve">a list of </w:t>
            </w:r>
            <w:r>
              <w:rPr>
                <w:b/>
                <w:bCs/>
                <w:sz w:val="20"/>
                <w:szCs w:val="20"/>
              </w:rPr>
              <w:t xml:space="preserve">resources where </w:t>
            </w:r>
            <w:r w:rsidR="00190709" w:rsidRPr="00571C27">
              <w:rPr>
                <w:b/>
                <w:bCs/>
                <w:sz w:val="20"/>
                <w:szCs w:val="20"/>
              </w:rPr>
              <w:t>Section 3 Businesses and/or Workers</w:t>
            </w:r>
            <w:r>
              <w:rPr>
                <w:b/>
                <w:bCs/>
                <w:sz w:val="20"/>
                <w:szCs w:val="20"/>
              </w:rPr>
              <w:t xml:space="preserve"> may potentially be found for solicitation.</w:t>
            </w:r>
          </w:p>
        </w:tc>
      </w:tr>
      <w:tr w:rsidR="00190709" w:rsidRPr="00607E6B" w14:paraId="0E2F2829" w14:textId="77777777" w:rsidTr="00F935D3">
        <w:trPr>
          <w:jc w:val="center"/>
        </w:trPr>
        <w:tc>
          <w:tcPr>
            <w:tcW w:w="7285" w:type="dxa"/>
          </w:tcPr>
          <w:p w14:paraId="4B2FBF48" w14:textId="78F55AE9" w:rsidR="00190709" w:rsidRPr="00607E6B" w:rsidRDefault="00000000" w:rsidP="00190709">
            <w:pPr>
              <w:rPr>
                <w:sz w:val="18"/>
                <w:szCs w:val="18"/>
              </w:rPr>
            </w:pPr>
            <w:hyperlink r:id="rId7" w:history="1">
              <w:r w:rsidR="00190709" w:rsidRPr="00837A07">
                <w:rPr>
                  <w:rStyle w:val="Hyperlink"/>
                  <w:sz w:val="18"/>
                  <w:szCs w:val="18"/>
                </w:rPr>
                <w:t xml:space="preserve">Housing and Urban Development (HUD) Section 3 </w:t>
              </w:r>
              <w:r w:rsidR="00837A07" w:rsidRPr="00837A07">
                <w:rPr>
                  <w:rStyle w:val="Hyperlink"/>
                  <w:sz w:val="18"/>
                  <w:szCs w:val="18"/>
                </w:rPr>
                <w:t xml:space="preserve">Opportunity </w:t>
              </w:r>
              <w:r w:rsidR="00190709" w:rsidRPr="00837A07">
                <w:rPr>
                  <w:rStyle w:val="Hyperlink"/>
                  <w:sz w:val="18"/>
                  <w:szCs w:val="18"/>
                </w:rPr>
                <w:t>Portal</w:t>
              </w:r>
            </w:hyperlink>
          </w:p>
        </w:tc>
        <w:tc>
          <w:tcPr>
            <w:tcW w:w="2070" w:type="dxa"/>
          </w:tcPr>
          <w:p w14:paraId="11D80891" w14:textId="1271842A" w:rsidR="00190709" w:rsidRPr="00607E6B" w:rsidRDefault="00190709" w:rsidP="00190709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Businesses</w:t>
            </w:r>
          </w:p>
        </w:tc>
      </w:tr>
      <w:tr w:rsidR="00190709" w:rsidRPr="00607E6B" w14:paraId="14EF72F2" w14:textId="77777777" w:rsidTr="00F935D3">
        <w:trPr>
          <w:jc w:val="center"/>
        </w:trPr>
        <w:tc>
          <w:tcPr>
            <w:tcW w:w="7285" w:type="dxa"/>
          </w:tcPr>
          <w:p w14:paraId="3C3F300C" w14:textId="48DE4CBA" w:rsidR="00190709" w:rsidRPr="00607E6B" w:rsidRDefault="00000000" w:rsidP="00190709">
            <w:pPr>
              <w:rPr>
                <w:sz w:val="18"/>
                <w:szCs w:val="18"/>
              </w:rPr>
            </w:pPr>
            <w:hyperlink r:id="rId8" w:history="1">
              <w:r w:rsidR="00190709" w:rsidRPr="00837A07">
                <w:rPr>
                  <w:rStyle w:val="Hyperlink"/>
                  <w:sz w:val="18"/>
                  <w:szCs w:val="18"/>
                </w:rPr>
                <w:t>Michigan State Housing Development Authority (MSHDA) MBE/WBE list</w:t>
              </w:r>
            </w:hyperlink>
          </w:p>
        </w:tc>
        <w:tc>
          <w:tcPr>
            <w:tcW w:w="2070" w:type="dxa"/>
          </w:tcPr>
          <w:p w14:paraId="422453B5" w14:textId="3C66F0BC" w:rsidR="00190709" w:rsidRPr="00607E6B" w:rsidRDefault="00190709" w:rsidP="00190709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Businesses</w:t>
            </w:r>
          </w:p>
        </w:tc>
      </w:tr>
      <w:tr w:rsidR="00190709" w:rsidRPr="00607E6B" w14:paraId="23DEC5C4" w14:textId="77777777" w:rsidTr="00F935D3">
        <w:trPr>
          <w:jc w:val="center"/>
        </w:trPr>
        <w:tc>
          <w:tcPr>
            <w:tcW w:w="7285" w:type="dxa"/>
          </w:tcPr>
          <w:p w14:paraId="5C71553B" w14:textId="2D8EE49B" w:rsidR="00190709" w:rsidRPr="00607E6B" w:rsidRDefault="00000000" w:rsidP="00A62FFA">
            <w:pPr>
              <w:rPr>
                <w:sz w:val="18"/>
                <w:szCs w:val="18"/>
              </w:rPr>
            </w:pPr>
            <w:hyperlink r:id="rId9" w:history="1">
              <w:r w:rsidR="00190709" w:rsidRPr="00837A07">
                <w:rPr>
                  <w:rStyle w:val="Hyperlink"/>
                  <w:sz w:val="18"/>
                  <w:szCs w:val="18"/>
                </w:rPr>
                <w:t>Michigan Department of Transportation (MDOT) Disadvantaged Business Enterprise (DBE) list</w:t>
              </w:r>
            </w:hyperlink>
          </w:p>
        </w:tc>
        <w:tc>
          <w:tcPr>
            <w:tcW w:w="2070" w:type="dxa"/>
          </w:tcPr>
          <w:p w14:paraId="41196330" w14:textId="306781AB" w:rsidR="00190709" w:rsidRPr="00607E6B" w:rsidRDefault="00190709" w:rsidP="00A62FFA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Businesses</w:t>
            </w:r>
          </w:p>
        </w:tc>
      </w:tr>
      <w:tr w:rsidR="00190709" w:rsidRPr="00607E6B" w14:paraId="24EED457" w14:textId="77777777" w:rsidTr="00F935D3">
        <w:trPr>
          <w:jc w:val="center"/>
        </w:trPr>
        <w:tc>
          <w:tcPr>
            <w:tcW w:w="7285" w:type="dxa"/>
          </w:tcPr>
          <w:p w14:paraId="59CCAD21" w14:textId="15D24598" w:rsidR="00190709" w:rsidRPr="00607E6B" w:rsidRDefault="00000000" w:rsidP="00A62FFA">
            <w:pPr>
              <w:rPr>
                <w:sz w:val="18"/>
                <w:szCs w:val="18"/>
              </w:rPr>
            </w:pPr>
            <w:hyperlink r:id="rId10" w:history="1">
              <w:r w:rsidR="00190709" w:rsidRPr="00837A07">
                <w:rPr>
                  <w:rStyle w:val="Hyperlink"/>
                  <w:sz w:val="18"/>
                  <w:szCs w:val="18"/>
                </w:rPr>
                <w:t>MDOT Michigan Unified Certification Program (MUCP)</w:t>
              </w:r>
            </w:hyperlink>
          </w:p>
        </w:tc>
        <w:tc>
          <w:tcPr>
            <w:tcW w:w="2070" w:type="dxa"/>
          </w:tcPr>
          <w:p w14:paraId="3455C76C" w14:textId="04FBAD69" w:rsidR="00190709" w:rsidRPr="00607E6B" w:rsidRDefault="00190709" w:rsidP="00A62FFA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Businesses</w:t>
            </w:r>
          </w:p>
        </w:tc>
      </w:tr>
      <w:tr w:rsidR="00190709" w:rsidRPr="00607E6B" w14:paraId="09A6EF77" w14:textId="77777777" w:rsidTr="00F935D3">
        <w:trPr>
          <w:jc w:val="center"/>
        </w:trPr>
        <w:tc>
          <w:tcPr>
            <w:tcW w:w="7285" w:type="dxa"/>
          </w:tcPr>
          <w:p w14:paraId="47DE62E9" w14:textId="07C2D551" w:rsidR="00190709" w:rsidRPr="00607E6B" w:rsidRDefault="00000000" w:rsidP="00A62FFA">
            <w:pPr>
              <w:rPr>
                <w:sz w:val="18"/>
                <w:szCs w:val="18"/>
              </w:rPr>
            </w:pPr>
            <w:hyperlink r:id="rId11" w:history="1">
              <w:r w:rsidR="00190709" w:rsidRPr="00837A07">
                <w:rPr>
                  <w:rStyle w:val="Hyperlink"/>
                  <w:sz w:val="18"/>
                  <w:szCs w:val="18"/>
                </w:rPr>
                <w:t>Michigan Works!</w:t>
              </w:r>
            </w:hyperlink>
          </w:p>
        </w:tc>
        <w:tc>
          <w:tcPr>
            <w:tcW w:w="2070" w:type="dxa"/>
          </w:tcPr>
          <w:p w14:paraId="7954CEB7" w14:textId="016C626D" w:rsidR="00190709" w:rsidRPr="00607E6B" w:rsidRDefault="00190709" w:rsidP="00A62FFA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Businesses and Workers</w:t>
            </w:r>
          </w:p>
        </w:tc>
      </w:tr>
      <w:tr w:rsidR="00190709" w:rsidRPr="00607E6B" w14:paraId="7897B26A" w14:textId="77777777" w:rsidTr="00F935D3">
        <w:trPr>
          <w:jc w:val="center"/>
        </w:trPr>
        <w:tc>
          <w:tcPr>
            <w:tcW w:w="7285" w:type="dxa"/>
          </w:tcPr>
          <w:p w14:paraId="4D97A06F" w14:textId="42155595" w:rsidR="00190709" w:rsidRPr="00607E6B" w:rsidRDefault="00000000" w:rsidP="00A62FFA">
            <w:pPr>
              <w:rPr>
                <w:sz w:val="18"/>
                <w:szCs w:val="18"/>
              </w:rPr>
            </w:pPr>
            <w:hyperlink r:id="rId12" w:history="1">
              <w:r w:rsidR="00190709" w:rsidRPr="00837A07">
                <w:rPr>
                  <w:rStyle w:val="Hyperlink"/>
                  <w:sz w:val="18"/>
                  <w:szCs w:val="18"/>
                </w:rPr>
                <w:t>Public Housing Agencies (PHAs)</w:t>
              </w:r>
            </w:hyperlink>
          </w:p>
        </w:tc>
        <w:tc>
          <w:tcPr>
            <w:tcW w:w="2070" w:type="dxa"/>
          </w:tcPr>
          <w:p w14:paraId="643D6DE9" w14:textId="32113253" w:rsidR="00190709" w:rsidRPr="00607E6B" w:rsidRDefault="00190709" w:rsidP="00A62FFA">
            <w:pPr>
              <w:rPr>
                <w:sz w:val="18"/>
                <w:szCs w:val="18"/>
              </w:rPr>
            </w:pPr>
            <w:r w:rsidRPr="00607E6B">
              <w:rPr>
                <w:sz w:val="18"/>
                <w:szCs w:val="18"/>
              </w:rPr>
              <w:t>Workers</w:t>
            </w:r>
          </w:p>
        </w:tc>
      </w:tr>
    </w:tbl>
    <w:p w14:paraId="5B1E06C7" w14:textId="29F6DD35" w:rsidR="00A62FFA" w:rsidRDefault="00A62FFA" w:rsidP="00DC339C">
      <w:pPr>
        <w:rPr>
          <w:b/>
          <w:sz w:val="20"/>
          <w:szCs w:val="20"/>
        </w:rPr>
      </w:pPr>
    </w:p>
    <w:p w14:paraId="7E90F6B8" w14:textId="77777777" w:rsidR="00A62FFA" w:rsidRDefault="00A62FFA" w:rsidP="00DC339C">
      <w:pPr>
        <w:rPr>
          <w:b/>
          <w:sz w:val="20"/>
          <w:szCs w:val="2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175"/>
      </w:tblGrid>
      <w:tr w:rsidR="00190709" w:rsidRPr="00D14D0E" w14:paraId="31D73ED6" w14:textId="77777777" w:rsidTr="00C26695">
        <w:trPr>
          <w:trHeight w:val="369"/>
        </w:trPr>
        <w:tc>
          <w:tcPr>
            <w:tcW w:w="10885" w:type="dxa"/>
            <w:gridSpan w:val="2"/>
          </w:tcPr>
          <w:p w14:paraId="7F6DC97A" w14:textId="0B528C89" w:rsidR="00571C27" w:rsidRPr="00C26695" w:rsidRDefault="00190709" w:rsidP="00AB22F6">
            <w:pPr>
              <w:rPr>
                <w:b/>
                <w:sz w:val="20"/>
                <w:szCs w:val="20"/>
              </w:rPr>
            </w:pPr>
            <w:r w:rsidRPr="00C26695">
              <w:rPr>
                <w:b/>
                <w:sz w:val="20"/>
                <w:szCs w:val="20"/>
              </w:rPr>
              <w:t xml:space="preserve">Complete the table below to </w:t>
            </w:r>
            <w:r w:rsidR="00C26695" w:rsidRPr="00C26695">
              <w:rPr>
                <w:b/>
                <w:sz w:val="20"/>
                <w:szCs w:val="20"/>
              </w:rPr>
              <w:t>identify</w:t>
            </w:r>
            <w:r w:rsidRPr="00C26695">
              <w:rPr>
                <w:b/>
                <w:sz w:val="20"/>
                <w:szCs w:val="20"/>
              </w:rPr>
              <w:t xml:space="preserve"> the businesses solicitated </w:t>
            </w:r>
            <w:r w:rsidR="008F25BF">
              <w:rPr>
                <w:b/>
                <w:sz w:val="20"/>
                <w:szCs w:val="20"/>
              </w:rPr>
              <w:t>and/</w:t>
            </w:r>
            <w:r w:rsidRPr="00C26695">
              <w:rPr>
                <w:b/>
                <w:sz w:val="20"/>
                <w:szCs w:val="20"/>
              </w:rPr>
              <w:t>or workers notified of this CDBG-funded project.</w:t>
            </w:r>
          </w:p>
        </w:tc>
      </w:tr>
      <w:tr w:rsidR="00190709" w:rsidRPr="00D14D0E" w14:paraId="193D715E" w14:textId="77777777" w:rsidTr="00AB22F6">
        <w:tc>
          <w:tcPr>
            <w:tcW w:w="1710" w:type="dxa"/>
          </w:tcPr>
          <w:p w14:paraId="299278C7" w14:textId="77777777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Business or Location</w:t>
            </w:r>
          </w:p>
        </w:tc>
        <w:tc>
          <w:tcPr>
            <w:tcW w:w="9175" w:type="dxa"/>
          </w:tcPr>
          <w:p w14:paraId="46ECFEDF" w14:textId="77777777" w:rsidR="00571C27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provide name of each business or worker location where potential Targeted Section 3 workers were notified</w:t>
            </w:r>
          </w:p>
          <w:p w14:paraId="73302662" w14:textId="6090863F" w:rsidR="00190709" w:rsidRPr="00D14D0E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(</w:t>
            </w:r>
            <w:r w:rsidR="009A1E1C" w:rsidRPr="00D14D0E">
              <w:rPr>
                <w:bCs/>
                <w:sz w:val="18"/>
                <w:szCs w:val="18"/>
              </w:rPr>
              <w:t>i.e.</w:t>
            </w:r>
            <w:r w:rsidRPr="00D14D0E">
              <w:rPr>
                <w:bCs/>
                <w:sz w:val="18"/>
                <w:szCs w:val="18"/>
              </w:rPr>
              <w:t xml:space="preserve">, Michigan </w:t>
            </w:r>
            <w:proofErr w:type="gramStart"/>
            <w:r w:rsidRPr="00D14D0E">
              <w:rPr>
                <w:bCs/>
                <w:sz w:val="18"/>
                <w:szCs w:val="18"/>
              </w:rPr>
              <w:t>Works!,</w:t>
            </w:r>
            <w:proofErr w:type="gramEnd"/>
            <w:r w:rsidRPr="00D14D0E">
              <w:rPr>
                <w:bCs/>
                <w:sz w:val="18"/>
                <w:szCs w:val="18"/>
              </w:rPr>
              <w:t xml:space="preserve"> UGLG website, etc.)</w:t>
            </w:r>
          </w:p>
        </w:tc>
      </w:tr>
      <w:tr w:rsidR="00190709" w:rsidRPr="00D14D0E" w14:paraId="023E08DC" w14:textId="77777777" w:rsidTr="00AB22F6">
        <w:tc>
          <w:tcPr>
            <w:tcW w:w="1710" w:type="dxa"/>
          </w:tcPr>
          <w:p w14:paraId="6532EF0D" w14:textId="77777777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Address</w:t>
            </w:r>
          </w:p>
        </w:tc>
        <w:tc>
          <w:tcPr>
            <w:tcW w:w="9175" w:type="dxa"/>
          </w:tcPr>
          <w:p w14:paraId="6E099FA2" w14:textId="77777777" w:rsidR="00190709" w:rsidRPr="00D14D0E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address of business solicitated or worker location notified</w:t>
            </w:r>
          </w:p>
        </w:tc>
      </w:tr>
      <w:tr w:rsidR="00190709" w:rsidRPr="00D14D0E" w14:paraId="0449DB87" w14:textId="77777777" w:rsidTr="00AB22F6">
        <w:tc>
          <w:tcPr>
            <w:tcW w:w="1710" w:type="dxa"/>
          </w:tcPr>
          <w:p w14:paraId="20E68EE7" w14:textId="77777777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9175" w:type="dxa"/>
          </w:tcPr>
          <w:p w14:paraId="4805097D" w14:textId="77777777" w:rsidR="00190709" w:rsidRPr="00D14D0E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date of contact</w:t>
            </w:r>
          </w:p>
        </w:tc>
      </w:tr>
      <w:tr w:rsidR="00190709" w:rsidRPr="00D14D0E" w14:paraId="38F1D24C" w14:textId="77777777" w:rsidTr="00AB22F6">
        <w:tc>
          <w:tcPr>
            <w:tcW w:w="1710" w:type="dxa"/>
          </w:tcPr>
          <w:p w14:paraId="207778BA" w14:textId="77777777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Contact Info</w:t>
            </w:r>
          </w:p>
        </w:tc>
        <w:tc>
          <w:tcPr>
            <w:tcW w:w="9175" w:type="dxa"/>
          </w:tcPr>
          <w:p w14:paraId="225F3144" w14:textId="62D0F967" w:rsidR="00190709" w:rsidRPr="00D14D0E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information for method of contact (ie, email address, phone number, mailing address, etc.)</w:t>
            </w:r>
          </w:p>
        </w:tc>
      </w:tr>
      <w:tr w:rsidR="00190709" w:rsidRPr="00D14D0E" w14:paraId="27FE1B20" w14:textId="77777777" w:rsidTr="00AB22F6">
        <w:tc>
          <w:tcPr>
            <w:tcW w:w="1710" w:type="dxa"/>
          </w:tcPr>
          <w:p w14:paraId="301D8A39" w14:textId="508543B0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Sec.</w:t>
            </w:r>
            <w:r w:rsidRPr="00D14D0E">
              <w:rPr>
                <w:bCs/>
                <w:sz w:val="18"/>
                <w:szCs w:val="18"/>
              </w:rPr>
              <w:t xml:space="preserve"> 3 Vendor</w:t>
            </w:r>
          </w:p>
        </w:tc>
        <w:tc>
          <w:tcPr>
            <w:tcW w:w="9175" w:type="dxa"/>
          </w:tcPr>
          <w:p w14:paraId="784C73A9" w14:textId="3FA1E95F" w:rsidR="00190709" w:rsidRPr="00D14D0E" w:rsidRDefault="00190709" w:rsidP="00AB22F6">
            <w:pPr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 xml:space="preserve">enter Yes or No if </w:t>
            </w:r>
            <w:r w:rsidR="009A1E1C">
              <w:rPr>
                <w:bCs/>
                <w:sz w:val="18"/>
                <w:szCs w:val="18"/>
              </w:rPr>
              <w:t>Business or Location</w:t>
            </w:r>
            <w:r w:rsidR="009A1E1C" w:rsidRPr="00D14D0E">
              <w:rPr>
                <w:bCs/>
                <w:sz w:val="18"/>
                <w:szCs w:val="18"/>
              </w:rPr>
              <w:t xml:space="preserve"> </w:t>
            </w:r>
            <w:r w:rsidRPr="00D14D0E">
              <w:rPr>
                <w:bCs/>
                <w:sz w:val="18"/>
                <w:szCs w:val="18"/>
              </w:rPr>
              <w:t>is a Section 3 Vendor</w:t>
            </w:r>
          </w:p>
        </w:tc>
      </w:tr>
      <w:tr w:rsidR="00190709" w:rsidRPr="00D14D0E" w14:paraId="301A1899" w14:textId="77777777" w:rsidTr="00AB22F6">
        <w:tc>
          <w:tcPr>
            <w:tcW w:w="1710" w:type="dxa"/>
          </w:tcPr>
          <w:p w14:paraId="5A63507F" w14:textId="2AC603A5" w:rsidR="00190709" w:rsidRPr="00D14D0E" w:rsidRDefault="00190709" w:rsidP="00AB22F6">
            <w:pPr>
              <w:jc w:val="right"/>
              <w:rPr>
                <w:bCs/>
                <w:sz w:val="18"/>
                <w:szCs w:val="18"/>
              </w:rPr>
            </w:pPr>
            <w:r w:rsidRPr="00D14D0E">
              <w:rPr>
                <w:bCs/>
                <w:sz w:val="18"/>
                <w:szCs w:val="18"/>
              </w:rPr>
              <w:t>MBE WBE</w:t>
            </w:r>
            <w:r w:rsidR="00C26695">
              <w:rPr>
                <w:bCs/>
                <w:sz w:val="18"/>
                <w:szCs w:val="18"/>
              </w:rPr>
              <w:t xml:space="preserve"> DBE</w:t>
            </w:r>
          </w:p>
        </w:tc>
        <w:tc>
          <w:tcPr>
            <w:tcW w:w="9175" w:type="dxa"/>
          </w:tcPr>
          <w:p w14:paraId="2EA94DCA" w14:textId="4182BF06" w:rsidR="00190709" w:rsidRPr="00D14D0E" w:rsidRDefault="00190709" w:rsidP="00C26695">
            <w:pPr>
              <w:rPr>
                <w:bCs/>
                <w:sz w:val="18"/>
                <w:szCs w:val="18"/>
              </w:rPr>
            </w:pPr>
            <w:r w:rsidRPr="00C26695">
              <w:rPr>
                <w:bCs/>
                <w:sz w:val="18"/>
                <w:szCs w:val="18"/>
              </w:rPr>
              <w:t xml:space="preserve">enter </w:t>
            </w:r>
            <w:r w:rsidR="00C26695">
              <w:rPr>
                <w:bCs/>
                <w:sz w:val="18"/>
                <w:szCs w:val="18"/>
              </w:rPr>
              <w:t xml:space="preserve">acronym(s) </w:t>
            </w:r>
            <w:r w:rsidRPr="00C26695">
              <w:rPr>
                <w:bCs/>
                <w:sz w:val="18"/>
                <w:szCs w:val="18"/>
              </w:rPr>
              <w:t xml:space="preserve">if </w:t>
            </w:r>
            <w:r w:rsidR="009A1E1C">
              <w:rPr>
                <w:bCs/>
                <w:sz w:val="18"/>
                <w:szCs w:val="18"/>
              </w:rPr>
              <w:t>business</w:t>
            </w:r>
            <w:r w:rsidRPr="00C26695">
              <w:rPr>
                <w:bCs/>
                <w:sz w:val="18"/>
                <w:szCs w:val="18"/>
              </w:rPr>
              <w:t xml:space="preserve"> is a Minority Business Enterprise (MBE) or Women Business Enterprise (WBE)</w:t>
            </w:r>
            <w:r w:rsidR="00C26695" w:rsidRPr="00C26695">
              <w:rPr>
                <w:bCs/>
                <w:sz w:val="18"/>
                <w:szCs w:val="18"/>
              </w:rPr>
              <w:t xml:space="preserve"> or D</w:t>
            </w:r>
            <w:r w:rsidRPr="00C26695">
              <w:rPr>
                <w:bCs/>
                <w:sz w:val="18"/>
                <w:szCs w:val="18"/>
              </w:rPr>
              <w:t xml:space="preserve">isenfranchised </w:t>
            </w:r>
            <w:r w:rsidR="00C26695" w:rsidRPr="00C26695">
              <w:rPr>
                <w:bCs/>
                <w:sz w:val="18"/>
                <w:szCs w:val="18"/>
              </w:rPr>
              <w:t>B</w:t>
            </w:r>
            <w:r w:rsidRPr="00C26695">
              <w:rPr>
                <w:bCs/>
                <w:sz w:val="18"/>
                <w:szCs w:val="18"/>
              </w:rPr>
              <w:t xml:space="preserve">usiness </w:t>
            </w:r>
            <w:r w:rsidR="00C26695" w:rsidRPr="00C26695">
              <w:rPr>
                <w:bCs/>
                <w:sz w:val="18"/>
                <w:szCs w:val="18"/>
              </w:rPr>
              <w:t>E</w:t>
            </w:r>
            <w:r w:rsidRPr="00C26695">
              <w:rPr>
                <w:bCs/>
                <w:sz w:val="18"/>
                <w:szCs w:val="18"/>
              </w:rPr>
              <w:t>nterprise</w:t>
            </w:r>
            <w:r w:rsidR="00C26695">
              <w:rPr>
                <w:bCs/>
                <w:sz w:val="18"/>
                <w:szCs w:val="18"/>
              </w:rPr>
              <w:t xml:space="preserve"> (DBE)</w:t>
            </w:r>
          </w:p>
        </w:tc>
      </w:tr>
    </w:tbl>
    <w:p w14:paraId="5F34D592" w14:textId="77777777" w:rsidR="00CE05F5" w:rsidRDefault="00CE05F5" w:rsidP="00DC339C">
      <w:pPr>
        <w:rPr>
          <w:b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05"/>
        <w:gridCol w:w="4950"/>
        <w:gridCol w:w="1530"/>
        <w:gridCol w:w="2700"/>
      </w:tblGrid>
      <w:tr w:rsidR="00DC339C" w:rsidRPr="00DC339C" w14:paraId="5303F6AF" w14:textId="77777777" w:rsidTr="00571C27">
        <w:tc>
          <w:tcPr>
            <w:tcW w:w="1705" w:type="dxa"/>
          </w:tcPr>
          <w:p w14:paraId="1B72E5AF" w14:textId="72CC5CE6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Cs/>
                <w:sz w:val="20"/>
                <w:szCs w:val="20"/>
              </w:rPr>
              <w:t>Grantee</w:t>
            </w:r>
            <w:r>
              <w:rPr>
                <w:bCs/>
                <w:sz w:val="20"/>
                <w:szCs w:val="20"/>
              </w:rPr>
              <w:t xml:space="preserve"> (UGLG):</w:t>
            </w:r>
          </w:p>
        </w:tc>
        <w:tc>
          <w:tcPr>
            <w:tcW w:w="4950" w:type="dxa"/>
          </w:tcPr>
          <w:p w14:paraId="21E21CDA" w14:textId="5D6857CA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A79AC76" w14:textId="41898460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Date:</w:t>
            </w:r>
          </w:p>
        </w:tc>
        <w:tc>
          <w:tcPr>
            <w:tcW w:w="2700" w:type="dxa"/>
          </w:tcPr>
          <w:p w14:paraId="28DA1FD5" w14:textId="2DA4D18D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C339C" w:rsidRPr="00DC339C" w14:paraId="4EBD488F" w14:textId="77777777" w:rsidTr="00571C27">
        <w:tc>
          <w:tcPr>
            <w:tcW w:w="1705" w:type="dxa"/>
          </w:tcPr>
          <w:p w14:paraId="5A1B7C47" w14:textId="63BDC0AE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Project Title:</w:t>
            </w:r>
          </w:p>
        </w:tc>
        <w:tc>
          <w:tcPr>
            <w:tcW w:w="4950" w:type="dxa"/>
          </w:tcPr>
          <w:p w14:paraId="6B7B8E6D" w14:textId="06FCD7BF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E13D53E" w14:textId="1E67B2CD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Grant #</w:t>
            </w:r>
          </w:p>
        </w:tc>
        <w:tc>
          <w:tcPr>
            <w:tcW w:w="2700" w:type="dxa"/>
          </w:tcPr>
          <w:p w14:paraId="59E8B038" w14:textId="0E088BF9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C339C" w:rsidRPr="00DC339C" w14:paraId="0FF839A9" w14:textId="77777777" w:rsidTr="00571C27">
        <w:tc>
          <w:tcPr>
            <w:tcW w:w="1705" w:type="dxa"/>
          </w:tcPr>
          <w:p w14:paraId="4E956539" w14:textId="5F8A6365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Grant Period:</w:t>
            </w:r>
          </w:p>
        </w:tc>
        <w:tc>
          <w:tcPr>
            <w:tcW w:w="4950" w:type="dxa"/>
          </w:tcPr>
          <w:p w14:paraId="54591C4A" w14:textId="2CED7B6D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noProof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99F21E4" w14:textId="2BC13CDF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Grant Amount:</w:t>
            </w:r>
          </w:p>
        </w:tc>
        <w:tc>
          <w:tcPr>
            <w:tcW w:w="2700" w:type="dxa"/>
          </w:tcPr>
          <w:p w14:paraId="68E40DF4" w14:textId="703BE6D7" w:rsidR="00DC339C" w:rsidRPr="00DC339C" w:rsidRDefault="00DC339C" w:rsidP="00DC33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$ </w:t>
            </w:r>
            <w:r w:rsidRPr="00DC339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339C">
              <w:rPr>
                <w:b/>
                <w:sz w:val="20"/>
                <w:szCs w:val="20"/>
              </w:rPr>
              <w:instrText xml:space="preserve"> FORMTEXT </w:instrText>
            </w:r>
            <w:r w:rsidRPr="00DC339C">
              <w:rPr>
                <w:b/>
                <w:sz w:val="20"/>
                <w:szCs w:val="20"/>
              </w:rPr>
            </w:r>
            <w:r w:rsidRPr="00DC339C">
              <w:rPr>
                <w:b/>
                <w:sz w:val="20"/>
                <w:szCs w:val="20"/>
              </w:rPr>
              <w:fldChar w:fldCharType="separate"/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="00CE05F5">
              <w:rPr>
                <w:b/>
                <w:sz w:val="20"/>
                <w:szCs w:val="20"/>
              </w:rPr>
              <w:t> </w:t>
            </w:r>
            <w:r w:rsidRPr="00DC339C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5E7E17B" w14:textId="77777777" w:rsidR="008F25BF" w:rsidRDefault="008F25BF" w:rsidP="00DC339C">
      <w:pPr>
        <w:rPr>
          <w:b/>
          <w:sz w:val="20"/>
          <w:szCs w:val="20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2885"/>
        <w:gridCol w:w="2875"/>
        <w:gridCol w:w="2520"/>
        <w:gridCol w:w="900"/>
        <w:gridCol w:w="720"/>
      </w:tblGrid>
      <w:tr w:rsidR="005923CF" w:rsidRPr="00CE05F5" w14:paraId="05157D6C" w14:textId="77777777" w:rsidTr="004F6A7B">
        <w:trPr>
          <w:trHeight w:val="332"/>
        </w:trPr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D32F6" w14:textId="77777777" w:rsidR="005923CF" w:rsidRPr="000C09A9" w:rsidRDefault="005923CF" w:rsidP="000C0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8BDB2" w14:textId="77777777" w:rsidR="005923CF" w:rsidRPr="000C09A9" w:rsidRDefault="005923CF" w:rsidP="000C0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1FD3B" w14:textId="77777777" w:rsidR="005923CF" w:rsidRPr="000C09A9" w:rsidRDefault="005923CF" w:rsidP="000C0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EC7051" w14:textId="77777777" w:rsidR="005923CF" w:rsidRPr="000C09A9" w:rsidRDefault="005923CF" w:rsidP="000C09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14:paraId="68B1B910" w14:textId="7BA9958A" w:rsidR="005923CF" w:rsidRPr="000C09A9" w:rsidRDefault="005923CF" w:rsidP="000C0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ONLY</w:t>
            </w:r>
          </w:p>
        </w:tc>
      </w:tr>
      <w:tr w:rsidR="00D14D0E" w:rsidRPr="00CE05F5" w14:paraId="37CBF969" w14:textId="77777777" w:rsidTr="004F6A7B">
        <w:trPr>
          <w:trHeight w:val="706"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6DF9C354" w14:textId="6F764759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1C39F7A0" w14:textId="59A6C5A9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20"/>
                <w:szCs w:val="20"/>
              </w:rPr>
              <w:t>Business or Location</w:t>
            </w: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6DD7F87" w14:textId="503D87FB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CF5F254" w14:textId="60ACE43E" w:rsidR="00D14D0E" w:rsidRPr="000C09A9" w:rsidRDefault="00D14D0E" w:rsidP="000C09A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09A9">
              <w:rPr>
                <w:b/>
                <w:sz w:val="20"/>
                <w:szCs w:val="20"/>
              </w:rPr>
              <w:t>Contact Info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7F66675" w14:textId="77777777" w:rsidR="005923CF" w:rsidRDefault="00D14D0E" w:rsidP="000C09A9">
            <w:pPr>
              <w:jc w:val="center"/>
              <w:rPr>
                <w:b/>
                <w:sz w:val="18"/>
                <w:szCs w:val="18"/>
              </w:rPr>
            </w:pPr>
            <w:r w:rsidRPr="000C09A9">
              <w:rPr>
                <w:b/>
                <w:sz w:val="18"/>
                <w:szCs w:val="18"/>
              </w:rPr>
              <w:t xml:space="preserve">Sec. 3 </w:t>
            </w:r>
            <w:r w:rsidR="00AE76AD">
              <w:rPr>
                <w:b/>
                <w:sz w:val="18"/>
                <w:szCs w:val="18"/>
              </w:rPr>
              <w:t>Business</w:t>
            </w:r>
          </w:p>
          <w:p w14:paraId="7CAE197C" w14:textId="3C63C83C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21F278D" w14:textId="5B6B0DCC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20"/>
                <w:szCs w:val="20"/>
              </w:rPr>
              <w:t>MBE</w:t>
            </w:r>
          </w:p>
          <w:p w14:paraId="144F6EA6" w14:textId="77777777" w:rsidR="00D14D0E" w:rsidRPr="000C09A9" w:rsidRDefault="00D14D0E" w:rsidP="000C09A9">
            <w:pPr>
              <w:jc w:val="center"/>
              <w:rPr>
                <w:b/>
                <w:sz w:val="20"/>
                <w:szCs w:val="20"/>
              </w:rPr>
            </w:pPr>
            <w:r w:rsidRPr="000C09A9">
              <w:rPr>
                <w:b/>
                <w:sz w:val="20"/>
                <w:szCs w:val="20"/>
              </w:rPr>
              <w:t>WBE</w:t>
            </w:r>
          </w:p>
          <w:p w14:paraId="3E149CB1" w14:textId="5F13441D" w:rsidR="00D14D0E" w:rsidRPr="000C09A9" w:rsidRDefault="00C26695" w:rsidP="000C0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DBE</w:t>
            </w:r>
          </w:p>
        </w:tc>
      </w:tr>
      <w:bookmarkStart w:id="1" w:name="_Hlk109201488"/>
      <w:tr w:rsidR="0004021B" w:rsidRPr="00CE05F5" w14:paraId="33DBF37A" w14:textId="77777777" w:rsidTr="004F6A7B">
        <w:trPr>
          <w:trHeight w:val="246"/>
        </w:trPr>
        <w:tc>
          <w:tcPr>
            <w:tcW w:w="985" w:type="dxa"/>
          </w:tcPr>
          <w:p w14:paraId="75D556B2" w14:textId="6F23D79D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" w:name="Text2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85" w:type="dxa"/>
          </w:tcPr>
          <w:p w14:paraId="5C194079" w14:textId="59D1BBFE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75" w:type="dxa"/>
          </w:tcPr>
          <w:p w14:paraId="4FCB459C" w14:textId="5C47633E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0EC84BBA" w14:textId="39B734D7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E1D6995" w14:textId="4472E47C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9685D9B" w14:textId="06B454B9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bookmarkEnd w:id="1"/>
      <w:tr w:rsidR="0004021B" w:rsidRPr="00CE05F5" w14:paraId="0776362F" w14:textId="77777777" w:rsidTr="004F6A7B">
        <w:trPr>
          <w:trHeight w:val="235"/>
        </w:trPr>
        <w:tc>
          <w:tcPr>
            <w:tcW w:w="985" w:type="dxa"/>
          </w:tcPr>
          <w:p w14:paraId="0988CAB5" w14:textId="3E9FE35A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7B0E60FF" w14:textId="42F7D888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71AC03A8" w14:textId="393A9F17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19D1329F" w14:textId="18F60C5A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A21B0B9" w14:textId="324487C0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985A777" w14:textId="0A18AD4A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4021B" w:rsidRPr="00CE05F5" w14:paraId="71D7E01D" w14:textId="77777777" w:rsidTr="004F6A7B">
        <w:trPr>
          <w:trHeight w:val="235"/>
        </w:trPr>
        <w:tc>
          <w:tcPr>
            <w:tcW w:w="985" w:type="dxa"/>
          </w:tcPr>
          <w:p w14:paraId="1444E921" w14:textId="79C1CE78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49EE6D61" w14:textId="6FBCAFDE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5AE6FCD3" w14:textId="34B3DC7F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02F75F7D" w14:textId="731ECFEC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51C90B7" w14:textId="001B7E22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3E8B796" w14:textId="39C29952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4021B" w:rsidRPr="00CE05F5" w14:paraId="061489CD" w14:textId="77777777" w:rsidTr="004F6A7B">
        <w:trPr>
          <w:trHeight w:val="235"/>
        </w:trPr>
        <w:tc>
          <w:tcPr>
            <w:tcW w:w="985" w:type="dxa"/>
          </w:tcPr>
          <w:p w14:paraId="33924176" w14:textId="1B1AC044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635FBF45" w14:textId="7980B6C1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6B399D6C" w14:textId="59EFFBC7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22B4F672" w14:textId="669AF042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4276D37" w14:textId="6100148D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795BA30" w14:textId="5B2159BC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4021B" w:rsidRPr="00CE05F5" w14:paraId="7EA29CCF" w14:textId="77777777" w:rsidTr="004F6A7B">
        <w:trPr>
          <w:trHeight w:val="235"/>
        </w:trPr>
        <w:tc>
          <w:tcPr>
            <w:tcW w:w="985" w:type="dxa"/>
          </w:tcPr>
          <w:p w14:paraId="6FCC35C4" w14:textId="6C4EAF1E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0F96E90D" w14:textId="297C6C72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2B775145" w14:textId="25592184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0757C010" w14:textId="67677F18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CBE5D38" w14:textId="0883BA20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E0B32A5" w14:textId="40882183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4021B" w:rsidRPr="00CE05F5" w14:paraId="0C7A120B" w14:textId="77777777" w:rsidTr="004F6A7B">
        <w:trPr>
          <w:trHeight w:val="235"/>
        </w:trPr>
        <w:tc>
          <w:tcPr>
            <w:tcW w:w="985" w:type="dxa"/>
          </w:tcPr>
          <w:p w14:paraId="56F7FFA3" w14:textId="300E0DA1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60EA3729" w14:textId="417A67CC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14531709" w14:textId="0FECC259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7A2A28BB" w14:textId="08E87D84" w:rsidR="0004021B" w:rsidRPr="00CE05F5" w:rsidRDefault="0004021B" w:rsidP="0004021B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FB5C688" w14:textId="5A23F8BC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B8E4858" w14:textId="310A1E96" w:rsidR="0004021B" w:rsidRPr="00CE05F5" w:rsidRDefault="0004021B" w:rsidP="0004021B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0575E52E" w14:textId="77777777" w:rsidTr="004F6A7B">
        <w:trPr>
          <w:trHeight w:val="235"/>
        </w:trPr>
        <w:tc>
          <w:tcPr>
            <w:tcW w:w="985" w:type="dxa"/>
          </w:tcPr>
          <w:p w14:paraId="218E07B7" w14:textId="5FBD89B2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685D19C2" w14:textId="05585373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56B216AB" w14:textId="288617D4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27634550" w14:textId="3B4CEA92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1DEBCFD" w14:textId="10CFB29E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9052554" w14:textId="0B040722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256F2541" w14:textId="77777777" w:rsidTr="004F6A7B">
        <w:trPr>
          <w:trHeight w:val="235"/>
        </w:trPr>
        <w:tc>
          <w:tcPr>
            <w:tcW w:w="985" w:type="dxa"/>
          </w:tcPr>
          <w:p w14:paraId="4CD97246" w14:textId="34924B84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4D01BE92" w14:textId="6B67C837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56F8CA65" w14:textId="0778C7D7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217958FD" w14:textId="3F973F46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757A2A6" w14:textId="286334CD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80791C0" w14:textId="00ED642F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26E2101A" w14:textId="77777777" w:rsidTr="004F6A7B">
        <w:trPr>
          <w:trHeight w:val="235"/>
        </w:trPr>
        <w:tc>
          <w:tcPr>
            <w:tcW w:w="985" w:type="dxa"/>
          </w:tcPr>
          <w:p w14:paraId="2C9B41F2" w14:textId="2E290C08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5B3DB402" w14:textId="77BF6825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692F9B6C" w14:textId="050B4599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626A713F" w14:textId="1C79BAE7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87771F" w14:textId="0503EBDD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FF1B60D" w14:textId="027C3CC1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5D35839D" w14:textId="77777777" w:rsidTr="004F6A7B">
        <w:trPr>
          <w:trHeight w:val="235"/>
        </w:trPr>
        <w:tc>
          <w:tcPr>
            <w:tcW w:w="985" w:type="dxa"/>
          </w:tcPr>
          <w:p w14:paraId="7F8845D7" w14:textId="733365D1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29EC4172" w14:textId="15D5FB7E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67977207" w14:textId="4D1DBEDB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7FE588D" w14:textId="092FA63D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397E32E" w14:textId="04091B00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4F319E6" w14:textId="6C5D8240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2A9ED503" w14:textId="77777777" w:rsidTr="004F6A7B">
        <w:trPr>
          <w:trHeight w:val="235"/>
        </w:trPr>
        <w:tc>
          <w:tcPr>
            <w:tcW w:w="985" w:type="dxa"/>
          </w:tcPr>
          <w:p w14:paraId="334C2EB4" w14:textId="5A5AB461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0CA8771A" w14:textId="64C6D310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35EDCD67" w14:textId="3A9C073F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7EEDC1A7" w14:textId="0ECECE16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22B30B0" w14:textId="2EC4DF6F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DF77DB8" w14:textId="51BC7D11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1C27" w:rsidRPr="00CE05F5" w14:paraId="1EFF3BD7" w14:textId="77777777" w:rsidTr="004F6A7B">
        <w:trPr>
          <w:trHeight w:val="235"/>
        </w:trPr>
        <w:tc>
          <w:tcPr>
            <w:tcW w:w="985" w:type="dxa"/>
          </w:tcPr>
          <w:p w14:paraId="31BE27DE" w14:textId="4716C38D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670C36FA" w14:textId="4F58D1E9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5AA61206" w14:textId="1D79C1BF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00E5E07" w14:textId="630A77A7" w:rsidR="00571C27" w:rsidRPr="00CE05F5" w:rsidRDefault="00571C27" w:rsidP="00571C27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239F0F6" w14:textId="239D3582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3DDCC9B" w14:textId="611A8F05" w:rsidR="00571C27" w:rsidRPr="00CE05F5" w:rsidRDefault="00571C27" w:rsidP="00571C27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821C1" w:rsidRPr="00CE05F5" w14:paraId="2A95C160" w14:textId="77777777" w:rsidTr="004F6A7B">
        <w:trPr>
          <w:trHeight w:val="235"/>
        </w:trPr>
        <w:tc>
          <w:tcPr>
            <w:tcW w:w="985" w:type="dxa"/>
          </w:tcPr>
          <w:p w14:paraId="07287081" w14:textId="72106954" w:rsidR="009821C1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3570BD49" w14:textId="7AA5B379" w:rsidR="009821C1" w:rsidRDefault="009821C1" w:rsidP="009821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411A6ABE" w14:textId="41E321D1" w:rsidR="009821C1" w:rsidRPr="0061650A" w:rsidRDefault="009821C1" w:rsidP="009821C1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2D7DD0F8" w14:textId="41952851" w:rsidR="009821C1" w:rsidRPr="0061650A" w:rsidRDefault="009821C1" w:rsidP="009821C1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EC67AAE" w14:textId="123879A7" w:rsidR="009821C1" w:rsidRPr="0061650A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F5D5515" w14:textId="1B9FC76C" w:rsidR="009821C1" w:rsidRPr="0061650A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821C1" w:rsidRPr="00CE05F5" w14:paraId="22FA4E64" w14:textId="77777777" w:rsidTr="004F6A7B">
        <w:trPr>
          <w:trHeight w:val="235"/>
        </w:trPr>
        <w:tc>
          <w:tcPr>
            <w:tcW w:w="985" w:type="dxa"/>
          </w:tcPr>
          <w:p w14:paraId="66186814" w14:textId="5BB24636" w:rsidR="009821C1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14:paraId="515DB26A" w14:textId="613C667F" w:rsidR="009821C1" w:rsidRDefault="009821C1" w:rsidP="009821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5" w:type="dxa"/>
          </w:tcPr>
          <w:p w14:paraId="12925C9C" w14:textId="65351104" w:rsidR="009821C1" w:rsidRPr="0061650A" w:rsidRDefault="009821C1" w:rsidP="009821C1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13F786D2" w14:textId="3FDAC276" w:rsidR="009821C1" w:rsidRPr="0061650A" w:rsidRDefault="009821C1" w:rsidP="009821C1">
            <w:pPr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9FBD7F8" w14:textId="4662F3F2" w:rsidR="009821C1" w:rsidRPr="0061650A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D9908FA" w14:textId="5D3564E7" w:rsidR="009821C1" w:rsidRPr="0061650A" w:rsidRDefault="009821C1" w:rsidP="009821C1">
            <w:pPr>
              <w:jc w:val="center"/>
              <w:rPr>
                <w:bCs/>
                <w:sz w:val="20"/>
                <w:szCs w:val="20"/>
              </w:rPr>
            </w:pPr>
            <w:r w:rsidRPr="0061650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50A">
              <w:rPr>
                <w:bCs/>
                <w:sz w:val="20"/>
                <w:szCs w:val="20"/>
              </w:rPr>
              <w:instrText xml:space="preserve"> FORMTEXT </w:instrText>
            </w:r>
            <w:r w:rsidRPr="0061650A">
              <w:rPr>
                <w:bCs/>
                <w:sz w:val="20"/>
                <w:szCs w:val="20"/>
              </w:rPr>
            </w:r>
            <w:r w:rsidRPr="0061650A">
              <w:rPr>
                <w:bCs/>
                <w:sz w:val="20"/>
                <w:szCs w:val="20"/>
              </w:rPr>
              <w:fldChar w:fldCharType="separate"/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noProof/>
                <w:sz w:val="20"/>
                <w:szCs w:val="20"/>
              </w:rPr>
              <w:t> </w:t>
            </w:r>
            <w:r w:rsidRPr="0061650A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AD12AA2" w14:textId="47430B0B" w:rsidR="0077074E" w:rsidRDefault="0077074E" w:rsidP="00DC339C">
      <w:pPr>
        <w:rPr>
          <w:bCs/>
          <w:sz w:val="20"/>
          <w:szCs w:val="20"/>
        </w:rPr>
      </w:pPr>
    </w:p>
    <w:p w14:paraId="79811BBD" w14:textId="77777777" w:rsidR="00135655" w:rsidRDefault="00174C25" w:rsidP="00174C25">
      <w:pPr>
        <w:rPr>
          <w:bCs/>
          <w:sz w:val="20"/>
          <w:szCs w:val="20"/>
        </w:rPr>
      </w:pPr>
      <w:r w:rsidRPr="00174C25">
        <w:rPr>
          <w:bCs/>
          <w:sz w:val="20"/>
          <w:szCs w:val="20"/>
        </w:rPr>
        <w:t>This report must be</w:t>
      </w:r>
      <w:r w:rsidR="00135655">
        <w:rPr>
          <w:bCs/>
          <w:sz w:val="20"/>
          <w:szCs w:val="20"/>
        </w:rPr>
        <w:t>:</w:t>
      </w:r>
    </w:p>
    <w:p w14:paraId="2598A170" w14:textId="30BB411E" w:rsidR="005B3850" w:rsidRDefault="00917E13" w:rsidP="00135655">
      <w:pPr>
        <w:pStyle w:val="ListParagraph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Submitted to the UGLG when the </w:t>
      </w:r>
      <w:r w:rsidR="00174C25" w:rsidRPr="004F6A7B">
        <w:rPr>
          <w:bCs/>
          <w:sz w:val="20"/>
          <w:szCs w:val="20"/>
        </w:rPr>
        <w:t>construction contract</w:t>
      </w:r>
      <w:r>
        <w:rPr>
          <w:bCs/>
          <w:sz w:val="20"/>
          <w:szCs w:val="20"/>
        </w:rPr>
        <w:t>(s) is/are signed</w:t>
      </w:r>
      <w:r w:rsidR="00135655">
        <w:rPr>
          <w:bCs/>
          <w:sz w:val="20"/>
          <w:szCs w:val="20"/>
        </w:rPr>
        <w:t>,</w:t>
      </w:r>
    </w:p>
    <w:p w14:paraId="0F02DE7E" w14:textId="0164498C" w:rsidR="005B3850" w:rsidRDefault="005B3850" w:rsidP="00135655">
      <w:pPr>
        <w:pStyle w:val="ListParagraph"/>
        <w:numPr>
          <w:ilvl w:val="0"/>
          <w:numId w:val="2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U</w:t>
      </w:r>
      <w:r w:rsidR="00A521DA" w:rsidRPr="004F6A7B">
        <w:rPr>
          <w:bCs/>
          <w:sz w:val="20"/>
          <w:szCs w:val="20"/>
        </w:rPr>
        <w:t xml:space="preserve">pdated </w:t>
      </w:r>
      <w:r w:rsidR="00135655" w:rsidRPr="004F6A7B">
        <w:rPr>
          <w:bCs/>
          <w:sz w:val="20"/>
          <w:szCs w:val="20"/>
        </w:rPr>
        <w:t xml:space="preserve">to reflect additional solicitations </w:t>
      </w:r>
      <w:r w:rsidR="00A521DA" w:rsidRPr="004F6A7B">
        <w:rPr>
          <w:bCs/>
          <w:sz w:val="20"/>
          <w:szCs w:val="20"/>
        </w:rPr>
        <w:t>throughout the grant</w:t>
      </w:r>
      <w:r w:rsidR="00917E13">
        <w:rPr>
          <w:bCs/>
          <w:sz w:val="20"/>
          <w:szCs w:val="20"/>
        </w:rPr>
        <w:t xml:space="preserve"> term</w:t>
      </w:r>
      <w:r>
        <w:rPr>
          <w:bCs/>
          <w:sz w:val="20"/>
          <w:szCs w:val="20"/>
        </w:rPr>
        <w:t xml:space="preserve">, and </w:t>
      </w:r>
    </w:p>
    <w:p w14:paraId="5DF7C244" w14:textId="233FECC6" w:rsidR="00557C76" w:rsidRPr="004F6A7B" w:rsidRDefault="005B3850" w:rsidP="00174C25">
      <w:pPr>
        <w:pStyle w:val="ListParagraph"/>
        <w:numPr>
          <w:ilvl w:val="0"/>
          <w:numId w:val="21"/>
        </w:numPr>
        <w:rPr>
          <w:bCs/>
          <w:sz w:val="20"/>
          <w:szCs w:val="20"/>
        </w:rPr>
      </w:pPr>
      <w:r w:rsidRPr="00557C76">
        <w:rPr>
          <w:bCs/>
          <w:sz w:val="20"/>
          <w:szCs w:val="20"/>
        </w:rPr>
        <w:t xml:space="preserve">Updated and submitted </w:t>
      </w:r>
      <w:r w:rsidR="00557C76" w:rsidRPr="00557C76">
        <w:rPr>
          <w:bCs/>
          <w:sz w:val="20"/>
          <w:szCs w:val="20"/>
        </w:rPr>
        <w:t xml:space="preserve">to the UGLG </w:t>
      </w:r>
      <w:r w:rsidRPr="00557C76">
        <w:rPr>
          <w:bCs/>
          <w:sz w:val="20"/>
          <w:szCs w:val="20"/>
        </w:rPr>
        <w:t xml:space="preserve">at </w:t>
      </w:r>
      <w:r w:rsidR="00557C76" w:rsidRPr="00557C76">
        <w:rPr>
          <w:bCs/>
          <w:sz w:val="20"/>
          <w:szCs w:val="20"/>
        </w:rPr>
        <w:t>project completion</w:t>
      </w:r>
      <w:r w:rsidRPr="00557C76">
        <w:rPr>
          <w:bCs/>
          <w:sz w:val="20"/>
          <w:szCs w:val="20"/>
        </w:rPr>
        <w:t xml:space="preserve"> </w:t>
      </w:r>
      <w:r w:rsidR="006E79C6" w:rsidRPr="004F6A7B">
        <w:rPr>
          <w:bCs/>
          <w:sz w:val="20"/>
          <w:szCs w:val="20"/>
        </w:rPr>
        <w:t xml:space="preserve">along with </w:t>
      </w:r>
      <w:r w:rsidRPr="00557C76">
        <w:rPr>
          <w:bCs/>
          <w:sz w:val="20"/>
          <w:szCs w:val="20"/>
        </w:rPr>
        <w:t xml:space="preserve">the </w:t>
      </w:r>
      <w:r w:rsidR="006E79C6" w:rsidRPr="004F6A7B">
        <w:rPr>
          <w:bCs/>
          <w:sz w:val="20"/>
          <w:szCs w:val="20"/>
        </w:rPr>
        <w:t>Section 3 Contractor Labor Hours Tracking (Form 9-N).</w:t>
      </w:r>
    </w:p>
    <w:sectPr w:rsidR="00557C76" w:rsidRPr="004F6A7B" w:rsidSect="00D14D0E">
      <w:headerReference w:type="default" r:id="rId13"/>
      <w:footerReference w:type="default" r:id="rId14"/>
      <w:type w:val="continuous"/>
      <w:pgSz w:w="12240" w:h="15840"/>
      <w:pgMar w:top="1008" w:right="720" w:bottom="1008" w:left="720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A845" w14:textId="77777777" w:rsidR="00323939" w:rsidRDefault="00323939" w:rsidP="004B16FE">
      <w:r>
        <w:separator/>
      </w:r>
    </w:p>
  </w:endnote>
  <w:endnote w:type="continuationSeparator" w:id="0">
    <w:p w14:paraId="6455BE3F" w14:textId="77777777" w:rsidR="00323939" w:rsidRDefault="00323939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08BC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4DB4C872" w14:textId="6C820D9D" w:rsidR="007540A5" w:rsidRDefault="00DC339C" w:rsidP="00E62162">
    <w:pPr>
      <w:pStyle w:val="LFTFooterText"/>
      <w:tabs>
        <w:tab w:val="clear" w:pos="8280"/>
        <w:tab w:val="right" w:pos="10800"/>
      </w:tabs>
      <w:jc w:val="center"/>
    </w:pPr>
    <w:r>
      <w:t>9-D SECTION 3 CONTRACT</w:t>
    </w:r>
    <w:r w:rsidR="009C4BDA">
      <w:t>OR</w:t>
    </w:r>
    <w:r>
      <w:t xml:space="preserve"> &amp; WORKER SOLICITATION</w:t>
    </w:r>
    <w:r w:rsidR="007540A5" w:rsidRPr="007540A5">
      <w:tab/>
    </w:r>
    <w:r w:rsidR="007540A5" w:rsidRPr="007540A5">
      <w:tab/>
    </w:r>
    <w:r w:rsidR="00D958DF">
      <w:t>10</w:t>
    </w:r>
    <w:r w:rsidR="007540A5" w:rsidRPr="007540A5">
      <w:t>/</w:t>
    </w:r>
    <w:r w:rsidR="00D958DF">
      <w:t>10</w:t>
    </w:r>
    <w:r w:rsidR="007540A5" w:rsidRPr="007540A5">
      <w:t>/</w:t>
    </w:r>
    <w:r>
      <w:t>22</w:t>
    </w:r>
  </w:p>
  <w:p w14:paraId="2B7AA770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B724" w14:textId="77777777" w:rsidR="00323939" w:rsidRDefault="00323939" w:rsidP="004B16FE">
      <w:r>
        <w:separator/>
      </w:r>
    </w:p>
  </w:footnote>
  <w:footnote w:type="continuationSeparator" w:id="0">
    <w:p w14:paraId="3A3787AC" w14:textId="77777777" w:rsidR="00323939" w:rsidRDefault="00323939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4830" w14:textId="77777777" w:rsidR="00906A37" w:rsidRPr="00906A37" w:rsidRDefault="00906A37" w:rsidP="00E62162">
    <w:pPr>
      <w:pBdr>
        <w:bottom w:val="single" w:sz="2" w:space="1" w:color="auto"/>
      </w:pBdr>
      <w:tabs>
        <w:tab w:val="center" w:pos="4680"/>
        <w:tab w:val="right" w:pos="10800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7ADB1D52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118C"/>
    <w:multiLevelType w:val="hybridMultilevel"/>
    <w:tmpl w:val="371C852A"/>
    <w:lvl w:ilvl="0" w:tplc="0310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8430">
    <w:abstractNumId w:val="1"/>
  </w:num>
  <w:num w:numId="2" w16cid:durableId="311326108">
    <w:abstractNumId w:val="0"/>
  </w:num>
  <w:num w:numId="3" w16cid:durableId="1578441813">
    <w:abstractNumId w:val="10"/>
  </w:num>
  <w:num w:numId="4" w16cid:durableId="2121219949">
    <w:abstractNumId w:val="3"/>
  </w:num>
  <w:num w:numId="5" w16cid:durableId="1748461086">
    <w:abstractNumId w:val="14"/>
  </w:num>
  <w:num w:numId="6" w16cid:durableId="126165568">
    <w:abstractNumId w:val="12"/>
  </w:num>
  <w:num w:numId="7" w16cid:durableId="822432817">
    <w:abstractNumId w:val="7"/>
  </w:num>
  <w:num w:numId="8" w16cid:durableId="1653750060">
    <w:abstractNumId w:val="4"/>
  </w:num>
  <w:num w:numId="9" w16cid:durableId="1611429702">
    <w:abstractNumId w:val="18"/>
  </w:num>
  <w:num w:numId="10" w16cid:durableId="488060148">
    <w:abstractNumId w:val="19"/>
  </w:num>
  <w:num w:numId="11" w16cid:durableId="1914272527">
    <w:abstractNumId w:val="11"/>
  </w:num>
  <w:num w:numId="12" w16cid:durableId="2039426049">
    <w:abstractNumId w:val="6"/>
  </w:num>
  <w:num w:numId="13" w16cid:durableId="1493790712">
    <w:abstractNumId w:val="5"/>
  </w:num>
  <w:num w:numId="14" w16cid:durableId="37778187">
    <w:abstractNumId w:val="8"/>
  </w:num>
  <w:num w:numId="15" w16cid:durableId="127624348">
    <w:abstractNumId w:val="17"/>
  </w:num>
  <w:num w:numId="16" w16cid:durableId="1010989820">
    <w:abstractNumId w:val="13"/>
  </w:num>
  <w:num w:numId="17" w16cid:durableId="1640724988">
    <w:abstractNumId w:val="15"/>
  </w:num>
  <w:num w:numId="18" w16cid:durableId="1162160928">
    <w:abstractNumId w:val="16"/>
  </w:num>
  <w:num w:numId="19" w16cid:durableId="1703632323">
    <w:abstractNumId w:val="2"/>
  </w:num>
  <w:num w:numId="20" w16cid:durableId="665479079">
    <w:abstractNumId w:val="9"/>
  </w:num>
  <w:num w:numId="21" w16cid:durableId="19236784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014C69"/>
    <w:rsid w:val="0004021B"/>
    <w:rsid w:val="00070EF5"/>
    <w:rsid w:val="000C09A9"/>
    <w:rsid w:val="00135655"/>
    <w:rsid w:val="00152207"/>
    <w:rsid w:val="001536E1"/>
    <w:rsid w:val="00173D0C"/>
    <w:rsid w:val="00174C25"/>
    <w:rsid w:val="00190709"/>
    <w:rsid w:val="001D1324"/>
    <w:rsid w:val="002765A4"/>
    <w:rsid w:val="002967AE"/>
    <w:rsid w:val="002D547D"/>
    <w:rsid w:val="002D7ECB"/>
    <w:rsid w:val="00323939"/>
    <w:rsid w:val="003356EF"/>
    <w:rsid w:val="00340E72"/>
    <w:rsid w:val="003643A9"/>
    <w:rsid w:val="003E1D39"/>
    <w:rsid w:val="003E721E"/>
    <w:rsid w:val="00417E60"/>
    <w:rsid w:val="004510C1"/>
    <w:rsid w:val="004A38C6"/>
    <w:rsid w:val="004B16FE"/>
    <w:rsid w:val="004D38F8"/>
    <w:rsid w:val="004F6A7B"/>
    <w:rsid w:val="00557C76"/>
    <w:rsid w:val="00571C27"/>
    <w:rsid w:val="005923CF"/>
    <w:rsid w:val="005B3850"/>
    <w:rsid w:val="005E1336"/>
    <w:rsid w:val="00607E6B"/>
    <w:rsid w:val="006143CC"/>
    <w:rsid w:val="00672B00"/>
    <w:rsid w:val="006A543E"/>
    <w:rsid w:val="006E79C6"/>
    <w:rsid w:val="007540A5"/>
    <w:rsid w:val="0077074E"/>
    <w:rsid w:val="00791D63"/>
    <w:rsid w:val="00792BB4"/>
    <w:rsid w:val="007B77A0"/>
    <w:rsid w:val="007F4A01"/>
    <w:rsid w:val="008165E4"/>
    <w:rsid w:val="00837A07"/>
    <w:rsid w:val="00864CF7"/>
    <w:rsid w:val="008D577F"/>
    <w:rsid w:val="008F0643"/>
    <w:rsid w:val="008F1F1D"/>
    <w:rsid w:val="008F25BF"/>
    <w:rsid w:val="008F28FD"/>
    <w:rsid w:val="00906A37"/>
    <w:rsid w:val="00917E13"/>
    <w:rsid w:val="00934693"/>
    <w:rsid w:val="00935200"/>
    <w:rsid w:val="009355B0"/>
    <w:rsid w:val="00935A65"/>
    <w:rsid w:val="00935D7B"/>
    <w:rsid w:val="009821C1"/>
    <w:rsid w:val="009A1E1C"/>
    <w:rsid w:val="009C4BDA"/>
    <w:rsid w:val="009F3405"/>
    <w:rsid w:val="00A10D49"/>
    <w:rsid w:val="00A521DA"/>
    <w:rsid w:val="00A62FFA"/>
    <w:rsid w:val="00AE76AD"/>
    <w:rsid w:val="00B06716"/>
    <w:rsid w:val="00B10F5D"/>
    <w:rsid w:val="00B5124C"/>
    <w:rsid w:val="00B82E0D"/>
    <w:rsid w:val="00BF6E73"/>
    <w:rsid w:val="00C26695"/>
    <w:rsid w:val="00C64848"/>
    <w:rsid w:val="00C96AEA"/>
    <w:rsid w:val="00CE05F5"/>
    <w:rsid w:val="00D14D0E"/>
    <w:rsid w:val="00D3690A"/>
    <w:rsid w:val="00D80CFE"/>
    <w:rsid w:val="00D94CE7"/>
    <w:rsid w:val="00D958DF"/>
    <w:rsid w:val="00DA06BA"/>
    <w:rsid w:val="00DB3256"/>
    <w:rsid w:val="00DC2458"/>
    <w:rsid w:val="00DC339C"/>
    <w:rsid w:val="00DD4A24"/>
    <w:rsid w:val="00E0642A"/>
    <w:rsid w:val="00E1139B"/>
    <w:rsid w:val="00E11433"/>
    <w:rsid w:val="00E41E33"/>
    <w:rsid w:val="00E62162"/>
    <w:rsid w:val="00EA34C0"/>
    <w:rsid w:val="00EB056A"/>
    <w:rsid w:val="00EC0C2B"/>
    <w:rsid w:val="00EC37CE"/>
    <w:rsid w:val="00F377AD"/>
    <w:rsid w:val="00F556D6"/>
    <w:rsid w:val="00F935D3"/>
    <w:rsid w:val="00FA596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AA978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7A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5BF"/>
  </w:style>
  <w:style w:type="character" w:styleId="CommentReference">
    <w:name w:val="annotation reference"/>
    <w:basedOn w:val="DefaultParagraphFont"/>
    <w:uiPriority w:val="99"/>
    <w:semiHidden/>
    <w:unhideWhenUsed/>
    <w:rsid w:val="00AE7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miplace.org%2F4a72df%2Fglobalassets%2Fdocuments%2Fcdbg%2Fresources%2Fmbe-wbe-dbe.xlsx&amp;wdOrigin=BROWSELI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dapps.hud.gov/OpportunityPortal/" TargetMode="External"/><Relationship Id="rId12" Type="http://schemas.openxmlformats.org/officeDocument/2006/relationships/hyperlink" Target="https://affordablehousingonline.com/housing-authorities/Michig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higanworks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dotjboss.state.mi.us/MUCPWeb/welcome.htm;jsessionid=76aTc2whR2nfrhH51iMuL9e5EGBUSaF55V9XB-jn.appprod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mdot/-/media/Project/Websites/MDOT/Business/Contractors/DBE/Directories/Small-Business-Contractor-Directory.pdf?rev=87f5caeb5b4d4aa09bc993bf9537eb96&amp;hash=E05B52AB56DEC2771752082E55E94F3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10</cp:revision>
  <dcterms:created xsi:type="dcterms:W3CDTF">2022-07-27T14:24:00Z</dcterms:created>
  <dcterms:modified xsi:type="dcterms:W3CDTF">2022-10-07T19:03:00Z</dcterms:modified>
</cp:coreProperties>
</file>