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E20A" w14:textId="1A508A87" w:rsidR="00A43B5E" w:rsidRPr="00951208" w:rsidRDefault="00A43B5E" w:rsidP="00A43B5E">
      <w:pPr>
        <w:jc w:val="center"/>
        <w:rPr>
          <w:b/>
          <w:sz w:val="28"/>
          <w:szCs w:val="24"/>
        </w:rPr>
      </w:pPr>
      <w:r w:rsidRPr="00951208">
        <w:rPr>
          <w:b/>
          <w:sz w:val="28"/>
          <w:szCs w:val="24"/>
        </w:rPr>
        <w:t>BUSINESS QUESTIONNAIRE</w:t>
      </w:r>
    </w:p>
    <w:p w14:paraId="79250060" w14:textId="77777777" w:rsidR="00576BAA" w:rsidRDefault="00576BAA"/>
    <w:p w14:paraId="1F266151" w14:textId="149B159B" w:rsidR="00675DD9" w:rsidRDefault="00576BAA">
      <w:r>
        <w:t>Thank you for a successful CDBG project!  Please complete in entirety</w:t>
      </w:r>
      <w:r w:rsidR="0047271F">
        <w:t>. U</w:t>
      </w:r>
      <w:r>
        <w:t>se tab key t</w:t>
      </w:r>
      <w:r w:rsidR="0047271F">
        <w:t>o advance.</w:t>
      </w:r>
    </w:p>
    <w:p w14:paraId="7934C45A" w14:textId="1B8C5B36" w:rsidR="00576BAA" w:rsidRDefault="00576BA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1"/>
        <w:gridCol w:w="6459"/>
      </w:tblGrid>
      <w:tr w:rsidR="00576BAA" w14:paraId="21B0F3D6" w14:textId="77777777" w:rsidTr="0047271F">
        <w:tc>
          <w:tcPr>
            <w:tcW w:w="2875" w:type="dxa"/>
          </w:tcPr>
          <w:p w14:paraId="2613B6B5" w14:textId="59F6CEF4" w:rsidR="00576BAA" w:rsidRDefault="00576BAA">
            <w:r>
              <w:t>Date</w:t>
            </w:r>
          </w:p>
        </w:tc>
        <w:tc>
          <w:tcPr>
            <w:tcW w:w="6475" w:type="dxa"/>
          </w:tcPr>
          <w:p w14:paraId="5D550516" w14:textId="534AF02B" w:rsidR="00576BAA" w:rsidRPr="00576BAA" w:rsidRDefault="00576BAA">
            <w:r w:rsidRPr="00576B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76BAA">
              <w:instrText xml:space="preserve"> FORMTEXT </w:instrText>
            </w:r>
            <w:r w:rsidRPr="00576BAA">
              <w:fldChar w:fldCharType="separate"/>
            </w:r>
            <w:bookmarkStart w:id="1" w:name="_GoBack"/>
            <w:r w:rsidRPr="00576BAA">
              <w:rPr>
                <w:noProof/>
              </w:rPr>
              <w:t> </w:t>
            </w:r>
            <w:r w:rsidRPr="00576BAA">
              <w:rPr>
                <w:noProof/>
              </w:rPr>
              <w:t> </w:t>
            </w:r>
            <w:r w:rsidRPr="00576BAA">
              <w:rPr>
                <w:noProof/>
              </w:rPr>
              <w:t> </w:t>
            </w:r>
            <w:r w:rsidRPr="00576BAA">
              <w:rPr>
                <w:noProof/>
              </w:rPr>
              <w:t> </w:t>
            </w:r>
            <w:r w:rsidRPr="00576BAA">
              <w:rPr>
                <w:noProof/>
              </w:rPr>
              <w:t> </w:t>
            </w:r>
            <w:bookmarkEnd w:id="1"/>
            <w:r w:rsidRPr="00576BAA">
              <w:fldChar w:fldCharType="end"/>
            </w:r>
            <w:bookmarkEnd w:id="0"/>
          </w:p>
        </w:tc>
      </w:tr>
      <w:tr w:rsidR="00576BAA" w14:paraId="4331C515" w14:textId="77777777" w:rsidTr="0047271F">
        <w:tc>
          <w:tcPr>
            <w:tcW w:w="2875" w:type="dxa"/>
          </w:tcPr>
          <w:p w14:paraId="3BB392F7" w14:textId="22D8C427" w:rsidR="00576BAA" w:rsidRDefault="00576BAA" w:rsidP="00675DD9">
            <w:r>
              <w:t>Name of Person Completing</w:t>
            </w:r>
          </w:p>
        </w:tc>
        <w:tc>
          <w:tcPr>
            <w:tcW w:w="6475" w:type="dxa"/>
          </w:tcPr>
          <w:p w14:paraId="7319E34C" w14:textId="3B5D5412" w:rsidR="00576BAA" w:rsidRDefault="00576BAA" w:rsidP="00675DD9"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  <w:tr w:rsidR="00576BAA" w14:paraId="645C90C0" w14:textId="77777777" w:rsidTr="0047271F">
        <w:tc>
          <w:tcPr>
            <w:tcW w:w="2875" w:type="dxa"/>
          </w:tcPr>
          <w:p w14:paraId="676294D0" w14:textId="470BA5AD" w:rsidR="00576BAA" w:rsidRDefault="00576BAA" w:rsidP="00675DD9">
            <w:r>
              <w:t>Title</w:t>
            </w:r>
          </w:p>
        </w:tc>
        <w:tc>
          <w:tcPr>
            <w:tcW w:w="6475" w:type="dxa"/>
          </w:tcPr>
          <w:p w14:paraId="4BF3D5C4" w14:textId="35283CCA" w:rsidR="00576BAA" w:rsidRDefault="00576BAA" w:rsidP="00675DD9"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</w:tbl>
    <w:p w14:paraId="16003296" w14:textId="20A17232" w:rsidR="00576BAA" w:rsidRDefault="00576BA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1"/>
        <w:gridCol w:w="6459"/>
      </w:tblGrid>
      <w:tr w:rsidR="00DC4F95" w14:paraId="788C652D" w14:textId="77777777" w:rsidTr="0047271F">
        <w:tc>
          <w:tcPr>
            <w:tcW w:w="2875" w:type="dxa"/>
          </w:tcPr>
          <w:p w14:paraId="79AA5877" w14:textId="6151E8EE" w:rsidR="00DC4F95" w:rsidRDefault="00DC4F95" w:rsidP="00DC4F95">
            <w:r>
              <w:t>Business Name</w:t>
            </w:r>
          </w:p>
        </w:tc>
        <w:tc>
          <w:tcPr>
            <w:tcW w:w="6475" w:type="dxa"/>
          </w:tcPr>
          <w:p w14:paraId="1710BF6D" w14:textId="1E61CFAD" w:rsidR="00DC4F95" w:rsidRDefault="00DC4F95" w:rsidP="00DC4F95"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  <w:tr w:rsidR="00DC4F95" w14:paraId="2D9C1D0F" w14:textId="77777777" w:rsidTr="0047271F">
        <w:tc>
          <w:tcPr>
            <w:tcW w:w="2875" w:type="dxa"/>
          </w:tcPr>
          <w:p w14:paraId="3D127279" w14:textId="2968D1D4" w:rsidR="00DC4F95" w:rsidRDefault="00DC4F95" w:rsidP="00DC4F95">
            <w:r>
              <w:t>City</w:t>
            </w:r>
          </w:p>
        </w:tc>
        <w:tc>
          <w:tcPr>
            <w:tcW w:w="6475" w:type="dxa"/>
          </w:tcPr>
          <w:p w14:paraId="07BE6101" w14:textId="35466B69" w:rsidR="00DC4F95" w:rsidRDefault="00DC4F95" w:rsidP="00DC4F95"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  <w:tr w:rsidR="00DC4F95" w14:paraId="2504A6A2" w14:textId="77777777" w:rsidTr="0047271F">
        <w:tc>
          <w:tcPr>
            <w:tcW w:w="2875" w:type="dxa"/>
          </w:tcPr>
          <w:p w14:paraId="59139D0B" w14:textId="69937A3A" w:rsidR="00DC4F95" w:rsidRDefault="00DC4F95" w:rsidP="00DC4F95">
            <w:r>
              <w:t>County</w:t>
            </w:r>
          </w:p>
        </w:tc>
        <w:tc>
          <w:tcPr>
            <w:tcW w:w="6475" w:type="dxa"/>
          </w:tcPr>
          <w:p w14:paraId="607C8B9B" w14:textId="59C4F02A" w:rsidR="00DC4F95" w:rsidRDefault="00DC4F95" w:rsidP="00DC4F95"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  <w:tr w:rsidR="00576BAA" w14:paraId="0CF061E5" w14:textId="77777777" w:rsidTr="0047271F">
        <w:tc>
          <w:tcPr>
            <w:tcW w:w="2875" w:type="dxa"/>
          </w:tcPr>
          <w:p w14:paraId="62197E69" w14:textId="46819E39" w:rsidR="00576BAA" w:rsidRDefault="00576BAA" w:rsidP="00576BAA">
            <w:r>
              <w:t>CDBG Amount</w:t>
            </w:r>
          </w:p>
        </w:tc>
        <w:tc>
          <w:tcPr>
            <w:tcW w:w="6475" w:type="dxa"/>
          </w:tcPr>
          <w:p w14:paraId="07135D56" w14:textId="759FBC15" w:rsidR="00576BAA" w:rsidRDefault="00576BAA" w:rsidP="00576BAA">
            <w:r>
              <w:t xml:space="preserve">$ </w:t>
            </w: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  <w:tr w:rsidR="00576BAA" w14:paraId="45F3F039" w14:textId="77777777" w:rsidTr="0047271F">
        <w:tc>
          <w:tcPr>
            <w:tcW w:w="2875" w:type="dxa"/>
          </w:tcPr>
          <w:p w14:paraId="7CE843C3" w14:textId="0BFF677F" w:rsidR="00576BAA" w:rsidRDefault="00576BAA" w:rsidP="00576BAA">
            <w:r>
              <w:t>Total Loan Amount</w:t>
            </w:r>
          </w:p>
        </w:tc>
        <w:tc>
          <w:tcPr>
            <w:tcW w:w="6475" w:type="dxa"/>
          </w:tcPr>
          <w:p w14:paraId="757C8B2B" w14:textId="60321BF9" w:rsidR="00576BAA" w:rsidRDefault="00576BAA" w:rsidP="00576BAA">
            <w:r>
              <w:t xml:space="preserve">$ </w:t>
            </w: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  <w:tr w:rsidR="00576BAA" w14:paraId="7DE2AFFC" w14:textId="77777777" w:rsidTr="0047271F">
        <w:tc>
          <w:tcPr>
            <w:tcW w:w="2875" w:type="dxa"/>
          </w:tcPr>
          <w:p w14:paraId="3A53A16F" w14:textId="7D67F911" w:rsidR="00576BAA" w:rsidRDefault="00576BAA" w:rsidP="00576BAA">
            <w:r>
              <w:t>Project Description</w:t>
            </w:r>
          </w:p>
        </w:tc>
        <w:tc>
          <w:tcPr>
            <w:tcW w:w="6475" w:type="dxa"/>
          </w:tcPr>
          <w:p w14:paraId="3564FA4A" w14:textId="18CB0AAC" w:rsidR="00576BAA" w:rsidRDefault="00576BAA" w:rsidP="00576BAA"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</w:tc>
      </w:tr>
    </w:tbl>
    <w:p w14:paraId="2FAC6989" w14:textId="77777777" w:rsidR="00576BAA" w:rsidRDefault="00576BA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75DD9" w14:paraId="541AF876" w14:textId="77777777" w:rsidTr="0047271F">
        <w:tc>
          <w:tcPr>
            <w:tcW w:w="9350" w:type="dxa"/>
          </w:tcPr>
          <w:p w14:paraId="592FEE57" w14:textId="77777777" w:rsidR="00675DD9" w:rsidRDefault="00675DD9" w:rsidP="00675DD9">
            <w:r>
              <w:t xml:space="preserve">1. </w:t>
            </w:r>
            <w:r w:rsidRPr="00675DD9">
              <w:t>Did you seek conventional financing prior to selecting the RLF?</w:t>
            </w:r>
          </w:p>
          <w:p w14:paraId="27188941" w14:textId="77777777" w:rsidR="00675DD9" w:rsidRDefault="00675DD9" w:rsidP="00675DD9">
            <w:pPr>
              <w:rPr>
                <w:b/>
                <w:bCs/>
              </w:rPr>
            </w:pP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  <w:p w14:paraId="2C2CF760" w14:textId="08DD2672" w:rsidR="00675DD9" w:rsidRDefault="00675DD9" w:rsidP="00675DD9"/>
        </w:tc>
      </w:tr>
      <w:tr w:rsidR="00675DD9" w14:paraId="31A40A4E" w14:textId="77777777" w:rsidTr="0047271F">
        <w:tc>
          <w:tcPr>
            <w:tcW w:w="9350" w:type="dxa"/>
          </w:tcPr>
          <w:p w14:paraId="67547262" w14:textId="77777777" w:rsidR="00675DD9" w:rsidRDefault="00675DD9" w:rsidP="00675DD9">
            <w:r>
              <w:t xml:space="preserve">2. </w:t>
            </w:r>
            <w:r w:rsidRPr="00675DD9">
              <w:t>Why did you decide on RLF loan?</w:t>
            </w:r>
          </w:p>
          <w:p w14:paraId="1672739B" w14:textId="77777777" w:rsidR="00675DD9" w:rsidRDefault="00675DD9" w:rsidP="00675DD9">
            <w:pPr>
              <w:rPr>
                <w:b/>
                <w:bCs/>
              </w:rPr>
            </w:pP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  <w:p w14:paraId="60AB95F0" w14:textId="4641D9FC" w:rsidR="00675DD9" w:rsidRDefault="00675DD9" w:rsidP="00675DD9"/>
        </w:tc>
      </w:tr>
      <w:tr w:rsidR="00675DD9" w14:paraId="0F554111" w14:textId="77777777" w:rsidTr="0047271F">
        <w:tc>
          <w:tcPr>
            <w:tcW w:w="9350" w:type="dxa"/>
          </w:tcPr>
          <w:p w14:paraId="369D7669" w14:textId="77777777" w:rsidR="00675DD9" w:rsidRDefault="00675DD9" w:rsidP="00675DD9">
            <w:r>
              <w:t xml:space="preserve">3. </w:t>
            </w:r>
            <w:r w:rsidRPr="00675DD9">
              <w:t>What impact did the loan have on your business?</w:t>
            </w:r>
          </w:p>
          <w:p w14:paraId="5B4200F2" w14:textId="77777777" w:rsidR="00675DD9" w:rsidRDefault="00675DD9" w:rsidP="00675DD9">
            <w:pPr>
              <w:rPr>
                <w:b/>
                <w:bCs/>
              </w:rPr>
            </w:pP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  <w:p w14:paraId="6D812AD6" w14:textId="7E0C3D6D" w:rsidR="00675DD9" w:rsidRDefault="00675DD9" w:rsidP="00675DD9"/>
        </w:tc>
      </w:tr>
      <w:tr w:rsidR="00675DD9" w14:paraId="37FEEDF8" w14:textId="77777777" w:rsidTr="0047271F">
        <w:tc>
          <w:tcPr>
            <w:tcW w:w="9350" w:type="dxa"/>
          </w:tcPr>
          <w:p w14:paraId="586EE953" w14:textId="77777777" w:rsidR="00675DD9" w:rsidRDefault="00675DD9" w:rsidP="00675DD9">
            <w:r>
              <w:t xml:space="preserve">4. </w:t>
            </w:r>
            <w:r w:rsidRPr="00675DD9">
              <w:t>Is the business in a better position to pursue traditional financing than it was before the loan?</w:t>
            </w:r>
          </w:p>
          <w:p w14:paraId="00DC52FE" w14:textId="77777777" w:rsidR="00675DD9" w:rsidRDefault="00675DD9" w:rsidP="00675DD9">
            <w:pPr>
              <w:rPr>
                <w:b/>
                <w:bCs/>
              </w:rPr>
            </w:pP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  <w:p w14:paraId="781E285A" w14:textId="0CF970F4" w:rsidR="00675DD9" w:rsidRDefault="00675DD9" w:rsidP="00675DD9"/>
        </w:tc>
      </w:tr>
      <w:tr w:rsidR="00675DD9" w14:paraId="32C54415" w14:textId="77777777" w:rsidTr="0047271F">
        <w:tc>
          <w:tcPr>
            <w:tcW w:w="9350" w:type="dxa"/>
          </w:tcPr>
          <w:p w14:paraId="779D2C70" w14:textId="77777777" w:rsidR="00675DD9" w:rsidRDefault="00675DD9" w:rsidP="00675DD9">
            <w:r>
              <w:t xml:space="preserve">5. </w:t>
            </w:r>
            <w:r w:rsidRPr="00675DD9">
              <w:t>Additional comments:</w:t>
            </w:r>
          </w:p>
          <w:p w14:paraId="262A2C4F" w14:textId="77777777" w:rsidR="00675DD9" w:rsidRDefault="00675DD9" w:rsidP="00675DD9">
            <w:pPr>
              <w:rPr>
                <w:b/>
                <w:bCs/>
              </w:rPr>
            </w:pPr>
            <w:r w:rsidRPr="00675DD9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D9">
              <w:rPr>
                <w:b/>
                <w:bCs/>
              </w:rPr>
              <w:instrText xml:space="preserve"> FORMTEXT </w:instrText>
            </w:r>
            <w:r w:rsidRPr="00675DD9">
              <w:rPr>
                <w:b/>
                <w:bCs/>
              </w:rPr>
            </w:r>
            <w:r w:rsidRPr="00675DD9">
              <w:rPr>
                <w:b/>
                <w:bCs/>
              </w:rPr>
              <w:fldChar w:fldCharType="separate"/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  <w:noProof/>
              </w:rPr>
              <w:t> </w:t>
            </w:r>
            <w:r w:rsidRPr="00675DD9">
              <w:rPr>
                <w:b/>
                <w:bCs/>
              </w:rPr>
              <w:fldChar w:fldCharType="end"/>
            </w:r>
          </w:p>
          <w:p w14:paraId="294AB9C3" w14:textId="256A3C6F" w:rsidR="00675DD9" w:rsidRDefault="00675DD9" w:rsidP="00675DD9"/>
        </w:tc>
      </w:tr>
    </w:tbl>
    <w:p w14:paraId="2A9C5F04" w14:textId="58BFB06C" w:rsidR="00675DD9" w:rsidRDefault="00675DD9"/>
    <w:p w14:paraId="1A8B6FDE" w14:textId="77777777" w:rsidR="00576BAA" w:rsidRDefault="00576BAA"/>
    <w:p w14:paraId="57B6EF46" w14:textId="5A4D56DC" w:rsidR="00675DD9" w:rsidRPr="0047271F" w:rsidRDefault="00576BAA">
      <w:pPr>
        <w:rPr>
          <w:b/>
          <w:bCs/>
        </w:rPr>
      </w:pPr>
      <w:r w:rsidRPr="0047271F">
        <w:rPr>
          <w:b/>
          <w:bCs/>
        </w:rPr>
        <w:t>Date: ____________________________</w:t>
      </w:r>
      <w:r w:rsidRPr="0047271F">
        <w:rPr>
          <w:b/>
          <w:bCs/>
        </w:rPr>
        <w:tab/>
        <w:t>Sign:_________________________________________</w:t>
      </w:r>
    </w:p>
    <w:p w14:paraId="4C12A32C" w14:textId="78A002BB" w:rsidR="00576BAA" w:rsidRPr="0047271F" w:rsidRDefault="00576BAA">
      <w:pPr>
        <w:rPr>
          <w:b/>
          <w:bCs/>
        </w:rPr>
      </w:pPr>
      <w:r w:rsidRPr="0047271F">
        <w:rPr>
          <w:b/>
          <w:bCs/>
        </w:rPr>
        <w:tab/>
      </w:r>
      <w:r w:rsidRPr="0047271F">
        <w:rPr>
          <w:b/>
          <w:bCs/>
        </w:rPr>
        <w:tab/>
      </w:r>
      <w:r w:rsidRPr="0047271F">
        <w:rPr>
          <w:b/>
          <w:bCs/>
        </w:rPr>
        <w:tab/>
      </w:r>
      <w:r w:rsidRPr="0047271F">
        <w:rPr>
          <w:b/>
          <w:bCs/>
        </w:rPr>
        <w:tab/>
      </w:r>
      <w:r w:rsidRPr="0047271F">
        <w:rPr>
          <w:b/>
          <w:bCs/>
        </w:rPr>
        <w:tab/>
      </w:r>
      <w:r w:rsidRPr="0047271F">
        <w:rPr>
          <w:b/>
          <w:bCs/>
        </w:rPr>
        <w:tab/>
        <w:t>Print Name:</w:t>
      </w:r>
    </w:p>
    <w:p w14:paraId="2BA0FBED" w14:textId="77777777" w:rsidR="00675DD9" w:rsidRDefault="00675DD9"/>
    <w:p w14:paraId="7942049D" w14:textId="77777777" w:rsidR="00A43B5E" w:rsidRDefault="00A43B5E"/>
    <w:sectPr w:rsidR="00A43B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CA6E" w14:textId="77777777" w:rsidR="009E233A" w:rsidRDefault="009E233A" w:rsidP="004D0044">
      <w:r>
        <w:separator/>
      </w:r>
    </w:p>
  </w:endnote>
  <w:endnote w:type="continuationSeparator" w:id="0">
    <w:p w14:paraId="2F29265E" w14:textId="77777777" w:rsidR="009E233A" w:rsidRDefault="009E233A" w:rsidP="004D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EEBA8" w14:textId="77777777" w:rsidR="004D0044" w:rsidRDefault="004D0044" w:rsidP="004D0044">
    <w:pPr>
      <w:pStyle w:val="LFTFooterText"/>
      <w:pBdr>
        <w:bottom w:val="single" w:sz="6" w:space="1" w:color="auto"/>
      </w:pBdr>
      <w:jc w:val="left"/>
    </w:pPr>
    <w:bookmarkStart w:id="6" w:name="_Hlk61274295"/>
    <w:bookmarkStart w:id="7" w:name="_Hlk61274296"/>
    <w:bookmarkStart w:id="8" w:name="_Hlk61274297"/>
    <w:bookmarkStart w:id="9" w:name="_Hlk61274298"/>
  </w:p>
  <w:p w14:paraId="12F0D4F1" w14:textId="71AAD2FF" w:rsidR="004D0044" w:rsidRDefault="00596D8A" w:rsidP="00CD017D">
    <w:pPr>
      <w:pStyle w:val="LFTFooterText"/>
      <w:tabs>
        <w:tab w:val="clear" w:pos="8280"/>
        <w:tab w:val="right" w:pos="10224"/>
      </w:tabs>
      <w:jc w:val="center"/>
    </w:pPr>
    <w:r>
      <w:t xml:space="preserve">3-Q </w:t>
    </w:r>
    <w:r w:rsidR="004D0044">
      <w:t>BUSINESS QUESTIONNAIRE</w:t>
    </w:r>
    <w:r w:rsidR="004D0044" w:rsidRPr="007540A5">
      <w:tab/>
    </w:r>
    <w:r w:rsidR="004D0044" w:rsidRPr="007540A5">
      <w:tab/>
    </w:r>
    <w:r w:rsidR="00675DD9">
      <w:t>01</w:t>
    </w:r>
    <w:r w:rsidR="004D0044" w:rsidRPr="007540A5">
      <w:t>/</w:t>
    </w:r>
    <w:r w:rsidR="00B53387">
      <w:t>2</w:t>
    </w:r>
    <w:r w:rsidR="00DD0087">
      <w:t>1</w:t>
    </w:r>
    <w:r w:rsidR="004D0044" w:rsidRPr="007540A5">
      <w:t>/</w:t>
    </w:r>
    <w:r w:rsidR="00675DD9">
      <w:t>21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175F" w14:textId="77777777" w:rsidR="009E233A" w:rsidRDefault="009E233A" w:rsidP="004D0044">
      <w:r>
        <w:separator/>
      </w:r>
    </w:p>
  </w:footnote>
  <w:footnote w:type="continuationSeparator" w:id="0">
    <w:p w14:paraId="55432AA0" w14:textId="77777777" w:rsidR="009E233A" w:rsidRDefault="009E233A" w:rsidP="004D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34377" w14:textId="66DD3C43" w:rsidR="004D0044" w:rsidRPr="004D0044" w:rsidRDefault="004D0044" w:rsidP="004D0044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bookmarkStart w:id="2" w:name="_Hlk61274269"/>
    <w:bookmarkStart w:id="3" w:name="_Hlk61274270"/>
    <w:bookmarkStart w:id="4" w:name="_Hlk61274271"/>
    <w:bookmarkStart w:id="5" w:name="_Hlk61274272"/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</w:t>
    </w:r>
    <w:r w:rsidR="00596D8A">
      <w:rPr>
        <w:rFonts w:asciiTheme="majorHAnsi" w:hAnsiTheme="majorHAnsi"/>
        <w:color w:val="000000" w:themeColor="text1"/>
        <w:sz w:val="18"/>
      </w:rPr>
      <w:t>DBG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5E"/>
    <w:rsid w:val="001805D3"/>
    <w:rsid w:val="0030082E"/>
    <w:rsid w:val="00323E76"/>
    <w:rsid w:val="00436065"/>
    <w:rsid w:val="0047271F"/>
    <w:rsid w:val="004D0044"/>
    <w:rsid w:val="00532AC4"/>
    <w:rsid w:val="00576BAA"/>
    <w:rsid w:val="00596D8A"/>
    <w:rsid w:val="006204FB"/>
    <w:rsid w:val="00641237"/>
    <w:rsid w:val="00675DD9"/>
    <w:rsid w:val="006C02BE"/>
    <w:rsid w:val="008203AF"/>
    <w:rsid w:val="00951208"/>
    <w:rsid w:val="009C03A6"/>
    <w:rsid w:val="009E233A"/>
    <w:rsid w:val="00A247FA"/>
    <w:rsid w:val="00A353A0"/>
    <w:rsid w:val="00A43B5E"/>
    <w:rsid w:val="00A65138"/>
    <w:rsid w:val="00B53387"/>
    <w:rsid w:val="00CC1C6B"/>
    <w:rsid w:val="00CD017D"/>
    <w:rsid w:val="00DC4F95"/>
    <w:rsid w:val="00D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3999"/>
  <w15:chartTrackingRefBased/>
  <w15:docId w15:val="{DD407DD0-3C1E-40E7-96FC-A3585988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0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3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44"/>
  </w:style>
  <w:style w:type="paragraph" w:styleId="Footer">
    <w:name w:val="footer"/>
    <w:basedOn w:val="Normal"/>
    <w:link w:val="FooterChar"/>
    <w:uiPriority w:val="99"/>
    <w:unhideWhenUsed/>
    <w:rsid w:val="004D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044"/>
  </w:style>
  <w:style w:type="paragraph" w:customStyle="1" w:styleId="LFTFooterText">
    <w:name w:val="LFT Footer Text"/>
    <w:basedOn w:val="Normal"/>
    <w:qFormat/>
    <w:rsid w:val="004D0044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67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20</cp:revision>
  <dcterms:created xsi:type="dcterms:W3CDTF">2018-07-27T19:53:00Z</dcterms:created>
  <dcterms:modified xsi:type="dcterms:W3CDTF">2021-01-21T17:55:00Z</dcterms:modified>
</cp:coreProperties>
</file>