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4845" w14:textId="77777777" w:rsidR="00474AED" w:rsidRPr="00275F40" w:rsidRDefault="00474AED" w:rsidP="00275F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F40">
        <w:rPr>
          <w:rFonts w:asciiTheme="minorHAnsi" w:hAnsiTheme="minorHAnsi" w:cstheme="minorHAnsi"/>
          <w:b/>
          <w:sz w:val="28"/>
          <w:szCs w:val="28"/>
        </w:rPr>
        <w:t>SAMPLE</w:t>
      </w:r>
    </w:p>
    <w:p w14:paraId="02EF3684" w14:textId="77777777" w:rsidR="00474AED" w:rsidRPr="00275F40" w:rsidRDefault="00474AED" w:rsidP="00275F4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0B2951" w14:textId="77777777" w:rsidR="006B3F36" w:rsidRPr="00275F40" w:rsidRDefault="00474AED" w:rsidP="00275F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F40">
        <w:rPr>
          <w:rFonts w:asciiTheme="minorHAnsi" w:hAnsiTheme="minorHAnsi" w:cstheme="minorHAnsi"/>
          <w:b/>
          <w:sz w:val="28"/>
          <w:szCs w:val="28"/>
        </w:rPr>
        <w:t>ELDERLY WAIVER FOR TEMPORARY RELOCATION</w:t>
      </w:r>
    </w:p>
    <w:p w14:paraId="7D3CC737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B38211" w14:textId="77777777" w:rsidR="00474AED" w:rsidRPr="00275F40" w:rsidRDefault="00474AED" w:rsidP="00275F40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p w14:paraId="44918E08" w14:textId="77777777" w:rsidR="00474AED" w:rsidRPr="00275F40" w:rsidRDefault="00474AED" w:rsidP="00275F40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The following sample certification reflects policies that could be adopted for an elderly waiver provision.  No policy should be adopted without consideration by legal counsel.</w:t>
      </w:r>
    </w:p>
    <w:p w14:paraId="1F02AA2A" w14:textId="77777777" w:rsidR="00474AED" w:rsidRPr="00275F40" w:rsidRDefault="00474AED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46DE41" w14:textId="77777777" w:rsidR="00474AED" w:rsidRPr="00275F40" w:rsidRDefault="00474AED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C94B03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Program, Mailing Address"/>
            </w:textInput>
          </w:ffData>
        </w:fldChar>
      </w:r>
      <w:bookmarkStart w:id="0" w:name="Text2"/>
      <w:r w:rsidRPr="00275F4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75F40">
        <w:rPr>
          <w:rFonts w:asciiTheme="minorHAnsi" w:hAnsiTheme="minorHAnsi" w:cstheme="minorHAnsi"/>
          <w:sz w:val="20"/>
          <w:szCs w:val="20"/>
        </w:rPr>
      </w:r>
      <w:r w:rsidRPr="00275F40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" w:name="_GoBack"/>
      <w:bookmarkEnd w:id="1"/>
      <w:r w:rsidRPr="00275F40">
        <w:rPr>
          <w:rFonts w:asciiTheme="minorHAnsi" w:hAnsiTheme="minorHAnsi" w:cstheme="minorHAnsi"/>
          <w:noProof/>
          <w:sz w:val="20"/>
          <w:szCs w:val="20"/>
        </w:rPr>
        <w:t>Enter Program, Mailing Address</w:t>
      </w:r>
      <w:r w:rsidRPr="00275F40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</w:p>
    <w:p w14:paraId="5E4FA567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894F3D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1A371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I, ________________________________, the undersigned,</w:t>
      </w:r>
    </w:p>
    <w:p w14:paraId="1FD7D615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3CA7AA" w14:textId="012956EB" w:rsidR="006B3F36" w:rsidRPr="00275F40" w:rsidRDefault="006B3F36" w:rsidP="00275F40">
      <w:pPr>
        <w:ind w:left="144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75F4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56E42">
        <w:rPr>
          <w:rFonts w:asciiTheme="minorHAnsi" w:hAnsiTheme="minorHAnsi" w:cstheme="minorHAnsi"/>
          <w:sz w:val="20"/>
          <w:szCs w:val="20"/>
        </w:rPr>
      </w:r>
      <w:r w:rsidR="00B56E42">
        <w:rPr>
          <w:rFonts w:asciiTheme="minorHAnsi" w:hAnsiTheme="minorHAnsi" w:cstheme="minorHAnsi"/>
          <w:sz w:val="20"/>
          <w:szCs w:val="20"/>
        </w:rPr>
        <w:fldChar w:fldCharType="separate"/>
      </w:r>
      <w:r w:rsidRPr="00275F40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275F40">
        <w:rPr>
          <w:rFonts w:asciiTheme="minorHAnsi" w:hAnsiTheme="minorHAnsi" w:cstheme="minorHAnsi"/>
          <w:sz w:val="20"/>
          <w:szCs w:val="20"/>
        </w:rPr>
        <w:tab/>
        <w:t xml:space="preserve">choose to remain in my home while rehabilitation work by the </w:t>
      </w:r>
      <w:r w:rsidR="00333C53" w:rsidRPr="00275F40">
        <w:rPr>
          <w:rFonts w:asciiTheme="minorHAnsi" w:hAnsiTheme="minorHAnsi" w:cstheme="minorHAnsi"/>
          <w:sz w:val="20"/>
          <w:szCs w:val="20"/>
        </w:rPr>
        <w:t xml:space="preserve">County, City, Township, Village of </w:t>
      </w:r>
      <w:r w:rsidRPr="00275F4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275F4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75F40">
        <w:rPr>
          <w:rFonts w:asciiTheme="minorHAnsi" w:hAnsiTheme="minorHAnsi" w:cstheme="minorHAnsi"/>
          <w:sz w:val="20"/>
          <w:szCs w:val="20"/>
        </w:rPr>
      </w:r>
      <w:r w:rsidRPr="00275F40">
        <w:rPr>
          <w:rFonts w:asciiTheme="minorHAnsi" w:hAnsiTheme="minorHAnsi" w:cstheme="minorHAnsi"/>
          <w:sz w:val="20"/>
          <w:szCs w:val="20"/>
        </w:rPr>
        <w:fldChar w:fldCharType="separate"/>
      </w:r>
      <w:r w:rsidRPr="00275F40">
        <w:rPr>
          <w:rFonts w:asciiTheme="minorHAnsi" w:hAnsiTheme="minorHAnsi" w:cstheme="minorHAnsi"/>
          <w:noProof/>
          <w:sz w:val="20"/>
          <w:szCs w:val="20"/>
        </w:rPr>
        <w:t> </w:t>
      </w:r>
      <w:r w:rsidRPr="00275F40">
        <w:rPr>
          <w:rFonts w:asciiTheme="minorHAnsi" w:hAnsiTheme="minorHAnsi" w:cstheme="minorHAnsi"/>
          <w:noProof/>
          <w:sz w:val="20"/>
          <w:szCs w:val="20"/>
        </w:rPr>
        <w:t> </w:t>
      </w:r>
      <w:r w:rsidRPr="00275F40">
        <w:rPr>
          <w:rFonts w:asciiTheme="minorHAnsi" w:hAnsiTheme="minorHAnsi" w:cstheme="minorHAnsi"/>
          <w:noProof/>
          <w:sz w:val="20"/>
          <w:szCs w:val="20"/>
        </w:rPr>
        <w:t> </w:t>
      </w:r>
      <w:r w:rsidRPr="00275F40">
        <w:rPr>
          <w:rFonts w:asciiTheme="minorHAnsi" w:hAnsiTheme="minorHAnsi" w:cstheme="minorHAnsi"/>
          <w:noProof/>
          <w:sz w:val="20"/>
          <w:szCs w:val="20"/>
        </w:rPr>
        <w:t> </w:t>
      </w:r>
      <w:r w:rsidRPr="00275F40">
        <w:rPr>
          <w:rFonts w:asciiTheme="minorHAnsi" w:hAnsiTheme="minorHAnsi" w:cstheme="minorHAnsi"/>
          <w:noProof/>
          <w:sz w:val="20"/>
          <w:szCs w:val="20"/>
        </w:rPr>
        <w:t> </w:t>
      </w:r>
      <w:r w:rsidRPr="00275F40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275F40">
        <w:rPr>
          <w:rFonts w:asciiTheme="minorHAnsi" w:hAnsiTheme="minorHAnsi" w:cstheme="minorHAnsi"/>
          <w:sz w:val="20"/>
          <w:szCs w:val="20"/>
        </w:rPr>
        <w:t xml:space="preserve"> is being performed.</w:t>
      </w:r>
    </w:p>
    <w:p w14:paraId="4FF8FBE6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E489E9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275F4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56E42">
        <w:rPr>
          <w:rFonts w:asciiTheme="minorHAnsi" w:hAnsiTheme="minorHAnsi" w:cstheme="minorHAnsi"/>
          <w:sz w:val="20"/>
          <w:szCs w:val="20"/>
        </w:rPr>
      </w:r>
      <w:r w:rsidR="00B56E42">
        <w:rPr>
          <w:rFonts w:asciiTheme="minorHAnsi" w:hAnsiTheme="minorHAnsi" w:cstheme="minorHAnsi"/>
          <w:sz w:val="20"/>
          <w:szCs w:val="20"/>
        </w:rPr>
        <w:fldChar w:fldCharType="separate"/>
      </w:r>
      <w:r w:rsidRPr="00275F40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Pr="00275F40">
        <w:rPr>
          <w:rFonts w:asciiTheme="minorHAnsi" w:hAnsiTheme="minorHAnsi" w:cstheme="minorHAnsi"/>
          <w:sz w:val="20"/>
          <w:szCs w:val="20"/>
        </w:rPr>
        <w:tab/>
        <w:t>choose to relocate to another unit while the work is being performed.</w:t>
      </w:r>
    </w:p>
    <w:p w14:paraId="638B83F0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517549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have made this choice having read and understood the following:</w:t>
      </w:r>
    </w:p>
    <w:p w14:paraId="220D6F54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749C17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am at least 62 years old.</w:t>
      </w:r>
    </w:p>
    <w:p w14:paraId="2C950F80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My home was built before 1978.</w:t>
      </w:r>
    </w:p>
    <w:p w14:paraId="6D805FC3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have received the pamphlet “Protecting Your Family from Lead in Your Home” and I am aware of the health hazards that are posed by lead-based paint.</w:t>
      </w:r>
    </w:p>
    <w:p w14:paraId="70E6B9DE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 xml:space="preserve">I have been given a description of work that will be done in my home and understand that </w:t>
      </w:r>
      <w:proofErr w:type="gramStart"/>
      <w:r w:rsidRPr="00275F40">
        <w:rPr>
          <w:rFonts w:asciiTheme="minorHAnsi" w:hAnsiTheme="minorHAnsi" w:cstheme="minorHAnsi"/>
          <w:sz w:val="20"/>
          <w:szCs w:val="20"/>
        </w:rPr>
        <w:t>during the course of</w:t>
      </w:r>
      <w:proofErr w:type="gramEnd"/>
      <w:r w:rsidRPr="00275F40">
        <w:rPr>
          <w:rFonts w:asciiTheme="minorHAnsi" w:hAnsiTheme="minorHAnsi" w:cstheme="minorHAnsi"/>
          <w:sz w:val="20"/>
          <w:szCs w:val="20"/>
        </w:rPr>
        <w:t xml:space="preserve"> the work, lead hazards may be created in the work area.  These hazards will be fixed before the job is considered complete.</w:t>
      </w:r>
    </w:p>
    <w:p w14:paraId="5E756791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 xml:space="preserve">I may stay in my </w:t>
      </w:r>
      <w:proofErr w:type="gramStart"/>
      <w:r w:rsidRPr="00275F40">
        <w:rPr>
          <w:rFonts w:asciiTheme="minorHAnsi" w:hAnsiTheme="minorHAnsi" w:cstheme="minorHAnsi"/>
          <w:sz w:val="20"/>
          <w:szCs w:val="20"/>
        </w:rPr>
        <w:t>home</w:t>
      </w:r>
      <w:proofErr w:type="gramEnd"/>
      <w:r w:rsidRPr="00275F40">
        <w:rPr>
          <w:rFonts w:asciiTheme="minorHAnsi" w:hAnsiTheme="minorHAnsi" w:cstheme="minorHAnsi"/>
          <w:sz w:val="20"/>
          <w:szCs w:val="20"/>
        </w:rPr>
        <w:t xml:space="preserve"> but I may not enter the work area while work is being performed.</w:t>
      </w:r>
    </w:p>
    <w:p w14:paraId="5913117F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certify that no children under age six or women of childbearing age currently live in the unit or spend significant amounts of time in the unit.</w:t>
      </w:r>
    </w:p>
    <w:p w14:paraId="4B931D96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understand that allowing children under age six or women of childbearing age to visit my home while work is being done may pose a risk to their health.</w:t>
      </w:r>
    </w:p>
    <w:p w14:paraId="65E2E546" w14:textId="77777777" w:rsidR="006B3F36" w:rsidRPr="00275F40" w:rsidRDefault="006B3F36" w:rsidP="00275F4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I waive rights to all damages.  I agree to hold harmless the [City of __</w:t>
      </w:r>
      <w:r w:rsidR="00BE7E36" w:rsidRPr="00275F40">
        <w:rPr>
          <w:rFonts w:asciiTheme="minorHAnsi" w:hAnsiTheme="minorHAnsi" w:cstheme="minorHAnsi"/>
          <w:sz w:val="20"/>
          <w:szCs w:val="20"/>
        </w:rPr>
        <w:t>_________</w:t>
      </w:r>
      <w:r w:rsidRPr="00275F40">
        <w:rPr>
          <w:rFonts w:asciiTheme="minorHAnsi" w:hAnsiTheme="minorHAnsi" w:cstheme="minorHAnsi"/>
          <w:sz w:val="20"/>
          <w:szCs w:val="20"/>
        </w:rPr>
        <w:t xml:space="preserve">___] for any damages due to lead poisoning that occur on these premises </w:t>
      </w:r>
      <w:proofErr w:type="gramStart"/>
      <w:r w:rsidRPr="00275F40">
        <w:rPr>
          <w:rFonts w:asciiTheme="minorHAnsi" w:hAnsiTheme="minorHAnsi" w:cstheme="minorHAnsi"/>
          <w:sz w:val="20"/>
          <w:szCs w:val="20"/>
        </w:rPr>
        <w:t>during the course of</w:t>
      </w:r>
      <w:proofErr w:type="gramEnd"/>
      <w:r w:rsidRPr="00275F40">
        <w:rPr>
          <w:rFonts w:asciiTheme="minorHAnsi" w:hAnsiTheme="minorHAnsi" w:cstheme="minorHAnsi"/>
          <w:sz w:val="20"/>
          <w:szCs w:val="20"/>
        </w:rPr>
        <w:t xml:space="preserve"> the work.</w:t>
      </w:r>
    </w:p>
    <w:p w14:paraId="4C8289D7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EEEE06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Signed:</w:t>
      </w:r>
    </w:p>
    <w:p w14:paraId="572E2BC1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516135" w14:textId="77777777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0AFCC7" w14:textId="76FFE02D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BE7E36" w:rsidRPr="00275F40">
        <w:rPr>
          <w:rFonts w:asciiTheme="minorHAnsi" w:hAnsiTheme="minorHAnsi" w:cstheme="minorHAnsi"/>
          <w:sz w:val="20"/>
          <w:szCs w:val="20"/>
        </w:rPr>
        <w:t>____</w:t>
      </w:r>
      <w:r w:rsidRPr="00275F40">
        <w:rPr>
          <w:rFonts w:asciiTheme="minorHAnsi" w:hAnsiTheme="minorHAnsi" w:cstheme="minorHAnsi"/>
          <w:sz w:val="20"/>
          <w:szCs w:val="20"/>
        </w:rPr>
        <w:t>______</w:t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="00275F40">
        <w:rPr>
          <w:rFonts w:asciiTheme="minorHAnsi" w:hAnsiTheme="minorHAnsi" w:cstheme="minorHAnsi"/>
          <w:sz w:val="20"/>
          <w:szCs w:val="20"/>
        </w:rPr>
        <w:t xml:space="preserve">       </w:t>
      </w:r>
      <w:r w:rsidRPr="00275F4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BE7E36" w:rsidRPr="00275F40">
        <w:rPr>
          <w:rFonts w:asciiTheme="minorHAnsi" w:hAnsiTheme="minorHAnsi" w:cstheme="minorHAnsi"/>
          <w:sz w:val="20"/>
          <w:szCs w:val="20"/>
        </w:rPr>
        <w:t>_____________</w:t>
      </w:r>
    </w:p>
    <w:p w14:paraId="229045EC" w14:textId="5683DC12" w:rsidR="006B3F36" w:rsidRPr="00275F40" w:rsidRDefault="006B3F36" w:rsidP="00275F40">
      <w:pPr>
        <w:jc w:val="both"/>
        <w:rPr>
          <w:rFonts w:asciiTheme="minorHAnsi" w:hAnsiTheme="minorHAnsi" w:cstheme="minorHAnsi"/>
          <w:sz w:val="20"/>
          <w:szCs w:val="20"/>
        </w:rPr>
      </w:pPr>
      <w:r w:rsidRPr="00275F40">
        <w:rPr>
          <w:rFonts w:asciiTheme="minorHAnsi" w:hAnsiTheme="minorHAnsi" w:cstheme="minorHAnsi"/>
          <w:sz w:val="20"/>
          <w:szCs w:val="20"/>
        </w:rPr>
        <w:t>Name</w:t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  <w:t>Date</w:t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>Name</w:t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</w:r>
      <w:r w:rsidRPr="00275F40">
        <w:rPr>
          <w:rFonts w:asciiTheme="minorHAnsi" w:hAnsiTheme="minorHAnsi" w:cstheme="minorHAnsi"/>
          <w:sz w:val="20"/>
          <w:szCs w:val="20"/>
        </w:rPr>
        <w:tab/>
        <w:t xml:space="preserve">        Date</w:t>
      </w:r>
    </w:p>
    <w:sectPr w:rsidR="006B3F36" w:rsidRPr="00275F40" w:rsidSect="00780267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DFD64" w14:textId="77777777" w:rsidR="00B56E42" w:rsidRDefault="00B56E42" w:rsidP="00C56D88">
      <w:r>
        <w:separator/>
      </w:r>
    </w:p>
  </w:endnote>
  <w:endnote w:type="continuationSeparator" w:id="0">
    <w:p w14:paraId="296091CA" w14:textId="77777777" w:rsidR="00B56E42" w:rsidRDefault="00B56E42" w:rsidP="00C5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59F3" w14:textId="77777777" w:rsidR="00275F40" w:rsidRDefault="00275F40" w:rsidP="00275F40">
    <w:pPr>
      <w:pStyle w:val="LFTFooterText"/>
      <w:pBdr>
        <w:bottom w:val="single" w:sz="6" w:space="1" w:color="auto"/>
      </w:pBdr>
      <w:jc w:val="left"/>
    </w:pPr>
    <w:bookmarkStart w:id="6" w:name="_Hlk28269037"/>
    <w:bookmarkStart w:id="7" w:name="_Hlk28268862"/>
  </w:p>
  <w:p w14:paraId="7B25A63A" w14:textId="4D78D694" w:rsidR="00275F40" w:rsidRDefault="00275F40" w:rsidP="00275F40">
    <w:pPr>
      <w:pStyle w:val="LFTFooterText"/>
      <w:tabs>
        <w:tab w:val="clear" w:pos="8280"/>
        <w:tab w:val="right" w:pos="10224"/>
      </w:tabs>
      <w:jc w:val="center"/>
    </w:pPr>
    <w:r w:rsidRPr="00275F40">
      <w:t>7-</w:t>
    </w:r>
    <w:r w:rsidR="00D06B90">
      <w:t>L</w:t>
    </w:r>
    <w:r w:rsidRPr="00275F40">
      <w:t xml:space="preserve"> ELDERLY WAIVER FOR TEMPORARY RELOCATION</w:t>
    </w:r>
    <w:r w:rsidR="00807081">
      <w:t>, SAMPLE</w:t>
    </w:r>
    <w:r>
      <w:tab/>
    </w:r>
    <w:r>
      <w:tab/>
    </w:r>
    <w:r w:rsidR="00807081">
      <w:t>0</w:t>
    </w:r>
    <w:r>
      <w:t>9/2013</w:t>
    </w:r>
  </w:p>
  <w:p w14:paraId="01E58863" w14:textId="7DEF0E1B" w:rsidR="00BE7E36" w:rsidRPr="00275F40" w:rsidRDefault="00275F40" w:rsidP="00275F40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606D" w14:textId="77777777" w:rsidR="00B56E42" w:rsidRDefault="00B56E42" w:rsidP="00C56D88">
      <w:r>
        <w:separator/>
      </w:r>
    </w:p>
  </w:footnote>
  <w:footnote w:type="continuationSeparator" w:id="0">
    <w:p w14:paraId="2E31E909" w14:textId="77777777" w:rsidR="00B56E42" w:rsidRDefault="00B56E42" w:rsidP="00C5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5E8F" w14:textId="77777777" w:rsidR="00275F40" w:rsidRDefault="00275F40" w:rsidP="00275F40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  <w:szCs w:val="22"/>
      </w:rPr>
    </w:pPr>
    <w:bookmarkStart w:id="5" w:name="_Hlk28268884"/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  <w:bookmarkEnd w:id="5"/>
  </w:p>
  <w:p w14:paraId="672A721E" w14:textId="77777777" w:rsidR="00275F40" w:rsidRDefault="0027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87925"/>
    <w:multiLevelType w:val="hybridMultilevel"/>
    <w:tmpl w:val="1F28946C"/>
    <w:lvl w:ilvl="0" w:tplc="97A05B9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11"/>
    <w:rsid w:val="00043ABB"/>
    <w:rsid w:val="00051BED"/>
    <w:rsid w:val="00184076"/>
    <w:rsid w:val="00275F40"/>
    <w:rsid w:val="00333C53"/>
    <w:rsid w:val="00355DAC"/>
    <w:rsid w:val="00474AED"/>
    <w:rsid w:val="00482B13"/>
    <w:rsid w:val="005C6C94"/>
    <w:rsid w:val="00695015"/>
    <w:rsid w:val="006B3F36"/>
    <w:rsid w:val="00730CCF"/>
    <w:rsid w:val="00746011"/>
    <w:rsid w:val="00780267"/>
    <w:rsid w:val="00787C2B"/>
    <w:rsid w:val="007F0234"/>
    <w:rsid w:val="00807081"/>
    <w:rsid w:val="00847A8E"/>
    <w:rsid w:val="00B56E42"/>
    <w:rsid w:val="00B65CB9"/>
    <w:rsid w:val="00BE7E36"/>
    <w:rsid w:val="00C246D0"/>
    <w:rsid w:val="00C56D88"/>
    <w:rsid w:val="00D06B90"/>
    <w:rsid w:val="00D92453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BA4B0"/>
  <w15:chartTrackingRefBased/>
  <w15:docId w15:val="{C0F08D12-F703-4033-8B24-D2A20E1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link w:val="HeaderChar"/>
    <w:uiPriority w:val="99"/>
    <w:rsid w:val="00C56D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6D88"/>
    <w:rPr>
      <w:sz w:val="24"/>
      <w:szCs w:val="24"/>
    </w:rPr>
  </w:style>
  <w:style w:type="paragraph" w:styleId="Footer">
    <w:name w:val="footer"/>
    <w:basedOn w:val="Normal"/>
    <w:link w:val="FooterChar"/>
    <w:rsid w:val="00C56D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6D88"/>
    <w:rPr>
      <w:sz w:val="24"/>
      <w:szCs w:val="24"/>
    </w:rPr>
  </w:style>
  <w:style w:type="paragraph" w:styleId="BalloonText">
    <w:name w:val="Balloon Text"/>
    <w:basedOn w:val="Normal"/>
    <w:link w:val="BalloonTextChar"/>
    <w:rsid w:val="00474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4AED"/>
    <w:rPr>
      <w:rFonts w:ascii="Segoe UI" w:hAnsi="Segoe UI" w:cs="Segoe UI"/>
      <w:sz w:val="18"/>
      <w:szCs w:val="18"/>
    </w:rPr>
  </w:style>
  <w:style w:type="paragraph" w:customStyle="1" w:styleId="LFTFooterText">
    <w:name w:val="LFT Footer Text"/>
    <w:basedOn w:val="Normal"/>
    <w:qFormat/>
    <w:rsid w:val="00275F40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Elderly Waiver for Relocation</vt:lpstr>
    </vt:vector>
  </TitlesOfParts>
  <Company>SCDOC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Elderly Waiver for Relocation</dc:title>
  <dc:subject/>
  <dc:creator>Carmen Thomas</dc:creator>
  <cp:keywords/>
  <cp:lastModifiedBy>Shawne Haddad</cp:lastModifiedBy>
  <cp:revision>11</cp:revision>
  <dcterms:created xsi:type="dcterms:W3CDTF">2017-03-14T20:09:00Z</dcterms:created>
  <dcterms:modified xsi:type="dcterms:W3CDTF">2021-09-14T21:21:00Z</dcterms:modified>
</cp:coreProperties>
</file>