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4511D" w14:textId="77777777" w:rsidR="00F01151" w:rsidRPr="00210BFE" w:rsidRDefault="00F01151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  <w:szCs w:val="20"/>
        </w:rPr>
      </w:pPr>
    </w:p>
    <w:p w14:paraId="3FF8AEA9" w14:textId="77777777" w:rsidR="00F01151" w:rsidRPr="00210BFE" w:rsidRDefault="00F01151">
      <w:pPr>
        <w:rPr>
          <w:rFonts w:asciiTheme="minorHAnsi" w:hAnsiTheme="minorHAnsi" w:cstheme="minorHAnsi"/>
          <w:sz w:val="20"/>
          <w:szCs w:val="20"/>
        </w:rPr>
      </w:pPr>
    </w:p>
    <w:p w14:paraId="42515D2A" w14:textId="77777777" w:rsidR="00F01151" w:rsidRPr="00210BFE" w:rsidRDefault="00F01151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XSpec="center" w:tblpY="1021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3020"/>
        <w:gridCol w:w="1623"/>
        <w:gridCol w:w="600"/>
        <w:gridCol w:w="4320"/>
      </w:tblGrid>
      <w:tr w:rsidR="00927105" w:rsidRPr="00210BFE" w14:paraId="063A7A46" w14:textId="77777777" w:rsidTr="00927105">
        <w:trPr>
          <w:cantSplit/>
          <w:trHeight w:val="525"/>
        </w:trPr>
        <w:tc>
          <w:tcPr>
            <w:tcW w:w="10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A308A85" w14:textId="77777777" w:rsidR="00927105" w:rsidRDefault="00927105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AE42CBA" w14:textId="0C71860E" w:rsidR="00927105" w:rsidRPr="00927105" w:rsidRDefault="00927105" w:rsidP="00927105"/>
        </w:tc>
        <w:tc>
          <w:tcPr>
            <w:tcW w:w="4320" w:type="dxa"/>
            <w:tcBorders>
              <w:top w:val="nil"/>
              <w:left w:val="nil"/>
              <w:right w:val="nil"/>
            </w:tcBorders>
            <w:vAlign w:val="center"/>
          </w:tcPr>
          <w:p w14:paraId="5E949C3B" w14:textId="77777777" w:rsidR="00927105" w:rsidRPr="00210BFE" w:rsidRDefault="00927105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8FD" w:rsidRPr="00210BFE" w14:paraId="3301AC98" w14:textId="77777777" w:rsidTr="00BD439A">
        <w:trPr>
          <w:cantSplit/>
          <w:trHeight w:val="525"/>
        </w:trPr>
        <w:tc>
          <w:tcPr>
            <w:tcW w:w="10188" w:type="dxa"/>
            <w:gridSpan w:val="4"/>
            <w:vAlign w:val="center"/>
          </w:tcPr>
          <w:p w14:paraId="466FF0F2" w14:textId="0B62D5EC" w:rsidR="008418FD" w:rsidRPr="00210BFE" w:rsidRDefault="00210BFE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8"/>
                <w:szCs w:val="28"/>
              </w:rPr>
              <w:t>SITE OCCUPANT RECORD - RESIDENTIAL</w:t>
            </w:r>
          </w:p>
        </w:tc>
        <w:tc>
          <w:tcPr>
            <w:tcW w:w="4320" w:type="dxa"/>
            <w:vMerge w:val="restart"/>
            <w:vAlign w:val="center"/>
          </w:tcPr>
          <w:p w14:paraId="4F7B41D7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Project Name: ____________________</w:t>
            </w:r>
          </w:p>
          <w:p w14:paraId="4699AB59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Project #: ________________________</w:t>
            </w:r>
          </w:p>
          <w:p w14:paraId="104F51CC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Relocation Case #: ________________</w:t>
            </w:r>
          </w:p>
          <w:p w14:paraId="4E01B821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Acquisition Parcel #: ______________</w:t>
            </w:r>
          </w:p>
        </w:tc>
      </w:tr>
      <w:tr w:rsidR="008418FD" w:rsidRPr="00210BFE" w14:paraId="16CFB678" w14:textId="77777777" w:rsidTr="00BD439A">
        <w:trPr>
          <w:cantSplit/>
          <w:trHeight w:val="345"/>
        </w:trPr>
        <w:tc>
          <w:tcPr>
            <w:tcW w:w="10188" w:type="dxa"/>
            <w:gridSpan w:val="4"/>
            <w:vAlign w:val="center"/>
          </w:tcPr>
          <w:p w14:paraId="62471E8E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LOCALITY/AGENCY</w:t>
            </w:r>
          </w:p>
        </w:tc>
        <w:tc>
          <w:tcPr>
            <w:tcW w:w="4320" w:type="dxa"/>
            <w:vMerge/>
          </w:tcPr>
          <w:p w14:paraId="5D6C1788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18FD" w:rsidRPr="00210BFE" w14:paraId="49B81A05" w14:textId="77777777" w:rsidTr="00BD439A">
        <w:trPr>
          <w:cantSplit/>
          <w:trHeight w:val="371"/>
        </w:trPr>
        <w:tc>
          <w:tcPr>
            <w:tcW w:w="10188" w:type="dxa"/>
            <w:gridSpan w:val="4"/>
            <w:vAlign w:val="center"/>
          </w:tcPr>
          <w:p w14:paraId="3997C8F3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Date of Initial Interview: _________________ Interviewer: ________________________________________</w:t>
            </w:r>
          </w:p>
        </w:tc>
        <w:tc>
          <w:tcPr>
            <w:tcW w:w="4320" w:type="dxa"/>
            <w:vMerge/>
          </w:tcPr>
          <w:p w14:paraId="0F04E454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18FD" w:rsidRPr="00210BFE" w14:paraId="78D68DDC" w14:textId="77777777" w:rsidTr="00BD439A">
        <w:trPr>
          <w:cantSplit/>
          <w:trHeight w:val="695"/>
        </w:trPr>
        <w:tc>
          <w:tcPr>
            <w:tcW w:w="7965" w:type="dxa"/>
            <w:gridSpan w:val="2"/>
            <w:vMerge w:val="restart"/>
            <w:vAlign w:val="center"/>
          </w:tcPr>
          <w:p w14:paraId="36CB11CD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NAME OF OCCUPANT ________________________________________________</w:t>
            </w:r>
          </w:p>
          <w:p w14:paraId="2776B31A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ADDRESS __________________________________________________________</w:t>
            </w:r>
          </w:p>
          <w:p w14:paraId="0FC1A6D1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TELEPHONE NUMBER _________________ CENSUS TRACT _______________</w:t>
            </w:r>
          </w:p>
        </w:tc>
        <w:tc>
          <w:tcPr>
            <w:tcW w:w="6543" w:type="dxa"/>
            <w:gridSpan w:val="3"/>
            <w:vAlign w:val="center"/>
          </w:tcPr>
          <w:p w14:paraId="13296683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CHECK:  </w:t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FAMILY  </w:t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INDIVIDUAL</w:t>
            </w:r>
          </w:p>
          <w:p w14:paraId="364E671D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OWNER  </w:t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TENANT</w:t>
            </w:r>
          </w:p>
        </w:tc>
      </w:tr>
      <w:tr w:rsidR="008418FD" w:rsidRPr="00210BFE" w14:paraId="1C5FDE05" w14:textId="77777777" w:rsidTr="00BD439A">
        <w:trPr>
          <w:cantSplit/>
          <w:trHeight w:val="278"/>
        </w:trPr>
        <w:tc>
          <w:tcPr>
            <w:tcW w:w="7965" w:type="dxa"/>
            <w:gridSpan w:val="2"/>
            <w:vMerge/>
          </w:tcPr>
          <w:p w14:paraId="5A0D3851" w14:textId="77777777" w:rsidR="008418FD" w:rsidRPr="00210BFE" w:rsidRDefault="008418FD" w:rsidP="00BD43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3" w:type="dxa"/>
            <w:gridSpan w:val="3"/>
            <w:vMerge w:val="restart"/>
          </w:tcPr>
          <w:p w14:paraId="48365DF5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DATE OF GENERAL INFORMATION NOTICE ___________</w:t>
            </w:r>
          </w:p>
          <w:p w14:paraId="68BF545F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EFFECTIVE DATE OF NOTICE OF ELIGIBILITY FOR RELOCATION ASSISTANCE ______________</w:t>
            </w:r>
          </w:p>
          <w:p w14:paraId="0F14AE96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DATE PRIVACY ACT STATEMENT EXECUTED ______________</w:t>
            </w:r>
          </w:p>
          <w:p w14:paraId="277A5D73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(INCLUDE COPY OF NOTICES AND SIGNED PRIVACY ACT STATEMENT IN CASE FILE)</w:t>
            </w:r>
          </w:p>
        </w:tc>
      </w:tr>
      <w:tr w:rsidR="008418FD" w:rsidRPr="00210BFE" w14:paraId="33CAFE07" w14:textId="77777777" w:rsidTr="00BD439A">
        <w:trPr>
          <w:cantSplit/>
          <w:trHeight w:val="1139"/>
        </w:trPr>
        <w:tc>
          <w:tcPr>
            <w:tcW w:w="7965" w:type="dxa"/>
            <w:gridSpan w:val="2"/>
          </w:tcPr>
          <w:p w14:paraId="24D5261B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IS THIS ADDRESS LOCATED IN A HUD DESIGNATED RENEWAL COMMUNITY OR EMPOWERMENT ZONE?  </w:t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1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2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 NO</w:t>
            </w:r>
          </w:p>
          <w:p w14:paraId="2023ADCE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F8311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DATE OCCUPANT FIRST OCCUPIED THIS DWELLING ______________</w:t>
            </w:r>
          </w:p>
        </w:tc>
        <w:tc>
          <w:tcPr>
            <w:tcW w:w="6543" w:type="dxa"/>
            <w:gridSpan w:val="3"/>
            <w:vMerge/>
          </w:tcPr>
          <w:p w14:paraId="1AE3E4BE" w14:textId="77777777" w:rsidR="008418FD" w:rsidRPr="00210BFE" w:rsidRDefault="008418FD" w:rsidP="00BD43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8FD" w:rsidRPr="00210BFE" w14:paraId="6E31E768" w14:textId="77777777" w:rsidTr="00927105">
        <w:trPr>
          <w:trHeight w:val="345"/>
        </w:trPr>
        <w:tc>
          <w:tcPr>
            <w:tcW w:w="4945" w:type="dxa"/>
            <w:vAlign w:val="center"/>
          </w:tcPr>
          <w:p w14:paraId="0D802471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RACIAL/ETHNIC CLASSIFICATION</w:t>
            </w:r>
          </w:p>
        </w:tc>
        <w:tc>
          <w:tcPr>
            <w:tcW w:w="9563" w:type="dxa"/>
            <w:gridSpan w:val="4"/>
            <w:vAlign w:val="center"/>
          </w:tcPr>
          <w:p w14:paraId="0802CAFC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HOUSING COSTS AND CHARACTERISTICS OF DISPLACEMENT DWELLING</w:t>
            </w:r>
          </w:p>
        </w:tc>
      </w:tr>
      <w:tr w:rsidR="008418FD" w:rsidRPr="00210BFE" w14:paraId="56A92760" w14:textId="77777777" w:rsidTr="00927105">
        <w:trPr>
          <w:cantSplit/>
          <w:trHeight w:val="2160"/>
        </w:trPr>
        <w:tc>
          <w:tcPr>
            <w:tcW w:w="4945" w:type="dxa"/>
            <w:vMerge w:val="restart"/>
          </w:tcPr>
          <w:p w14:paraId="0B877406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(CHECK ALL THAT APPLY)</w:t>
            </w:r>
          </w:p>
          <w:p w14:paraId="667ACBBD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AMERICAN INDIAN OR ALASKAN NATIVE</w:t>
            </w:r>
          </w:p>
          <w:p w14:paraId="0FE70F65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ASIAN</w:t>
            </w:r>
          </w:p>
          <w:p w14:paraId="2E46413A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BLACK OR AFRICAN AMERICAN</w:t>
            </w:r>
          </w:p>
          <w:p w14:paraId="58411600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HISPANIC OR LATINO</w:t>
            </w:r>
          </w:p>
          <w:p w14:paraId="1B8E0BF3" w14:textId="60770263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NATIVE HAWAIIAN OR OTHER PACIFIC ISLANDER</w:t>
            </w:r>
          </w:p>
          <w:p w14:paraId="336D2AB1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WHITE</w:t>
            </w:r>
          </w:p>
          <w:p w14:paraId="1CE28D13" w14:textId="75824702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AMERICAN INDIAN OR ALASKAN NATIVE</w:t>
            </w:r>
            <w:r w:rsidR="00927105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ND WHITE</w:t>
            </w:r>
          </w:p>
          <w:p w14:paraId="3A4AD929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ASIAN AND WHITE</w:t>
            </w:r>
          </w:p>
          <w:p w14:paraId="2F3E562C" w14:textId="2AB01123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BLACK OR AFRICAN AMERICAN AND</w:t>
            </w:r>
            <w:r w:rsidR="00210B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</w:p>
          <w:p w14:paraId="057C9407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AMERICAN INDIAN OR ALASKAN NATIVE </w:t>
            </w:r>
          </w:p>
          <w:p w14:paraId="1747934F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    AND BLACK OR AFRICAN AMERICAN</w:t>
            </w:r>
          </w:p>
          <w:p w14:paraId="2FEAEB1B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OTHER MULTI-RACIAL</w:t>
            </w:r>
          </w:p>
        </w:tc>
        <w:tc>
          <w:tcPr>
            <w:tcW w:w="4643" w:type="dxa"/>
            <w:gridSpan w:val="2"/>
            <w:vAlign w:val="center"/>
          </w:tcPr>
          <w:p w14:paraId="624A477E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TENANT:</w:t>
            </w:r>
          </w:p>
          <w:p w14:paraId="56A5A110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MONTHLY CONTRACT RENT $ ________</w:t>
            </w:r>
          </w:p>
          <w:p w14:paraId="2B20B90E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AVERAGE MONTHLY </w:t>
            </w:r>
          </w:p>
          <w:p w14:paraId="21682A8D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UTILITY COSTS                        $ ________</w:t>
            </w:r>
          </w:p>
          <w:p w14:paraId="34351C3E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MONTHLY HOUSING </w:t>
            </w:r>
            <w:proofErr w:type="gramStart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>COSTS  $</w:t>
            </w:r>
            <w:proofErr w:type="gramEnd"/>
            <w:r w:rsidRPr="00210BFE">
              <w:rPr>
                <w:rFonts w:asciiTheme="minorHAnsi" w:hAnsiTheme="minorHAnsi" w:cstheme="minorHAnsi"/>
                <w:sz w:val="20"/>
                <w:szCs w:val="20"/>
              </w:rPr>
              <w:t xml:space="preserve"> ________</w:t>
            </w:r>
          </w:p>
        </w:tc>
        <w:tc>
          <w:tcPr>
            <w:tcW w:w="4920" w:type="dxa"/>
            <w:gridSpan w:val="2"/>
            <w:vAlign w:val="center"/>
          </w:tcPr>
          <w:p w14:paraId="74895920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OWNER:</w:t>
            </w:r>
          </w:p>
          <w:p w14:paraId="542D2253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MONTHLY MORTGAGE </w:t>
            </w:r>
          </w:p>
          <w:p w14:paraId="628AB42D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PAYMENT (P&amp;I)                            $ __________                                          </w:t>
            </w:r>
          </w:p>
          <w:p w14:paraId="7E2EFD02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AVERAGE MONTHLY </w:t>
            </w:r>
          </w:p>
          <w:p w14:paraId="6BAD2DAF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UTILITY COSTS                             $ __________</w:t>
            </w:r>
          </w:p>
          <w:p w14:paraId="6DBE8B6E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REAL PROPERTY TAXES            $ __________</w:t>
            </w:r>
          </w:p>
          <w:p w14:paraId="41F7FAB7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MONTHLY HOUSING COSTS       $ __________</w:t>
            </w:r>
          </w:p>
          <w:p w14:paraId="615A0CC7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8FD" w:rsidRPr="00210BFE" w14:paraId="51807077" w14:textId="77777777" w:rsidTr="00927105">
        <w:trPr>
          <w:cantSplit/>
          <w:trHeight w:val="529"/>
        </w:trPr>
        <w:tc>
          <w:tcPr>
            <w:tcW w:w="4945" w:type="dxa"/>
            <w:vMerge/>
          </w:tcPr>
          <w:p w14:paraId="32587C18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3" w:type="dxa"/>
            <w:gridSpan w:val="4"/>
            <w:vAlign w:val="center"/>
          </w:tcPr>
          <w:p w14:paraId="079D85FB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NO. OF </w:t>
            </w:r>
            <w:proofErr w:type="gramStart"/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ROOMS  _</w:t>
            </w:r>
            <w:proofErr w:type="gramEnd"/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>____    NO. OF BEDROOMS _____</w:t>
            </w:r>
          </w:p>
          <w:p w14:paraId="412998D1" w14:textId="77777777" w:rsidR="008418FD" w:rsidRPr="00210BFE" w:rsidRDefault="008418FD" w:rsidP="00BD43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 IS:  </w:t>
            </w: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7"/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HOUSEKEEPING  </w:t>
            </w: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8"/>
            <w:r w:rsidRPr="00210B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NONHOUSEKEEPING</w:t>
            </w:r>
          </w:p>
          <w:p w14:paraId="73D87153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418FD" w:rsidRPr="00210BFE" w14:paraId="1CA04D65" w14:textId="77777777" w:rsidTr="00927105">
        <w:trPr>
          <w:cantSplit/>
          <w:trHeight w:val="717"/>
        </w:trPr>
        <w:tc>
          <w:tcPr>
            <w:tcW w:w="4945" w:type="dxa"/>
            <w:vMerge/>
          </w:tcPr>
          <w:p w14:paraId="4767740D" w14:textId="77777777" w:rsidR="008418FD" w:rsidRPr="00210BFE" w:rsidRDefault="008418FD" w:rsidP="00BD439A">
            <w:pPr>
              <w:pStyle w:val="Heading2"/>
              <w:framePr w:hSpace="0" w:wrap="auto" w:hAnchor="text" w:xAlign="lef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3" w:type="dxa"/>
            <w:gridSpan w:val="4"/>
            <w:tcBorders>
              <w:bottom w:val="nil"/>
            </w:tcBorders>
          </w:tcPr>
          <w:p w14:paraId="66DBE2FF" w14:textId="77777777" w:rsidR="008418FD" w:rsidRPr="00210BFE" w:rsidRDefault="008418FD" w:rsidP="00BD43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C5DFBA" w14:textId="23AEAE6F" w:rsidR="00927105" w:rsidRDefault="00927105">
      <w:pPr>
        <w:rPr>
          <w:rFonts w:asciiTheme="minorHAnsi" w:hAnsiTheme="minorHAnsi" w:cstheme="minorHAnsi"/>
          <w:sz w:val="20"/>
          <w:szCs w:val="20"/>
        </w:rPr>
      </w:pPr>
    </w:p>
    <w:p w14:paraId="7F66A2CD" w14:textId="77777777" w:rsidR="00927105" w:rsidRDefault="00927105">
      <w:pPr>
        <w:rPr>
          <w:rFonts w:asciiTheme="minorHAnsi" w:hAnsiTheme="minorHAnsi" w:cstheme="minorHAnsi"/>
          <w:sz w:val="20"/>
          <w:szCs w:val="20"/>
        </w:rPr>
      </w:pPr>
      <w:bookmarkStart w:id="19" w:name="_GoBack"/>
      <w:bookmarkEnd w:id="19"/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D361C3F" w14:textId="77777777" w:rsidR="00F01151" w:rsidRPr="00210BFE" w:rsidRDefault="00F01151">
      <w:pPr>
        <w:rPr>
          <w:rFonts w:asciiTheme="minorHAnsi" w:hAnsiTheme="minorHAnsi" w:cstheme="minorHAnsi"/>
          <w:sz w:val="20"/>
          <w:szCs w:val="20"/>
        </w:rPr>
      </w:pPr>
    </w:p>
    <w:p w14:paraId="1FE6AA5B" w14:textId="77777777" w:rsidR="00F01151" w:rsidRPr="00210BFE" w:rsidRDefault="00F0115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5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384"/>
        <w:gridCol w:w="871"/>
        <w:gridCol w:w="622"/>
        <w:gridCol w:w="288"/>
        <w:gridCol w:w="379"/>
        <w:gridCol w:w="291"/>
        <w:gridCol w:w="723"/>
        <w:gridCol w:w="798"/>
        <w:gridCol w:w="472"/>
        <w:gridCol w:w="248"/>
        <w:gridCol w:w="449"/>
        <w:gridCol w:w="422"/>
        <w:gridCol w:w="8"/>
        <w:gridCol w:w="457"/>
        <w:gridCol w:w="405"/>
        <w:gridCol w:w="10"/>
        <w:gridCol w:w="1260"/>
        <w:gridCol w:w="753"/>
        <w:gridCol w:w="753"/>
        <w:gridCol w:w="1145"/>
        <w:gridCol w:w="1979"/>
      </w:tblGrid>
      <w:tr w:rsidR="00F01151" w:rsidRPr="00210BFE" w14:paraId="38C17765" w14:textId="77777777" w:rsidTr="00927105">
        <w:trPr>
          <w:cantSplit/>
          <w:trHeight w:val="167"/>
        </w:trPr>
        <w:tc>
          <w:tcPr>
            <w:tcW w:w="2250" w:type="dxa"/>
            <w:gridSpan w:val="2"/>
            <w:vMerge w:val="restart"/>
            <w:vAlign w:val="center"/>
          </w:tcPr>
          <w:p w14:paraId="6F221622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SURNAME, GIVEN NAME(S)/SSN(S)</w:t>
            </w:r>
          </w:p>
        </w:tc>
        <w:tc>
          <w:tcPr>
            <w:tcW w:w="872" w:type="dxa"/>
            <w:vMerge w:val="restart"/>
            <w:vAlign w:val="center"/>
          </w:tcPr>
          <w:p w14:paraId="09B81595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RELA-</w:t>
            </w:r>
          </w:p>
          <w:p w14:paraId="7620B916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TION-</w:t>
            </w:r>
          </w:p>
          <w:p w14:paraId="60697787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SHIP</w:t>
            </w:r>
          </w:p>
        </w:tc>
        <w:tc>
          <w:tcPr>
            <w:tcW w:w="622" w:type="dxa"/>
            <w:vMerge w:val="restart"/>
            <w:vAlign w:val="center"/>
          </w:tcPr>
          <w:p w14:paraId="491B5DAB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667" w:type="dxa"/>
            <w:gridSpan w:val="2"/>
            <w:vMerge w:val="restart"/>
            <w:vAlign w:val="center"/>
          </w:tcPr>
          <w:p w14:paraId="39E54AFA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812" w:type="dxa"/>
            <w:gridSpan w:val="3"/>
            <w:vMerge w:val="restart"/>
            <w:vAlign w:val="center"/>
          </w:tcPr>
          <w:p w14:paraId="2C7A3B34" w14:textId="77777777" w:rsidR="00F01151" w:rsidRPr="00210BFE" w:rsidRDefault="00F01151">
            <w:pPr>
              <w:pStyle w:val="Heading3"/>
              <w:rPr>
                <w:rFonts w:asciiTheme="minorHAnsi" w:hAnsiTheme="minorHAnsi" w:cstheme="minorHAnsi"/>
                <w:szCs w:val="20"/>
              </w:rPr>
            </w:pPr>
            <w:r w:rsidRPr="00210BFE">
              <w:rPr>
                <w:rFonts w:asciiTheme="minorHAnsi" w:hAnsiTheme="minorHAnsi" w:cstheme="minorHAnsi"/>
                <w:szCs w:val="20"/>
              </w:rPr>
              <w:t>OCCUPATION</w:t>
            </w:r>
          </w:p>
        </w:tc>
        <w:tc>
          <w:tcPr>
            <w:tcW w:w="3732" w:type="dxa"/>
            <w:gridSpan w:val="9"/>
            <w:vAlign w:val="center"/>
          </w:tcPr>
          <w:p w14:paraId="683E0052" w14:textId="77777777" w:rsidR="00F01151" w:rsidRPr="00210BFE" w:rsidRDefault="00F01151">
            <w:pPr>
              <w:pStyle w:val="Heading3"/>
              <w:rPr>
                <w:rFonts w:asciiTheme="minorHAnsi" w:hAnsiTheme="minorHAnsi" w:cstheme="minorHAnsi"/>
                <w:szCs w:val="20"/>
              </w:rPr>
            </w:pPr>
            <w:r w:rsidRPr="00210BFE">
              <w:rPr>
                <w:rFonts w:asciiTheme="minorHAnsi" w:hAnsiTheme="minorHAnsi" w:cstheme="minorHAnsi"/>
                <w:szCs w:val="20"/>
              </w:rPr>
              <w:t>SOURCE OF INCOME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14:paraId="2D9F401A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GROSS</w:t>
            </w:r>
          </w:p>
          <w:p w14:paraId="516AF804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</w:t>
            </w:r>
          </w:p>
          <w:p w14:paraId="0FB991BD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3125" w:type="dxa"/>
            <w:gridSpan w:val="2"/>
            <w:vMerge w:val="restart"/>
            <w:vAlign w:val="center"/>
          </w:tcPr>
          <w:p w14:paraId="5D18C2CB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EMPLOYER AND</w:t>
            </w:r>
          </w:p>
          <w:p w14:paraId="19F5DC5C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TELEPHONE NUMBER</w:t>
            </w:r>
          </w:p>
          <w:p w14:paraId="08137D8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C28DA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43733D61" w14:textId="77777777" w:rsidTr="00927105">
        <w:trPr>
          <w:cantSplit/>
          <w:trHeight w:val="770"/>
        </w:trPr>
        <w:tc>
          <w:tcPr>
            <w:tcW w:w="2250" w:type="dxa"/>
            <w:gridSpan w:val="2"/>
            <w:vMerge/>
          </w:tcPr>
          <w:p w14:paraId="710E1FD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14:paraId="45E8D6F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14:paraId="108AD95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</w:tcPr>
          <w:p w14:paraId="39C150E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/>
          </w:tcPr>
          <w:p w14:paraId="484A57E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71B47E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EMP.</w:t>
            </w:r>
          </w:p>
          <w:p w14:paraId="1CA1727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14:paraId="78B0C5A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WELF.</w:t>
            </w:r>
          </w:p>
        </w:tc>
        <w:tc>
          <w:tcPr>
            <w:tcW w:w="870" w:type="dxa"/>
            <w:gridSpan w:val="3"/>
          </w:tcPr>
          <w:p w14:paraId="309C4927" w14:textId="77777777" w:rsidR="00F01151" w:rsidRPr="00210BFE" w:rsidRDefault="00F01151">
            <w:pPr>
              <w:ind w:left="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PENS.</w:t>
            </w:r>
          </w:p>
          <w:p w14:paraId="76AF25C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848F725" w14:textId="77777777" w:rsidR="00F01151" w:rsidRPr="00210BFE" w:rsidRDefault="00F01151">
            <w:pPr>
              <w:ind w:left="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</w:p>
          <w:p w14:paraId="623E149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(IDENTIFY)</w:t>
            </w:r>
          </w:p>
        </w:tc>
        <w:tc>
          <w:tcPr>
            <w:tcW w:w="1500" w:type="dxa"/>
            <w:gridSpan w:val="2"/>
            <w:vMerge/>
          </w:tcPr>
          <w:p w14:paraId="02A8D00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/>
          </w:tcPr>
          <w:p w14:paraId="2140867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4C3C212C" w14:textId="77777777" w:rsidTr="00927105">
        <w:trPr>
          <w:trHeight w:val="230"/>
        </w:trPr>
        <w:tc>
          <w:tcPr>
            <w:tcW w:w="2250" w:type="dxa"/>
            <w:gridSpan w:val="2"/>
          </w:tcPr>
          <w:p w14:paraId="37067AE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0EA66A8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152939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77F5D98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2DA80F8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3687A1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7A20D29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583AFB7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69CCCDC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70FF402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125" w:type="dxa"/>
            <w:gridSpan w:val="2"/>
          </w:tcPr>
          <w:p w14:paraId="0B4E0C5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33C0FEA1" w14:textId="77777777" w:rsidTr="00927105">
        <w:trPr>
          <w:trHeight w:val="165"/>
        </w:trPr>
        <w:tc>
          <w:tcPr>
            <w:tcW w:w="2250" w:type="dxa"/>
            <w:gridSpan w:val="2"/>
          </w:tcPr>
          <w:p w14:paraId="39D17E5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34E86B8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372F6E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7C7717B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7FD4D35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2BC9C2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38BE6AA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7C0DE87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3C9B599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2EC80F2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4BF93DB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07AFD7BB" w14:textId="77777777" w:rsidTr="00927105">
        <w:trPr>
          <w:trHeight w:val="218"/>
        </w:trPr>
        <w:tc>
          <w:tcPr>
            <w:tcW w:w="2250" w:type="dxa"/>
            <w:gridSpan w:val="2"/>
          </w:tcPr>
          <w:p w14:paraId="0DF530F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126462B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302B473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0758E3A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782328A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7DA9EF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1910B0D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305DC70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18A85E7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0E3C9A5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45F94A9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28D91A26" w14:textId="77777777" w:rsidTr="00927105">
        <w:trPr>
          <w:trHeight w:val="134"/>
        </w:trPr>
        <w:tc>
          <w:tcPr>
            <w:tcW w:w="2250" w:type="dxa"/>
            <w:gridSpan w:val="2"/>
          </w:tcPr>
          <w:p w14:paraId="7FF3D5F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4864EF1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6335881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17B2DDC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43F30C0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E22837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6D19B11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0DAC735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2BD08C8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7AAB969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23BD1B9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78BAEF6F" w14:textId="77777777" w:rsidTr="00927105">
        <w:trPr>
          <w:trHeight w:val="77"/>
        </w:trPr>
        <w:tc>
          <w:tcPr>
            <w:tcW w:w="2250" w:type="dxa"/>
            <w:gridSpan w:val="2"/>
          </w:tcPr>
          <w:p w14:paraId="2BCCDB8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6D0F8F7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08FF502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45B38BB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1403BC4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E59DC1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085DF77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17EC3DA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5D0698F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61283A3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5F4F1A9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004FE7C7" w14:textId="77777777" w:rsidTr="00927105">
        <w:trPr>
          <w:trHeight w:val="110"/>
        </w:trPr>
        <w:tc>
          <w:tcPr>
            <w:tcW w:w="2250" w:type="dxa"/>
            <w:gridSpan w:val="2"/>
          </w:tcPr>
          <w:p w14:paraId="36806F7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7840B85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65ECBD7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462D72B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5897CE2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2CD3E1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26D38C2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1CB3F2C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3E74C05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200478F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66A26D8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691416C5" w14:textId="77777777" w:rsidTr="00927105">
        <w:trPr>
          <w:trHeight w:val="184"/>
        </w:trPr>
        <w:tc>
          <w:tcPr>
            <w:tcW w:w="2250" w:type="dxa"/>
            <w:gridSpan w:val="2"/>
          </w:tcPr>
          <w:p w14:paraId="147B5EB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5BED466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38B2E74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425F05C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526E6B1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10FB84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031D9B5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21DC415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19C2F14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66AE553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4908939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193112B6" w14:textId="77777777" w:rsidTr="00927105">
        <w:trPr>
          <w:trHeight w:val="98"/>
        </w:trPr>
        <w:tc>
          <w:tcPr>
            <w:tcW w:w="2250" w:type="dxa"/>
            <w:gridSpan w:val="2"/>
          </w:tcPr>
          <w:p w14:paraId="42BA85D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08AE6A9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63D087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0E7B7C2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3255B3D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CE1EFC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22B7FAD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071DB16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192BFDA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47AF012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1FCD11D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61C6D812" w14:textId="77777777" w:rsidTr="00927105">
        <w:trPr>
          <w:trHeight w:val="167"/>
        </w:trPr>
        <w:tc>
          <w:tcPr>
            <w:tcW w:w="2250" w:type="dxa"/>
            <w:gridSpan w:val="2"/>
          </w:tcPr>
          <w:p w14:paraId="0AA781C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572B32F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F5029D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316208B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18F4B4F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ECE22F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45205E6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05D1AAC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57921BB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1B3F146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5DFD843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334E6D93" w14:textId="77777777" w:rsidTr="00927105">
        <w:trPr>
          <w:trHeight w:val="158"/>
        </w:trPr>
        <w:tc>
          <w:tcPr>
            <w:tcW w:w="2250" w:type="dxa"/>
            <w:gridSpan w:val="2"/>
          </w:tcPr>
          <w:p w14:paraId="245C286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7E8770B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CFB8F7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49BACB2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1E11511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961C89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5758F06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0A0C0F1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0BACA80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79B5C10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4CBABF6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28CFA116" w14:textId="77777777" w:rsidTr="00927105">
        <w:trPr>
          <w:trHeight w:val="217"/>
        </w:trPr>
        <w:tc>
          <w:tcPr>
            <w:tcW w:w="2250" w:type="dxa"/>
            <w:gridSpan w:val="2"/>
          </w:tcPr>
          <w:p w14:paraId="62CE63F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22DEB49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4C3740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6947029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43B30B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DC9093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34726A6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2469B85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06D15B7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28AE9BC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4D9A057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0D02BC4B" w14:textId="77777777" w:rsidTr="00927105">
        <w:trPr>
          <w:trHeight w:val="151"/>
        </w:trPr>
        <w:tc>
          <w:tcPr>
            <w:tcW w:w="2250" w:type="dxa"/>
            <w:gridSpan w:val="2"/>
          </w:tcPr>
          <w:p w14:paraId="4063851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44F56A6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15FF708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038C714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3DE1F41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05E5E5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5F5601B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018D196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1D1486A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377E35F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7FE8474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23AEF293" w14:textId="77777777" w:rsidTr="00927105">
        <w:trPr>
          <w:trHeight w:val="122"/>
        </w:trPr>
        <w:tc>
          <w:tcPr>
            <w:tcW w:w="2250" w:type="dxa"/>
            <w:gridSpan w:val="2"/>
          </w:tcPr>
          <w:p w14:paraId="3CFE52E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03BF309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8B83EC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2F4CAF3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2BEB55F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E4D649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7A18740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172830E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7BE8A0D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2670897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465771A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480769CE" w14:textId="77777777" w:rsidTr="00927105">
        <w:trPr>
          <w:trHeight w:val="150"/>
        </w:trPr>
        <w:tc>
          <w:tcPr>
            <w:tcW w:w="2250" w:type="dxa"/>
            <w:gridSpan w:val="2"/>
          </w:tcPr>
          <w:p w14:paraId="099CB70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5C25BE1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EFB381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76A30D1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83908A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F0F14B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309B777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5743042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4102D93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255390F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11ECE48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041B3ACE" w14:textId="77777777" w:rsidTr="00927105">
        <w:trPr>
          <w:trHeight w:val="182"/>
        </w:trPr>
        <w:tc>
          <w:tcPr>
            <w:tcW w:w="2250" w:type="dxa"/>
            <w:gridSpan w:val="2"/>
          </w:tcPr>
          <w:p w14:paraId="5F72D31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5319B9C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1CF8002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71298B6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1D544E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DC1608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0EA0281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312F553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7FE5352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173459D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4E67EDD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5F1C74D8" w14:textId="77777777" w:rsidTr="00927105">
        <w:trPr>
          <w:trHeight w:val="201"/>
        </w:trPr>
        <w:tc>
          <w:tcPr>
            <w:tcW w:w="2250" w:type="dxa"/>
            <w:gridSpan w:val="2"/>
          </w:tcPr>
          <w:p w14:paraId="23AB961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08A93B4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F55087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5C326AA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1531CBE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2682AD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614076B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0117009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6A7E0D2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00CB4D6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12659BF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4DBEB6D8" w14:textId="77777777" w:rsidTr="00927105">
        <w:trPr>
          <w:trHeight w:val="150"/>
        </w:trPr>
        <w:tc>
          <w:tcPr>
            <w:tcW w:w="2250" w:type="dxa"/>
            <w:gridSpan w:val="2"/>
          </w:tcPr>
          <w:p w14:paraId="61BB775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6FDD55B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192E078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15E47D5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79AA747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B43A41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0CFC027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3AF77AD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432FEA9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20465E1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4694990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20E9F8FB" w14:textId="77777777" w:rsidTr="00927105">
        <w:trPr>
          <w:trHeight w:val="210"/>
        </w:trPr>
        <w:tc>
          <w:tcPr>
            <w:tcW w:w="2250" w:type="dxa"/>
            <w:gridSpan w:val="2"/>
          </w:tcPr>
          <w:p w14:paraId="2879637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53EACF9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722B70A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078DC6D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5119F2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012DFA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1F1BC12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06CD856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1584906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19A45ED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51D62F8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6328E385" w14:textId="77777777" w:rsidTr="00927105">
        <w:trPr>
          <w:trHeight w:val="86"/>
        </w:trPr>
        <w:tc>
          <w:tcPr>
            <w:tcW w:w="2250" w:type="dxa"/>
            <w:gridSpan w:val="2"/>
          </w:tcPr>
          <w:p w14:paraId="4B016BB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108EC7C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092741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1D7C273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3EF93DC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AC4AC9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661F571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5B5C9C4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0AE3BC2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5DB65A7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37B984D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238ED4A6" w14:textId="77777777" w:rsidTr="00927105">
        <w:trPr>
          <w:trHeight w:val="194"/>
        </w:trPr>
        <w:tc>
          <w:tcPr>
            <w:tcW w:w="2250" w:type="dxa"/>
            <w:gridSpan w:val="2"/>
          </w:tcPr>
          <w:p w14:paraId="32AD5BD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3FA9A1A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69AC176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0A0AB50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57D02CA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84EE63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35E22E4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4117693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3A2D092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6CC4D54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5637539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0C755A58" w14:textId="77777777" w:rsidTr="00927105">
        <w:trPr>
          <w:trHeight w:val="255"/>
        </w:trPr>
        <w:tc>
          <w:tcPr>
            <w:tcW w:w="2250" w:type="dxa"/>
            <w:gridSpan w:val="2"/>
          </w:tcPr>
          <w:p w14:paraId="3980A36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1709314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6B47DF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655101E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FC4172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0B9DBA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14:paraId="052CB2C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14:paraId="1ED3EBC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430885C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39004F3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5BEC1F3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4A1342D9" w14:textId="77777777" w:rsidTr="00927105">
        <w:trPr>
          <w:trHeight w:val="330"/>
        </w:trPr>
        <w:tc>
          <w:tcPr>
            <w:tcW w:w="2250" w:type="dxa"/>
            <w:gridSpan w:val="2"/>
          </w:tcPr>
          <w:p w14:paraId="0D1796A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5CFB060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522ABA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14:paraId="3E1F3A1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44" w:type="dxa"/>
            <w:gridSpan w:val="14"/>
          </w:tcPr>
          <w:p w14:paraId="4F03A4A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TOTAL GROSS MONTHLY INCOME:   $</w:t>
            </w:r>
          </w:p>
        </w:tc>
        <w:tc>
          <w:tcPr>
            <w:tcW w:w="3125" w:type="dxa"/>
            <w:gridSpan w:val="2"/>
          </w:tcPr>
          <w:p w14:paraId="59D1360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556E4C6A" w14:textId="77777777" w:rsidTr="00927105">
        <w:trPr>
          <w:trHeight w:val="2042"/>
        </w:trPr>
        <w:tc>
          <w:tcPr>
            <w:tcW w:w="3122" w:type="dxa"/>
            <w:gridSpan w:val="3"/>
          </w:tcPr>
          <w:p w14:paraId="5FF86C8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84DE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80C4F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SPECIAL CHARACTERISTICS</w:t>
            </w:r>
          </w:p>
          <w:p w14:paraId="4B105CB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 HOUSEHOLD (E.G.,</w:t>
            </w:r>
          </w:p>
          <w:p w14:paraId="4DC0D7E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DISABLED, ELDERLY, ETC.)</w:t>
            </w:r>
          </w:p>
        </w:tc>
        <w:tc>
          <w:tcPr>
            <w:tcW w:w="8333" w:type="dxa"/>
            <w:gridSpan w:val="17"/>
            <w:vAlign w:val="center"/>
          </w:tcPr>
          <w:p w14:paraId="7A279E7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REHOUSING PREFERENCES:</w:t>
            </w:r>
          </w:p>
          <w:p w14:paraId="5CF659F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0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PURCHASE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1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RENT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2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SUBSIDIZED HOUSING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3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NONE</w:t>
            </w:r>
          </w:p>
          <w:p w14:paraId="71E6884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LOCATION/NEIGHBORHOOD CONSIDERATIONS: _________________________</w:t>
            </w:r>
          </w:p>
          <w:p w14:paraId="340748C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  <w:p w14:paraId="167F3E9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90702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PETS, GARAGE, ETC.: ________________________________________________</w:t>
            </w:r>
          </w:p>
          <w:p w14:paraId="022B97C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  <w:p w14:paraId="5D6B9B8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14:paraId="043AF7F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REHOUSING REQUIREMENTS:</w:t>
            </w:r>
          </w:p>
          <w:p w14:paraId="6546BE3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ROOMS ___________</w:t>
            </w:r>
          </w:p>
          <w:p w14:paraId="65FCA39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BEDROOMS _______</w:t>
            </w:r>
          </w:p>
          <w:p w14:paraId="281BCC1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MONTHLY</w:t>
            </w:r>
          </w:p>
          <w:p w14:paraId="4D72579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HOUSING COSTS $ ________</w:t>
            </w:r>
          </w:p>
          <w:p w14:paraId="36971AA4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PURCHASE</w:t>
            </w:r>
          </w:p>
          <w:p w14:paraId="5DE5D6C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PRICE                 $ ________</w:t>
            </w:r>
          </w:p>
        </w:tc>
      </w:tr>
      <w:tr w:rsidR="00F01151" w:rsidRPr="00210BFE" w14:paraId="1E35B7E6" w14:textId="77777777">
        <w:trPr>
          <w:cantSplit/>
          <w:trHeight w:val="167"/>
        </w:trPr>
        <w:tc>
          <w:tcPr>
            <w:tcW w:w="14580" w:type="dxa"/>
            <w:gridSpan w:val="22"/>
          </w:tcPr>
          <w:p w14:paraId="2911780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HOUSING REFERRALS</w:t>
            </w:r>
          </w:p>
        </w:tc>
      </w:tr>
      <w:tr w:rsidR="00F01151" w:rsidRPr="00210BFE" w14:paraId="68955E90" w14:textId="77777777">
        <w:trPr>
          <w:cantSplit/>
          <w:trHeight w:val="224"/>
        </w:trPr>
        <w:tc>
          <w:tcPr>
            <w:tcW w:w="864" w:type="dxa"/>
            <w:vMerge w:val="restart"/>
          </w:tcPr>
          <w:p w14:paraId="0DDCBDDC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6C6973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165A63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965A3C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109A91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06A6AA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347025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53" w:type="dxa"/>
            <w:gridSpan w:val="2"/>
            <w:vMerge w:val="restart"/>
          </w:tcPr>
          <w:p w14:paraId="1DBF119D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613632A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D025C3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458C11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1B6D7A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439A31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</w:t>
            </w:r>
          </w:p>
          <w:p w14:paraId="227F1E79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(Include Apt No.)</w:t>
            </w:r>
          </w:p>
        </w:tc>
        <w:tc>
          <w:tcPr>
            <w:tcW w:w="910" w:type="dxa"/>
            <w:gridSpan w:val="2"/>
            <w:vMerge w:val="restart"/>
          </w:tcPr>
          <w:p w14:paraId="01C0C52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59122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1B6FD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9D6E2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96D39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400C0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Census</w:t>
            </w:r>
          </w:p>
          <w:p w14:paraId="3D1AC0B6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Track</w:t>
            </w:r>
          </w:p>
        </w:tc>
        <w:tc>
          <w:tcPr>
            <w:tcW w:w="2663" w:type="dxa"/>
            <w:gridSpan w:val="5"/>
          </w:tcPr>
          <w:p w14:paraId="465FE13B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750697A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EB4D62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0456D5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 of Unit</w:t>
            </w:r>
          </w:p>
        </w:tc>
        <w:tc>
          <w:tcPr>
            <w:tcW w:w="1584" w:type="dxa"/>
            <w:gridSpan w:val="5"/>
          </w:tcPr>
          <w:p w14:paraId="098405F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E6A83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D0B9C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74A332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Size of Unit</w:t>
            </w:r>
          </w:p>
        </w:tc>
        <w:tc>
          <w:tcPr>
            <w:tcW w:w="1676" w:type="dxa"/>
            <w:gridSpan w:val="3"/>
            <w:vMerge w:val="restart"/>
          </w:tcPr>
          <w:p w14:paraId="3AA5981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C7BB62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6C9E6D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06B74E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B300FB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 Rent + Est</w:t>
            </w:r>
          </w:p>
          <w:p w14:paraId="46396843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Avg Mo Utility</w:t>
            </w:r>
          </w:p>
          <w:p w14:paraId="2361AC55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Costs/Sales Price</w:t>
            </w:r>
          </w:p>
        </w:tc>
        <w:tc>
          <w:tcPr>
            <w:tcW w:w="753" w:type="dxa"/>
            <w:vMerge w:val="restart"/>
          </w:tcPr>
          <w:p w14:paraId="751CF21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8186C5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1C28F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5CF0F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93F33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E7530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  <w:p w14:paraId="68686A7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Inspd</w:t>
            </w:r>
            <w:proofErr w:type="spellEnd"/>
          </w:p>
        </w:tc>
        <w:tc>
          <w:tcPr>
            <w:tcW w:w="753" w:type="dxa"/>
            <w:vMerge w:val="restart"/>
          </w:tcPr>
          <w:p w14:paraId="08CA138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5B0A6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AA5F9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2205B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41F9A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  <w:p w14:paraId="531329A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Avail</w:t>
            </w:r>
          </w:p>
          <w:p w14:paraId="2132998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45" w:type="dxa"/>
            <w:vMerge w:val="restart"/>
          </w:tcPr>
          <w:p w14:paraId="2D39AFE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91E3086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3844F8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</w:p>
          <w:p w14:paraId="27BAB217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Income</w:t>
            </w:r>
          </w:p>
          <w:p w14:paraId="404EE795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14:paraId="2E17270E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Minority</w:t>
            </w:r>
          </w:p>
          <w:p w14:paraId="49421B74" w14:textId="77777777" w:rsidR="00F01151" w:rsidRPr="00210BFE" w:rsidRDefault="00F011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Area?</w:t>
            </w:r>
          </w:p>
        </w:tc>
        <w:tc>
          <w:tcPr>
            <w:tcW w:w="1979" w:type="dxa"/>
            <w:vMerge w:val="restart"/>
          </w:tcPr>
          <w:p w14:paraId="0824030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on Referral (If refused, indicate why. Also indicate whether unit is representative comparable used as basis for </w:t>
            </w:r>
            <w:proofErr w:type="spellStart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pmt</w:t>
            </w:r>
            <w:proofErr w:type="spellEnd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limit.)</w:t>
            </w:r>
          </w:p>
        </w:tc>
      </w:tr>
      <w:tr w:rsidR="00F01151" w:rsidRPr="00210BFE" w14:paraId="2466F536" w14:textId="77777777">
        <w:trPr>
          <w:cantSplit/>
          <w:trHeight w:val="653"/>
        </w:trPr>
        <w:tc>
          <w:tcPr>
            <w:tcW w:w="864" w:type="dxa"/>
            <w:vMerge/>
          </w:tcPr>
          <w:p w14:paraId="4559A28A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14:paraId="1ABD5503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</w:tcPr>
          <w:p w14:paraId="6C73158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 w:val="restart"/>
          </w:tcPr>
          <w:p w14:paraId="160CBF4C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137A64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4AEF26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Rent</w:t>
            </w:r>
          </w:p>
        </w:tc>
        <w:tc>
          <w:tcPr>
            <w:tcW w:w="723" w:type="dxa"/>
            <w:vMerge w:val="restart"/>
          </w:tcPr>
          <w:p w14:paraId="15C54DB7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4325D8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0FAA6F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1270" w:type="dxa"/>
            <w:gridSpan w:val="2"/>
            <w:vMerge w:val="restart"/>
          </w:tcPr>
          <w:p w14:paraId="080A2B6F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310344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56F52F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Subsidized</w:t>
            </w:r>
          </w:p>
        </w:tc>
        <w:tc>
          <w:tcPr>
            <w:tcW w:w="697" w:type="dxa"/>
            <w:gridSpan w:val="2"/>
            <w:vMerge w:val="restart"/>
          </w:tcPr>
          <w:p w14:paraId="7B08EFB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E1A2B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</w:t>
            </w:r>
          </w:p>
          <w:p w14:paraId="0B2D035B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Rms</w:t>
            </w:r>
          </w:p>
        </w:tc>
        <w:tc>
          <w:tcPr>
            <w:tcW w:w="887" w:type="dxa"/>
            <w:gridSpan w:val="3"/>
            <w:vMerge w:val="restart"/>
          </w:tcPr>
          <w:p w14:paraId="58E6739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EDC7F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</w:t>
            </w:r>
          </w:p>
          <w:p w14:paraId="0C1D3396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Bdrms</w:t>
            </w:r>
            <w:proofErr w:type="spellEnd"/>
          </w:p>
        </w:tc>
        <w:tc>
          <w:tcPr>
            <w:tcW w:w="1676" w:type="dxa"/>
            <w:gridSpan w:val="3"/>
            <w:vMerge/>
          </w:tcPr>
          <w:p w14:paraId="5750C7B3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14:paraId="5109FF6F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14:paraId="07992443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14:paraId="1910D723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361A276B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27E05470" w14:textId="77777777">
        <w:trPr>
          <w:cantSplit/>
          <w:trHeight w:val="244"/>
        </w:trPr>
        <w:tc>
          <w:tcPr>
            <w:tcW w:w="864" w:type="dxa"/>
            <w:vMerge/>
          </w:tcPr>
          <w:p w14:paraId="1CD9DB15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14:paraId="6CB66C86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</w:tcPr>
          <w:p w14:paraId="2D6E3DDA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/>
          </w:tcPr>
          <w:p w14:paraId="7947A0B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14:paraId="4BECB7F6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14:paraId="535A3667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/>
          </w:tcPr>
          <w:p w14:paraId="46E5E5A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vMerge/>
          </w:tcPr>
          <w:p w14:paraId="7CA9435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</w:tcPr>
          <w:p w14:paraId="048A29FF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14:paraId="4379BBA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14:paraId="301FFED5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14:paraId="5680081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08C27A73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265CB82E" w14:textId="77777777">
        <w:trPr>
          <w:cantSplit/>
          <w:trHeight w:val="150"/>
        </w:trPr>
        <w:tc>
          <w:tcPr>
            <w:tcW w:w="864" w:type="dxa"/>
          </w:tcPr>
          <w:p w14:paraId="64140B2D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14:paraId="6FFDA9EB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14:paraId="716C7DC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14:paraId="6A221A3A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14:paraId="3955024E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0D463F0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2"/>
          </w:tcPr>
          <w:p w14:paraId="5AEBECF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3"/>
          </w:tcPr>
          <w:p w14:paraId="27EDC2C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gridSpan w:val="3"/>
          </w:tcPr>
          <w:p w14:paraId="67551A7C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46E605FA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01801620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29DD75FC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14:paraId="30040C68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6D6E5077" w14:textId="77777777">
        <w:trPr>
          <w:cantSplit/>
          <w:trHeight w:val="285"/>
        </w:trPr>
        <w:tc>
          <w:tcPr>
            <w:tcW w:w="864" w:type="dxa"/>
          </w:tcPr>
          <w:p w14:paraId="4E1275FE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14:paraId="35457916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14:paraId="4543210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14:paraId="3B57C451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14:paraId="3113340A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48C02A97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2"/>
          </w:tcPr>
          <w:p w14:paraId="0F2EBD3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3"/>
          </w:tcPr>
          <w:p w14:paraId="0F1DE96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gridSpan w:val="3"/>
          </w:tcPr>
          <w:p w14:paraId="099103DF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1B4E2C80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210DDD9A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2BFB3224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14:paraId="5EBF56B5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7809E91B" w14:textId="77777777">
        <w:trPr>
          <w:cantSplit/>
          <w:trHeight w:val="276"/>
        </w:trPr>
        <w:tc>
          <w:tcPr>
            <w:tcW w:w="864" w:type="dxa"/>
          </w:tcPr>
          <w:p w14:paraId="3C11E8F4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14:paraId="1622BF12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14:paraId="4E08D4A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14:paraId="43D1FC14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14:paraId="69C07211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16E4D81C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2"/>
          </w:tcPr>
          <w:p w14:paraId="64436D2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3"/>
          </w:tcPr>
          <w:p w14:paraId="09BF803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gridSpan w:val="3"/>
          </w:tcPr>
          <w:p w14:paraId="12A64195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0F2E99D1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09CFB29B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0003A95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14:paraId="27836D6E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28C36B65" w14:textId="77777777">
        <w:trPr>
          <w:cantSplit/>
          <w:trHeight w:val="184"/>
        </w:trPr>
        <w:tc>
          <w:tcPr>
            <w:tcW w:w="864" w:type="dxa"/>
          </w:tcPr>
          <w:p w14:paraId="2F4097CD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14:paraId="5C0C4D64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14:paraId="5F01DED3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14:paraId="65CE3B43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14:paraId="33C467C9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10CE59D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2"/>
          </w:tcPr>
          <w:p w14:paraId="575891EC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3"/>
          </w:tcPr>
          <w:p w14:paraId="7BE2F34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gridSpan w:val="3"/>
          </w:tcPr>
          <w:p w14:paraId="4C9B13BA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74509E0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53CAB1F4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2219C7F7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14:paraId="52191EE7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00CB7E37" w14:textId="77777777">
        <w:trPr>
          <w:cantSplit/>
          <w:trHeight w:val="184"/>
        </w:trPr>
        <w:tc>
          <w:tcPr>
            <w:tcW w:w="864" w:type="dxa"/>
          </w:tcPr>
          <w:p w14:paraId="6BFBD59C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14:paraId="373EAC4C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14:paraId="7A64A55D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14:paraId="0228E51D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14:paraId="75EA349E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34F17C40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2"/>
          </w:tcPr>
          <w:p w14:paraId="2F386E8E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3"/>
          </w:tcPr>
          <w:p w14:paraId="22F6061E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gridSpan w:val="3"/>
          </w:tcPr>
          <w:p w14:paraId="53558025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1221DDB7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384379E4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0FA7F374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14:paraId="39335187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151" w:rsidRPr="00210BFE" w14:paraId="1767B066" w14:textId="77777777">
        <w:trPr>
          <w:cantSplit/>
          <w:trHeight w:val="184"/>
        </w:trPr>
        <w:tc>
          <w:tcPr>
            <w:tcW w:w="864" w:type="dxa"/>
          </w:tcPr>
          <w:p w14:paraId="19B5B31D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14:paraId="6AA51CAD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14:paraId="5B4A0694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14:paraId="41EB4950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14:paraId="7A684AF7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0E10DBD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2"/>
          </w:tcPr>
          <w:p w14:paraId="37CDC4F5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3"/>
          </w:tcPr>
          <w:p w14:paraId="6C09B149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gridSpan w:val="3"/>
          </w:tcPr>
          <w:p w14:paraId="4AE325E5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07319D15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1563EEC5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35CBC1A0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14:paraId="64CFEA98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FE6F119" w14:textId="77777777" w:rsidR="00F01151" w:rsidRPr="00210BFE" w:rsidRDefault="00F0115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5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2679"/>
        <w:gridCol w:w="3420"/>
        <w:gridCol w:w="180"/>
        <w:gridCol w:w="3780"/>
      </w:tblGrid>
      <w:tr w:rsidR="00F01151" w:rsidRPr="00210BFE" w14:paraId="2703E710" w14:textId="77777777">
        <w:trPr>
          <w:trHeight w:val="242"/>
        </w:trPr>
        <w:tc>
          <w:tcPr>
            <w:tcW w:w="14580" w:type="dxa"/>
            <w:gridSpan w:val="5"/>
            <w:vAlign w:val="center"/>
          </w:tcPr>
          <w:p w14:paraId="59BC4730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REPLACEMENT DWELLING UNIT</w:t>
            </w:r>
          </w:p>
        </w:tc>
      </w:tr>
      <w:tr w:rsidR="00F01151" w:rsidRPr="00210BFE" w14:paraId="6BF31067" w14:textId="77777777">
        <w:trPr>
          <w:trHeight w:val="318"/>
        </w:trPr>
        <w:tc>
          <w:tcPr>
            <w:tcW w:w="14580" w:type="dxa"/>
            <w:gridSpan w:val="5"/>
            <w:vAlign w:val="center"/>
          </w:tcPr>
          <w:p w14:paraId="5BC4167F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MOVE __________________  ADDRESS _______________________________________CENSUS TRACT ___________________</w:t>
            </w:r>
          </w:p>
          <w:p w14:paraId="0C9FDD22" w14:textId="77777777" w:rsidR="00F01151" w:rsidRPr="00210BFE" w:rsidRDefault="00F0115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THIS ADDRESS LOCATED IN A HUD DESIGNATED RENEWAL COMMUNITY OR EMPOWERMENT ZONE?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3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4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YES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4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5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</w:t>
            </w:r>
          </w:p>
        </w:tc>
      </w:tr>
      <w:tr w:rsidR="00F01151" w:rsidRPr="00210BFE" w14:paraId="194109CA" w14:textId="77777777">
        <w:trPr>
          <w:trHeight w:val="201"/>
        </w:trPr>
        <w:tc>
          <w:tcPr>
            <w:tcW w:w="7200" w:type="dxa"/>
            <w:gridSpan w:val="2"/>
            <w:vAlign w:val="center"/>
          </w:tcPr>
          <w:p w14:paraId="66C94251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 HOUSING COST (MHC)</w:t>
            </w:r>
          </w:p>
          <w:p w14:paraId="520203DA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6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RENTAL                                 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7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PURCHASE</w:t>
            </w:r>
          </w:p>
          <w:p w14:paraId="325AA7A6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 RENT   $ __________ MORTGAGE PAYMENT (P&amp;I) $ _________</w:t>
            </w:r>
          </w:p>
          <w:p w14:paraId="5ADE62E5" w14:textId="5AE0905D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EST. AVERAGE                         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 ESTATE TAXES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$ _________</w:t>
            </w:r>
          </w:p>
          <w:p w14:paraId="2084D1FF" w14:textId="3ED22880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MONTHLY                                 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EST. UTILITY COSTS 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$ _________</w:t>
            </w:r>
          </w:p>
          <w:p w14:paraId="2278DF35" w14:textId="21406793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UTILITY COSTS     $ _________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TOTAL MHC                 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$ _________</w:t>
            </w:r>
          </w:p>
          <w:p w14:paraId="1217B73E" w14:textId="740F2FF3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MHC         $ _________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SALES PRICE                   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$ _________</w:t>
            </w:r>
          </w:p>
          <w:p w14:paraId="32DD87D6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77B0ED1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8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D. S. &amp; S   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9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 D. S. &amp; S</w:t>
            </w:r>
          </w:p>
          <w:p w14:paraId="59837439" w14:textId="37F20EEB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OF INSPECTION   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________</w:t>
            </w:r>
          </w:p>
          <w:p w14:paraId="230EA0D3" w14:textId="37F21040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OF REINSPECTION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________</w:t>
            </w:r>
          </w:p>
          <w:p w14:paraId="033C8AA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ROOMS                     ________</w:t>
            </w:r>
          </w:p>
          <w:p w14:paraId="449F235F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BEDROOMS             ________</w:t>
            </w:r>
          </w:p>
          <w:p w14:paraId="281CC80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(Include copy of Inspection </w:t>
            </w:r>
          </w:p>
          <w:p w14:paraId="7332C78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Report in case file.)</w:t>
            </w:r>
          </w:p>
          <w:p w14:paraId="7E1E5498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CA04C7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RELOCATION PAYMENT(S)</w:t>
            </w:r>
          </w:p>
          <w:p w14:paraId="5CA27E2B" w14:textId="493FA6A3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MOV.EXP.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RHP</w:t>
            </w:r>
          </w:p>
          <w:p w14:paraId="60CF2B15" w14:textId="553C6D2E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TYPE 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0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ACTUAL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1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RENTAL</w:t>
            </w:r>
          </w:p>
          <w:p w14:paraId="06B4C150" w14:textId="096DD21B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2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FIXED  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3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DOWNPMT</w:t>
            </w:r>
          </w:p>
          <w:p w14:paraId="5F68D721" w14:textId="7DD0FFB6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</w:t>
            </w:r>
            <w:r w:rsidR="00927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4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180-DAY HO  </w:t>
            </w:r>
          </w:p>
          <w:p w14:paraId="5411E840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AMOUNT    $ _______</w:t>
            </w:r>
            <w:proofErr w:type="gramStart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  $</w:t>
            </w:r>
            <w:proofErr w:type="gramEnd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_________</w:t>
            </w:r>
          </w:p>
          <w:p w14:paraId="4E07C23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CLAIM FILED _______ ________</w:t>
            </w:r>
          </w:p>
          <w:p w14:paraId="1AB3294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CLAIM PAID   _______ ________</w:t>
            </w:r>
          </w:p>
          <w:p w14:paraId="66425197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(Include copy of Claim Forms in Case File)</w:t>
            </w:r>
          </w:p>
        </w:tc>
      </w:tr>
      <w:tr w:rsidR="00F01151" w:rsidRPr="00210BFE" w14:paraId="7A7DBABF" w14:textId="77777777">
        <w:trPr>
          <w:trHeight w:val="1850"/>
        </w:trPr>
        <w:tc>
          <w:tcPr>
            <w:tcW w:w="4521" w:type="dxa"/>
            <w:vAlign w:val="center"/>
          </w:tcPr>
          <w:p w14:paraId="6F214E7D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 UNIT IN AREA OF LOW-INCOME OR</w:t>
            </w:r>
          </w:p>
          <w:p w14:paraId="6BCD15E2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MINORITY CONCENTRATION?</w:t>
            </w:r>
          </w:p>
          <w:p w14:paraId="35CD5E56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5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YES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6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</w:t>
            </w:r>
          </w:p>
          <w:p w14:paraId="22A8DDFD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 UNIT SUBSIDIZED?</w:t>
            </w:r>
          </w:p>
          <w:p w14:paraId="4358F718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7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YES 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8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    </w:t>
            </w:r>
          </w:p>
          <w:p w14:paraId="470C38CC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3AEBC539" w14:textId="77777777" w:rsidR="00F01151" w:rsidRPr="00210BFE" w:rsidRDefault="00F01151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(Identify)</w:t>
            </w:r>
          </w:p>
        </w:tc>
        <w:tc>
          <w:tcPr>
            <w:tcW w:w="6099" w:type="dxa"/>
            <w:gridSpan w:val="2"/>
            <w:vAlign w:val="center"/>
          </w:tcPr>
          <w:p w14:paraId="01F9F0C1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TEMPORARY HOUSING</w:t>
            </w:r>
          </w:p>
          <w:p w14:paraId="6C95D5CE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_________ REASON _________________________________</w:t>
            </w:r>
          </w:p>
          <w:p w14:paraId="4B383AC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_________________________________________________________</w:t>
            </w:r>
          </w:p>
          <w:p w14:paraId="4734715C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 ____________________________ RENTAL $ _________</w:t>
            </w:r>
          </w:p>
          <w:p w14:paraId="41EDBAAD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MOVE TO PERMANENT DWELLING         _________</w:t>
            </w:r>
          </w:p>
          <w:p w14:paraId="581F5A0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OUT-OF-POCKET EXPENSES PAID: </w:t>
            </w:r>
          </w:p>
          <w:p w14:paraId="45CDE748" w14:textId="6F51E9BF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MOVING EXPENSES                                      $ _____________</w:t>
            </w:r>
          </w:p>
          <w:p w14:paraId="072E911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INCREASED HOUSING COSTS                      $ _____________</w:t>
            </w:r>
          </w:p>
          <w:p w14:paraId="20811AB1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13E9AB08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APPEAL FILED: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9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YES  </w:t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40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</w:t>
            </w:r>
          </w:p>
          <w:p w14:paraId="06530443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YES, INDICATE TYPE:</w:t>
            </w:r>
          </w:p>
          <w:p w14:paraId="39D73437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41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PAYMENT(S)</w:t>
            </w:r>
          </w:p>
          <w:p w14:paraId="0FFAEC76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42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HOUSING</w:t>
            </w:r>
          </w:p>
          <w:p w14:paraId="284E3379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9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F4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43"/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OTHER ____________________</w:t>
            </w:r>
          </w:p>
          <w:p w14:paraId="5B19832B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(Include copy of Appeal in Case File)</w:t>
            </w:r>
          </w:p>
          <w:p w14:paraId="7CC9FD22" w14:textId="77777777" w:rsidR="00F01151" w:rsidRPr="00210BFE" w:rsidRDefault="00F011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00EC7F" w14:textId="77777777" w:rsidR="00F01151" w:rsidRPr="00210BFE" w:rsidRDefault="00F01151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4721FE8" w14:textId="77777777" w:rsidR="00F01151" w:rsidRPr="00210BFE" w:rsidRDefault="00F01151" w:rsidP="0092710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  <w:szCs w:val="20"/>
        </w:rPr>
      </w:pPr>
    </w:p>
    <w:sectPr w:rsidR="00F01151" w:rsidRPr="00210BFE" w:rsidSect="00DF7BE1">
      <w:headerReference w:type="default" r:id="rId6"/>
      <w:footerReference w:type="default" r:id="rId7"/>
      <w:pgSz w:w="15840" w:h="12240" w:orient="landscape" w:code="1"/>
      <w:pgMar w:top="1008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B1886" w14:textId="77777777" w:rsidR="00EF4D2F" w:rsidRDefault="00EF4D2F">
      <w:r>
        <w:separator/>
      </w:r>
    </w:p>
  </w:endnote>
  <w:endnote w:type="continuationSeparator" w:id="0">
    <w:p w14:paraId="78BABF2F" w14:textId="77777777" w:rsidR="00EF4D2F" w:rsidRDefault="00EF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B8FB" w14:textId="77777777" w:rsidR="00210BFE" w:rsidRDefault="00210BFE" w:rsidP="00210BFE">
    <w:pPr>
      <w:pStyle w:val="LFTFooterText"/>
      <w:pBdr>
        <w:bottom w:val="single" w:sz="6" w:space="1" w:color="auto"/>
      </w:pBdr>
      <w:jc w:val="left"/>
    </w:pPr>
    <w:bookmarkStart w:id="45" w:name="_Hlk28269037"/>
    <w:bookmarkStart w:id="46" w:name="_Hlk28268862"/>
  </w:p>
  <w:p w14:paraId="716E34F2" w14:textId="698E0EB3" w:rsidR="00210BFE" w:rsidRDefault="00210BFE" w:rsidP="00210BFE">
    <w:pPr>
      <w:pStyle w:val="LFTFooterText"/>
      <w:tabs>
        <w:tab w:val="clear" w:pos="8280"/>
        <w:tab w:val="right" w:pos="13824"/>
      </w:tabs>
      <w:jc w:val="left"/>
    </w:pPr>
    <w:r w:rsidRPr="00210BFE">
      <w:t>7-</w:t>
    </w:r>
    <w:r w:rsidR="00763540">
      <w:t>K</w:t>
    </w:r>
    <w:r w:rsidRPr="00210BFE">
      <w:t xml:space="preserve"> SITE OCCUPANT RECORD RESIDENTIAL</w:t>
    </w:r>
    <w:r>
      <w:tab/>
    </w:r>
    <w:r>
      <w:tab/>
    </w:r>
    <w:r w:rsidR="009B25AE">
      <w:t>0</w:t>
    </w:r>
    <w:r>
      <w:t>9/2013</w:t>
    </w:r>
  </w:p>
  <w:p w14:paraId="2BF217DC" w14:textId="1B8D6AF8" w:rsidR="00210BFE" w:rsidRDefault="00210BFE" w:rsidP="00210BF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bookmarkEnd w:id="45"/>
    <w:bookmarkEnd w:id="46"/>
  </w:p>
  <w:p w14:paraId="6540E523" w14:textId="5EAACBE5" w:rsidR="001240D4" w:rsidRPr="00210BFE" w:rsidRDefault="001240D4" w:rsidP="00210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BBAA2" w14:textId="77777777" w:rsidR="00EF4D2F" w:rsidRDefault="00EF4D2F">
      <w:r>
        <w:separator/>
      </w:r>
    </w:p>
  </w:footnote>
  <w:footnote w:type="continuationSeparator" w:id="0">
    <w:p w14:paraId="4F4F319F" w14:textId="77777777" w:rsidR="00EF4D2F" w:rsidRDefault="00EF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14A3" w14:textId="77777777" w:rsidR="00210BFE" w:rsidRDefault="00210BFE" w:rsidP="00210BFE">
    <w:pPr>
      <w:pBdr>
        <w:bottom w:val="single" w:sz="2" w:space="1" w:color="auto"/>
      </w:pBdr>
      <w:tabs>
        <w:tab w:val="center" w:pos="4680"/>
        <w:tab w:val="right" w:pos="13824"/>
      </w:tabs>
      <w:rPr>
        <w:rFonts w:asciiTheme="majorHAnsi" w:hAnsiTheme="majorHAnsi"/>
        <w:color w:val="000000" w:themeColor="text1"/>
        <w:sz w:val="18"/>
        <w:szCs w:val="22"/>
      </w:rPr>
    </w:pPr>
    <w:bookmarkStart w:id="44" w:name="_Hlk28268884"/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  <w:bookmarkEnd w:id="44"/>
  </w:p>
  <w:p w14:paraId="71DF0CB8" w14:textId="77777777" w:rsidR="00210BFE" w:rsidRDefault="00210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A8"/>
    <w:rsid w:val="001240D4"/>
    <w:rsid w:val="00210BFE"/>
    <w:rsid w:val="003F6626"/>
    <w:rsid w:val="00443142"/>
    <w:rsid w:val="00467DDA"/>
    <w:rsid w:val="00763540"/>
    <w:rsid w:val="007835A0"/>
    <w:rsid w:val="008418FD"/>
    <w:rsid w:val="00927105"/>
    <w:rsid w:val="00977EBC"/>
    <w:rsid w:val="009B25AE"/>
    <w:rsid w:val="00BD439A"/>
    <w:rsid w:val="00CC2AA8"/>
    <w:rsid w:val="00DF7BE1"/>
    <w:rsid w:val="00EF4D2F"/>
    <w:rsid w:val="00F01151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BB893"/>
  <w15:chartTrackingRefBased/>
  <w15:docId w15:val="{A9A0693B-8D65-48BF-9AC2-A54A307E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hAnchor="margin" w:xAlign="center" w:y="-705"/>
      <w:outlineLvl w:val="0"/>
    </w:pPr>
    <w:rPr>
      <w:rFonts w:ascii="Helvetica" w:hAnsi="Helvetica"/>
      <w:b/>
      <w:sz w:val="32"/>
    </w:rPr>
  </w:style>
  <w:style w:type="paragraph" w:styleId="Heading2">
    <w:name w:val="heading 2"/>
    <w:basedOn w:val="Normal"/>
    <w:next w:val="Normal"/>
    <w:qFormat/>
    <w:pPr>
      <w:keepNext/>
      <w:framePr w:hSpace="180" w:wrap="around" w:hAnchor="margin" w:xAlign="center" w:y="-705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C2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2AA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418FD"/>
    <w:rPr>
      <w:sz w:val="24"/>
      <w:szCs w:val="24"/>
    </w:rPr>
  </w:style>
  <w:style w:type="paragraph" w:customStyle="1" w:styleId="LFTFooterText">
    <w:name w:val="LFT Footer Text"/>
    <w:basedOn w:val="Normal"/>
    <w:qFormat/>
    <w:rsid w:val="00210BFE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Occupant Record - Residential</vt:lpstr>
    </vt:vector>
  </TitlesOfParts>
  <Company>U.S. Department of Housing and Urban Development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Occupant Record - Residential</dc:title>
  <dc:subject/>
  <dc:creator>Dennis L. Vearrier</dc:creator>
  <cp:keywords/>
  <cp:lastModifiedBy>Shawne Haddad</cp:lastModifiedBy>
  <cp:revision>10</cp:revision>
  <cp:lastPrinted>2013-07-22T15:07:00Z</cp:lastPrinted>
  <dcterms:created xsi:type="dcterms:W3CDTF">2017-03-14T20:38:00Z</dcterms:created>
  <dcterms:modified xsi:type="dcterms:W3CDTF">2021-09-14T21:15:00Z</dcterms:modified>
</cp:coreProperties>
</file>