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52459" w14:textId="77777777" w:rsidR="0098277B" w:rsidRPr="0098277B" w:rsidRDefault="0098277B" w:rsidP="0098277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353CE7FC" w14:textId="51911AEB" w:rsidR="004C4990" w:rsidRDefault="00D938EF" w:rsidP="0098277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 xml:space="preserve">PROGRAM INCOME </w:t>
      </w:r>
      <w:r w:rsidR="00EE2EDC" w:rsidRPr="0098277B">
        <w:rPr>
          <w:rFonts w:eastAsia="Times New Roman" w:cstheme="minorHAnsi"/>
          <w:b/>
          <w:bCs/>
          <w:color w:val="000000"/>
          <w:sz w:val="28"/>
          <w:szCs w:val="28"/>
        </w:rPr>
        <w:t>EMERGENCY REPAIR</w:t>
      </w:r>
    </w:p>
    <w:p w14:paraId="6B51DC19" w14:textId="75A77B95" w:rsidR="00EE2EDC" w:rsidRPr="0098277B" w:rsidRDefault="00EE2EDC" w:rsidP="0098277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98277B">
        <w:rPr>
          <w:rFonts w:eastAsia="Times New Roman" w:cstheme="minorHAnsi"/>
          <w:b/>
          <w:bCs/>
          <w:color w:val="000000"/>
          <w:sz w:val="28"/>
          <w:szCs w:val="28"/>
        </w:rPr>
        <w:t>ACTIVITY CHECKLIST</w:t>
      </w:r>
    </w:p>
    <w:p w14:paraId="06756701" w14:textId="55330977" w:rsidR="001B5C16" w:rsidRPr="0098277B" w:rsidRDefault="001B5C16" w:rsidP="0098277B">
      <w:pPr>
        <w:spacing w:after="0" w:line="240" w:lineRule="auto"/>
        <w:jc w:val="center"/>
        <w:rPr>
          <w:rFonts w:eastAsia="Times New Roman" w:cstheme="minorHAnsi"/>
          <w:bCs/>
          <w:i/>
          <w:color w:val="000000"/>
          <w:sz w:val="20"/>
          <w:szCs w:val="20"/>
        </w:rPr>
      </w:pPr>
      <w:r w:rsidRPr="0098277B">
        <w:rPr>
          <w:rFonts w:eastAsia="Times New Roman" w:cstheme="minorHAnsi"/>
          <w:bCs/>
          <w:i/>
          <w:color w:val="000000"/>
          <w:sz w:val="20"/>
          <w:szCs w:val="20"/>
        </w:rPr>
        <w:t>Complete one Checklist per Project Address</w:t>
      </w:r>
    </w:p>
    <w:p w14:paraId="1458E47D" w14:textId="6F12FD93" w:rsidR="0036568D" w:rsidRDefault="0036568D" w:rsidP="0098277B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4696DB8D" w14:textId="77777777" w:rsidR="00F91FCD" w:rsidRPr="0098277B" w:rsidRDefault="00F91FCD" w:rsidP="0098277B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2"/>
        <w:gridCol w:w="6528"/>
      </w:tblGrid>
      <w:tr w:rsidR="0036568D" w:rsidRPr="0098277B" w14:paraId="1CD71665" w14:textId="77777777" w:rsidTr="00031E2D">
        <w:trPr>
          <w:trHeight w:val="485"/>
        </w:trPr>
        <w:tc>
          <w:tcPr>
            <w:tcW w:w="3055" w:type="dxa"/>
            <w:vAlign w:val="center"/>
          </w:tcPr>
          <w:p w14:paraId="32E011FF" w14:textId="78E84235" w:rsidR="0036568D" w:rsidRPr="0098277B" w:rsidRDefault="0036568D" w:rsidP="0098277B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98277B">
              <w:rPr>
                <w:rFonts w:eastAsia="Times New Roman" w:cstheme="minorHAnsi"/>
                <w:bCs/>
                <w:sz w:val="20"/>
                <w:szCs w:val="20"/>
              </w:rPr>
              <w:t>Date</w:t>
            </w:r>
          </w:p>
        </w:tc>
        <w:tc>
          <w:tcPr>
            <w:tcW w:w="7380" w:type="dxa"/>
            <w:vAlign w:val="center"/>
          </w:tcPr>
          <w:p w14:paraId="591F323C" w14:textId="678A89FA" w:rsidR="0036568D" w:rsidRPr="000B2FC1" w:rsidRDefault="000B2FC1" w:rsidP="0098277B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0B2FC1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B2FC1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0B2FC1">
              <w:rPr>
                <w:rFonts w:eastAsia="Times New Roman" w:cstheme="minorHAnsi"/>
                <w:b/>
                <w:sz w:val="20"/>
                <w:szCs w:val="20"/>
              </w:rPr>
            </w:r>
            <w:r w:rsidRPr="000B2FC1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0B2FC1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36568D" w:rsidRPr="0098277B" w14:paraId="6E9363F3" w14:textId="77777777" w:rsidTr="00031E2D">
        <w:trPr>
          <w:trHeight w:val="530"/>
        </w:trPr>
        <w:tc>
          <w:tcPr>
            <w:tcW w:w="3055" w:type="dxa"/>
            <w:vAlign w:val="center"/>
          </w:tcPr>
          <w:p w14:paraId="0282D811" w14:textId="0140DCB3" w:rsidR="0036568D" w:rsidRPr="0098277B" w:rsidRDefault="0036568D" w:rsidP="0098277B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98277B">
              <w:rPr>
                <w:rFonts w:eastAsia="Times New Roman" w:cstheme="minorHAnsi"/>
                <w:bCs/>
                <w:sz w:val="20"/>
                <w:szCs w:val="20"/>
              </w:rPr>
              <w:t>Program Income Program Year</w:t>
            </w:r>
          </w:p>
        </w:tc>
        <w:tc>
          <w:tcPr>
            <w:tcW w:w="7380" w:type="dxa"/>
            <w:vAlign w:val="center"/>
          </w:tcPr>
          <w:p w14:paraId="70A7C091" w14:textId="0E5AF5DA" w:rsidR="0036568D" w:rsidRPr="000B2FC1" w:rsidRDefault="000B2FC1" w:rsidP="0098277B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0B2FC1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B2FC1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0B2FC1">
              <w:rPr>
                <w:rFonts w:eastAsia="Times New Roman" w:cstheme="minorHAnsi"/>
                <w:b/>
                <w:sz w:val="20"/>
                <w:szCs w:val="20"/>
              </w:rPr>
            </w:r>
            <w:r w:rsidRPr="000B2FC1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0B2FC1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36568D" w:rsidRPr="0098277B" w14:paraId="57BD6840" w14:textId="77777777" w:rsidTr="00031E2D">
        <w:trPr>
          <w:trHeight w:val="440"/>
        </w:trPr>
        <w:tc>
          <w:tcPr>
            <w:tcW w:w="3055" w:type="dxa"/>
            <w:vAlign w:val="center"/>
          </w:tcPr>
          <w:p w14:paraId="276E59FD" w14:textId="305F72CE" w:rsidR="0036568D" w:rsidRPr="0098277B" w:rsidRDefault="0036568D" w:rsidP="0098277B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98277B">
              <w:rPr>
                <w:rFonts w:eastAsia="Times New Roman" w:cstheme="minorHAnsi"/>
                <w:bCs/>
                <w:sz w:val="20"/>
                <w:szCs w:val="20"/>
              </w:rPr>
              <w:t>Grantee</w:t>
            </w:r>
          </w:p>
        </w:tc>
        <w:tc>
          <w:tcPr>
            <w:tcW w:w="7380" w:type="dxa"/>
            <w:vAlign w:val="center"/>
          </w:tcPr>
          <w:p w14:paraId="4F7F0A5D" w14:textId="6DC98E84" w:rsidR="0036568D" w:rsidRPr="0098277B" w:rsidRDefault="000B2FC1" w:rsidP="0098277B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36568D" w:rsidRPr="0098277B" w14:paraId="296B3C9A" w14:textId="77777777" w:rsidTr="00031E2D">
        <w:trPr>
          <w:trHeight w:val="440"/>
        </w:trPr>
        <w:tc>
          <w:tcPr>
            <w:tcW w:w="3055" w:type="dxa"/>
            <w:vAlign w:val="center"/>
          </w:tcPr>
          <w:p w14:paraId="1855509F" w14:textId="58C41005" w:rsidR="0036568D" w:rsidRPr="0098277B" w:rsidRDefault="0036568D" w:rsidP="0098277B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98277B">
              <w:rPr>
                <w:rFonts w:eastAsia="Times New Roman" w:cstheme="minorHAnsi"/>
                <w:bCs/>
                <w:sz w:val="20"/>
                <w:szCs w:val="20"/>
              </w:rPr>
              <w:t>Homeowner</w:t>
            </w:r>
          </w:p>
        </w:tc>
        <w:tc>
          <w:tcPr>
            <w:tcW w:w="7380" w:type="dxa"/>
            <w:vAlign w:val="center"/>
          </w:tcPr>
          <w:p w14:paraId="1C02906C" w14:textId="30442DBD" w:rsidR="0036568D" w:rsidRPr="0098277B" w:rsidRDefault="000B2FC1" w:rsidP="0098277B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36568D" w:rsidRPr="0098277B" w14:paraId="6C3EC3EB" w14:textId="77777777" w:rsidTr="00031E2D">
        <w:trPr>
          <w:trHeight w:val="620"/>
        </w:trPr>
        <w:tc>
          <w:tcPr>
            <w:tcW w:w="3055" w:type="dxa"/>
            <w:vAlign w:val="center"/>
          </w:tcPr>
          <w:p w14:paraId="1200B0B9" w14:textId="53A74338" w:rsidR="0036568D" w:rsidRPr="0098277B" w:rsidRDefault="0036568D" w:rsidP="0098277B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98277B">
              <w:rPr>
                <w:rFonts w:eastAsia="Times New Roman" w:cstheme="minorHAnsi"/>
                <w:bCs/>
                <w:sz w:val="20"/>
                <w:szCs w:val="20"/>
              </w:rPr>
              <w:t>Address</w:t>
            </w:r>
          </w:p>
        </w:tc>
        <w:tc>
          <w:tcPr>
            <w:tcW w:w="7380" w:type="dxa"/>
            <w:vAlign w:val="center"/>
          </w:tcPr>
          <w:p w14:paraId="3F885557" w14:textId="4C104678" w:rsidR="0036568D" w:rsidRPr="0098277B" w:rsidRDefault="000B2FC1" w:rsidP="0098277B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F6F3C02" w14:textId="4C7F36BD" w:rsidR="00EE2EDC" w:rsidRPr="0098277B" w:rsidRDefault="00EE2EDC" w:rsidP="0098277B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4763D91C" w14:textId="5C8CE8F4" w:rsidR="00C00262" w:rsidRPr="0098277B" w:rsidRDefault="00C00262" w:rsidP="0098277B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24D1B40E" w14:textId="77777777" w:rsidR="00C00262" w:rsidRPr="0098277B" w:rsidRDefault="00C00262" w:rsidP="0098277B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450"/>
        <w:gridCol w:w="4950"/>
        <w:gridCol w:w="1795"/>
      </w:tblGrid>
      <w:tr w:rsidR="00C00262" w:rsidRPr="0098277B" w14:paraId="2E904BA6" w14:textId="77777777" w:rsidTr="00D63C0C">
        <w:tc>
          <w:tcPr>
            <w:tcW w:w="21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16EEC" w14:textId="2AAEFA97" w:rsidR="00C00262" w:rsidRPr="0098277B" w:rsidRDefault="00C00262" w:rsidP="00D63C0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277B">
              <w:rPr>
                <w:rFonts w:cstheme="minorHAnsi"/>
                <w:b/>
                <w:bCs/>
                <w:sz w:val="20"/>
                <w:szCs w:val="20"/>
              </w:rPr>
              <w:t>DATE GRANTEE SENT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6AB86" w14:textId="54BCBD1E" w:rsidR="00C00262" w:rsidRPr="0098277B" w:rsidRDefault="00C00262" w:rsidP="0098277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9109D" w14:textId="2DD72862" w:rsidR="00C00262" w:rsidRPr="0098277B" w:rsidRDefault="00C00262" w:rsidP="0098277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277B">
              <w:rPr>
                <w:rFonts w:cstheme="minorHAnsi"/>
                <w:b/>
                <w:bCs/>
                <w:sz w:val="20"/>
                <w:szCs w:val="20"/>
              </w:rPr>
              <w:t>DOCUMENTS SUBMITTED TO MEDC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F3410" w14:textId="2159DAF9" w:rsidR="00C00262" w:rsidRPr="0098277B" w:rsidRDefault="00C00262" w:rsidP="00D63C0C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8277B">
              <w:rPr>
                <w:rFonts w:cstheme="minorHAnsi"/>
                <w:b/>
                <w:bCs/>
                <w:sz w:val="20"/>
                <w:szCs w:val="20"/>
              </w:rPr>
              <w:t>DATE APPROVED</w:t>
            </w:r>
          </w:p>
        </w:tc>
      </w:tr>
      <w:tr w:rsidR="001B5C16" w:rsidRPr="0098277B" w14:paraId="7CD53BA1" w14:textId="77777777" w:rsidTr="00D63C0C">
        <w:trPr>
          <w:trHeight w:val="360"/>
        </w:trPr>
        <w:tc>
          <w:tcPr>
            <w:tcW w:w="2155" w:type="dxa"/>
            <w:vAlign w:val="center"/>
          </w:tcPr>
          <w:p w14:paraId="32B7DDA1" w14:textId="4A573A31" w:rsidR="001B5C16" w:rsidRPr="0098277B" w:rsidRDefault="000B2FC1" w:rsidP="00D63C0C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2BE431A" w14:textId="598C7A05" w:rsidR="001B5C16" w:rsidRPr="0098277B" w:rsidRDefault="00F91FCD" w:rsidP="0098277B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50" w:type="dxa"/>
            <w:vAlign w:val="center"/>
          </w:tcPr>
          <w:p w14:paraId="68211F93" w14:textId="643A42E5" w:rsidR="001B5C16" w:rsidRPr="0098277B" w:rsidRDefault="00F91FCD" w:rsidP="0098277B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</w:t>
            </w:r>
            <w:r w:rsidRPr="00F91FCD">
              <w:rPr>
                <w:rFonts w:eastAsia="Times New Roman" w:cstheme="minorHAnsi"/>
                <w:sz w:val="20"/>
                <w:szCs w:val="20"/>
              </w:rPr>
              <w:t>5-S Lead-Based Paint Applicability and Compliance Worksheet</w:t>
            </w:r>
          </w:p>
        </w:tc>
        <w:tc>
          <w:tcPr>
            <w:tcW w:w="1795" w:type="dxa"/>
            <w:vAlign w:val="center"/>
          </w:tcPr>
          <w:p w14:paraId="59C53027" w14:textId="038B14D8" w:rsidR="001B5C16" w:rsidRPr="0098277B" w:rsidRDefault="000B2FC1" w:rsidP="00D63C0C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0B2FC1">
              <w:rPr>
                <w:rFonts w:eastAsia="Times New Roman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2FC1">
              <w:rPr>
                <w:rFonts w:eastAsia="Times New Roman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0B2FC1">
              <w:rPr>
                <w:rFonts w:eastAsia="Times New Roman" w:cstheme="minorHAnsi"/>
                <w:b/>
                <w:bCs/>
                <w:sz w:val="20"/>
                <w:szCs w:val="20"/>
              </w:rPr>
            </w:r>
            <w:r w:rsidRPr="000B2FC1">
              <w:rPr>
                <w:rFonts w:eastAsia="Times New Roman" w:cstheme="minorHAnsi"/>
                <w:b/>
                <w:bCs/>
                <w:sz w:val="20"/>
                <w:szCs w:val="20"/>
              </w:rPr>
              <w:fldChar w:fldCharType="separate"/>
            </w:r>
            <w:r w:rsidRPr="000B2FC1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91FCD" w:rsidRPr="0098277B" w14:paraId="20494571" w14:textId="77777777" w:rsidTr="00D63C0C">
        <w:trPr>
          <w:trHeight w:val="360"/>
        </w:trPr>
        <w:tc>
          <w:tcPr>
            <w:tcW w:w="2155" w:type="dxa"/>
            <w:vAlign w:val="center"/>
          </w:tcPr>
          <w:p w14:paraId="462616E4" w14:textId="5955CA5F" w:rsidR="00F91FCD" w:rsidRDefault="00F91FCD" w:rsidP="00F91FCD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E491028" w14:textId="03BF28F1" w:rsidR="00F91FCD" w:rsidRPr="0098277B" w:rsidRDefault="00F91FCD" w:rsidP="00F91FCD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950" w:type="dxa"/>
            <w:vAlign w:val="center"/>
          </w:tcPr>
          <w:p w14:paraId="13FD9484" w14:textId="2D44FD3E" w:rsidR="00F91FCD" w:rsidRDefault="00F91FCD" w:rsidP="00F91FCD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15-G </w:t>
            </w:r>
            <w:r w:rsidRPr="0098277B">
              <w:rPr>
                <w:rFonts w:eastAsia="Times New Roman" w:cstheme="minorHAnsi"/>
                <w:sz w:val="20"/>
                <w:szCs w:val="20"/>
              </w:rPr>
              <w:t>Program Income Exempt Project Determination</w:t>
            </w:r>
          </w:p>
        </w:tc>
        <w:tc>
          <w:tcPr>
            <w:tcW w:w="1795" w:type="dxa"/>
            <w:vAlign w:val="center"/>
          </w:tcPr>
          <w:p w14:paraId="02375876" w14:textId="4AB406C5" w:rsidR="00F91FCD" w:rsidRPr="000B2FC1" w:rsidRDefault="00F91FCD" w:rsidP="00F91FCD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B2FC1">
              <w:rPr>
                <w:rFonts w:eastAsia="Times New Roman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2FC1">
              <w:rPr>
                <w:rFonts w:eastAsia="Times New Roman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0B2FC1">
              <w:rPr>
                <w:rFonts w:eastAsia="Times New Roman" w:cstheme="minorHAnsi"/>
                <w:b/>
                <w:bCs/>
                <w:sz w:val="20"/>
                <w:szCs w:val="20"/>
              </w:rPr>
            </w:r>
            <w:r w:rsidRPr="000B2FC1">
              <w:rPr>
                <w:rFonts w:eastAsia="Times New Roman" w:cstheme="minorHAnsi"/>
                <w:b/>
                <w:bCs/>
                <w:sz w:val="20"/>
                <w:szCs w:val="20"/>
              </w:rPr>
              <w:fldChar w:fldCharType="separate"/>
            </w:r>
            <w:r w:rsidRPr="000B2FC1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91FCD" w:rsidRPr="0098277B" w14:paraId="3CBAB9CA" w14:textId="77777777" w:rsidTr="00D63C0C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6B317A2" w14:textId="346F18C2" w:rsidR="00F91FCD" w:rsidRPr="0098277B" w:rsidRDefault="00F91FCD" w:rsidP="00F91F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277B">
              <w:rPr>
                <w:rFonts w:cstheme="minorHAnsi"/>
                <w:b/>
                <w:bCs/>
                <w:sz w:val="20"/>
                <w:szCs w:val="20"/>
              </w:rPr>
              <w:t>DATE GRANTEE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8277B">
              <w:rPr>
                <w:rFonts w:cstheme="minorHAnsi"/>
                <w:b/>
                <w:bCs/>
                <w:sz w:val="20"/>
                <w:szCs w:val="20"/>
              </w:rPr>
              <w:t>REC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72E1958D" w14:textId="67AFFCA4" w:rsidR="00F91FCD" w:rsidRPr="0098277B" w:rsidRDefault="00F91FCD" w:rsidP="00F91FCD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D9D9D9" w:themeFill="background1" w:themeFillShade="D9"/>
            <w:vAlign w:val="center"/>
          </w:tcPr>
          <w:p w14:paraId="3F9E75EC" w14:textId="52485851" w:rsidR="00F91FCD" w:rsidRPr="0098277B" w:rsidRDefault="00F91FCD" w:rsidP="00F91F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277B">
              <w:rPr>
                <w:rFonts w:cstheme="minorHAnsi"/>
                <w:b/>
                <w:bCs/>
                <w:sz w:val="20"/>
                <w:szCs w:val="20"/>
              </w:rPr>
              <w:t xml:space="preserve">DOCUMENTS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RETAINED IN </w:t>
            </w:r>
            <w:r w:rsidRPr="0098277B">
              <w:rPr>
                <w:rFonts w:cstheme="minorHAnsi"/>
                <w:b/>
                <w:bCs/>
                <w:sz w:val="20"/>
                <w:szCs w:val="20"/>
              </w:rPr>
              <w:t>GRANTEE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FILE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3D1EB0EE" w14:textId="4D89C465" w:rsidR="00F91FCD" w:rsidRPr="0098277B" w:rsidRDefault="00F91FCD" w:rsidP="00F91FCD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DATE </w:t>
            </w:r>
            <w:r w:rsidRPr="0098277B">
              <w:rPr>
                <w:rFonts w:eastAsia="Times New Roman" w:cstheme="minorHAnsi"/>
                <w:b/>
                <w:sz w:val="20"/>
                <w:szCs w:val="20"/>
              </w:rPr>
              <w:t>DOCUMENT IN FILE</w:t>
            </w:r>
          </w:p>
        </w:tc>
      </w:tr>
      <w:tr w:rsidR="00F91FCD" w:rsidRPr="0098277B" w14:paraId="7D6315A0" w14:textId="77777777" w:rsidTr="00D63C0C">
        <w:trPr>
          <w:trHeight w:val="360"/>
        </w:trPr>
        <w:tc>
          <w:tcPr>
            <w:tcW w:w="2155" w:type="dxa"/>
            <w:vAlign w:val="center"/>
          </w:tcPr>
          <w:p w14:paraId="469FAB74" w14:textId="0F60455E" w:rsidR="00F91FCD" w:rsidRPr="0098277B" w:rsidRDefault="00F91FCD" w:rsidP="00F91FCD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6816491" w14:textId="3CF64E8B" w:rsidR="00F91FCD" w:rsidRPr="0098277B" w:rsidRDefault="00F91FCD" w:rsidP="00F91FCD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8277B">
              <w:rPr>
                <w:rFonts w:eastAsia="Times New Roman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50" w:type="dxa"/>
            <w:vAlign w:val="center"/>
          </w:tcPr>
          <w:p w14:paraId="5CFC104D" w14:textId="146B8763" w:rsidR="00F91FCD" w:rsidRPr="0098277B" w:rsidRDefault="00F91FCD" w:rsidP="00F91FCD">
            <w:pPr>
              <w:rPr>
                <w:rFonts w:eastAsia="Times New Roman" w:cstheme="minorHAnsi"/>
                <w:sz w:val="20"/>
                <w:szCs w:val="20"/>
              </w:rPr>
            </w:pPr>
            <w:r w:rsidRPr="0098277B">
              <w:rPr>
                <w:rFonts w:eastAsia="Times New Roman" w:cstheme="minorHAnsi"/>
                <w:sz w:val="20"/>
                <w:szCs w:val="20"/>
              </w:rPr>
              <w:t>IRS Form 1040 Adjusted Gross Income Calculation</w:t>
            </w:r>
          </w:p>
        </w:tc>
        <w:tc>
          <w:tcPr>
            <w:tcW w:w="1795" w:type="dxa"/>
            <w:vAlign w:val="center"/>
          </w:tcPr>
          <w:p w14:paraId="4D0A3D1A" w14:textId="09AB5546" w:rsidR="00F91FCD" w:rsidRPr="0098277B" w:rsidRDefault="00F91FCD" w:rsidP="00F91FCD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0B2FC1">
              <w:rPr>
                <w:rFonts w:eastAsia="Times New Roman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2FC1">
              <w:rPr>
                <w:rFonts w:eastAsia="Times New Roman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0B2FC1">
              <w:rPr>
                <w:rFonts w:eastAsia="Times New Roman" w:cstheme="minorHAnsi"/>
                <w:b/>
                <w:bCs/>
                <w:sz w:val="20"/>
                <w:szCs w:val="20"/>
              </w:rPr>
            </w:r>
            <w:r w:rsidRPr="000B2FC1">
              <w:rPr>
                <w:rFonts w:eastAsia="Times New Roman" w:cstheme="minorHAnsi"/>
                <w:b/>
                <w:bCs/>
                <w:sz w:val="20"/>
                <w:szCs w:val="20"/>
              </w:rPr>
              <w:fldChar w:fldCharType="separate"/>
            </w:r>
            <w:r w:rsidRPr="000B2FC1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91FCD" w:rsidRPr="0098277B" w14:paraId="770370A4" w14:textId="77777777" w:rsidTr="00D63C0C">
        <w:trPr>
          <w:trHeight w:val="360"/>
        </w:trPr>
        <w:tc>
          <w:tcPr>
            <w:tcW w:w="2155" w:type="dxa"/>
            <w:vAlign w:val="center"/>
          </w:tcPr>
          <w:p w14:paraId="7F5760D9" w14:textId="7B51D946" w:rsidR="00F91FCD" w:rsidRPr="0098277B" w:rsidRDefault="00F91FCD" w:rsidP="00F91FC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62B70A6" w14:textId="5B79BC0E" w:rsidR="00F91FCD" w:rsidRPr="0098277B" w:rsidRDefault="00F91FCD" w:rsidP="00F91FCD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8277B">
              <w:rPr>
                <w:rFonts w:eastAsia="Times New Roman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950" w:type="dxa"/>
            <w:vAlign w:val="center"/>
          </w:tcPr>
          <w:p w14:paraId="5B8D680B" w14:textId="62208899" w:rsidR="00F91FCD" w:rsidRPr="0098277B" w:rsidRDefault="00F91FCD" w:rsidP="00F91F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</w:t>
            </w:r>
            <w:r w:rsidRPr="0098277B">
              <w:rPr>
                <w:rFonts w:eastAsia="Times New Roman" w:cstheme="minorHAnsi"/>
                <w:sz w:val="20"/>
                <w:szCs w:val="20"/>
              </w:rPr>
              <w:t>4-P Contract and Subcontract Activity, HUD-2516</w:t>
            </w:r>
          </w:p>
        </w:tc>
        <w:tc>
          <w:tcPr>
            <w:tcW w:w="1795" w:type="dxa"/>
            <w:vAlign w:val="center"/>
          </w:tcPr>
          <w:p w14:paraId="5ADD62BC" w14:textId="0CF317C1" w:rsidR="00F91FCD" w:rsidRPr="0098277B" w:rsidRDefault="00F91FCD" w:rsidP="00F91FC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B2FC1">
              <w:rPr>
                <w:rFonts w:eastAsia="Times New Roman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2FC1">
              <w:rPr>
                <w:rFonts w:eastAsia="Times New Roman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0B2FC1">
              <w:rPr>
                <w:rFonts w:eastAsia="Times New Roman" w:cstheme="minorHAnsi"/>
                <w:b/>
                <w:bCs/>
                <w:sz w:val="20"/>
                <w:szCs w:val="20"/>
              </w:rPr>
            </w:r>
            <w:r w:rsidRPr="000B2FC1">
              <w:rPr>
                <w:rFonts w:eastAsia="Times New Roman" w:cstheme="minorHAnsi"/>
                <w:b/>
                <w:bCs/>
                <w:sz w:val="20"/>
                <w:szCs w:val="20"/>
              </w:rPr>
              <w:fldChar w:fldCharType="separate"/>
            </w:r>
            <w:r w:rsidRPr="000B2FC1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91FCD" w:rsidRPr="0098277B" w14:paraId="5C1E9ACC" w14:textId="77777777" w:rsidTr="00D63C0C">
        <w:trPr>
          <w:trHeight w:val="360"/>
        </w:trPr>
        <w:tc>
          <w:tcPr>
            <w:tcW w:w="2155" w:type="dxa"/>
            <w:vAlign w:val="center"/>
          </w:tcPr>
          <w:p w14:paraId="5A054B92" w14:textId="0E094021" w:rsidR="00F91FCD" w:rsidRPr="0098277B" w:rsidRDefault="00F91FCD" w:rsidP="00F91FC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83113F5" w14:textId="1D442346" w:rsidR="00F91FCD" w:rsidRPr="0098277B" w:rsidRDefault="00F91FCD" w:rsidP="00F91FCD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8277B">
              <w:rPr>
                <w:rFonts w:eastAsia="Times New Roman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950" w:type="dxa"/>
            <w:vAlign w:val="center"/>
          </w:tcPr>
          <w:p w14:paraId="2DD75168" w14:textId="57925F52" w:rsidR="00F91FCD" w:rsidRPr="0098277B" w:rsidRDefault="00F91FCD" w:rsidP="00F91FCD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15-F </w:t>
            </w:r>
            <w:r w:rsidRPr="0098277B">
              <w:rPr>
                <w:rFonts w:eastAsia="Times New Roman" w:cstheme="minorHAnsi"/>
                <w:sz w:val="20"/>
                <w:szCs w:val="20"/>
              </w:rPr>
              <w:t>Land Contract Subordination</w:t>
            </w:r>
            <w:r>
              <w:rPr>
                <w:rFonts w:eastAsia="Times New Roman" w:cstheme="minorHAnsi"/>
                <w:sz w:val="20"/>
                <w:szCs w:val="20"/>
              </w:rPr>
              <w:t>, if applicable</w:t>
            </w:r>
          </w:p>
        </w:tc>
        <w:tc>
          <w:tcPr>
            <w:tcW w:w="1795" w:type="dxa"/>
            <w:vAlign w:val="center"/>
          </w:tcPr>
          <w:p w14:paraId="385ACD7C" w14:textId="64E2F8DD" w:rsidR="00F91FCD" w:rsidRPr="0098277B" w:rsidRDefault="00F91FCD" w:rsidP="00F91FC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B2FC1">
              <w:rPr>
                <w:rFonts w:eastAsia="Times New Roman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2FC1">
              <w:rPr>
                <w:rFonts w:eastAsia="Times New Roman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0B2FC1">
              <w:rPr>
                <w:rFonts w:eastAsia="Times New Roman" w:cstheme="minorHAnsi"/>
                <w:b/>
                <w:bCs/>
                <w:sz w:val="20"/>
                <w:szCs w:val="20"/>
              </w:rPr>
            </w:r>
            <w:r w:rsidRPr="000B2FC1">
              <w:rPr>
                <w:rFonts w:eastAsia="Times New Roman" w:cstheme="minorHAnsi"/>
                <w:b/>
                <w:bCs/>
                <w:sz w:val="20"/>
                <w:szCs w:val="20"/>
              </w:rPr>
              <w:fldChar w:fldCharType="separate"/>
            </w:r>
            <w:r w:rsidRPr="000B2FC1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 </w:t>
            </w:r>
            <w:r w:rsidRPr="000B2FC1">
              <w:rPr>
                <w:rFonts w:eastAsia="Times New Roman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F11F106" w14:textId="4E5855DC" w:rsidR="0036568D" w:rsidRPr="0098277B" w:rsidRDefault="0036568D" w:rsidP="0098277B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3B398556" w14:textId="56AD4AE1" w:rsidR="0036568D" w:rsidRPr="0098277B" w:rsidRDefault="0036568D" w:rsidP="0098277B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sectPr w:rsidR="0036568D" w:rsidRPr="0098277B" w:rsidSect="0098277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8BE9B" w14:textId="77777777" w:rsidR="00D12422" w:rsidRDefault="00D12422" w:rsidP="00EE2EDC">
      <w:pPr>
        <w:spacing w:after="0" w:line="240" w:lineRule="auto"/>
      </w:pPr>
      <w:r>
        <w:separator/>
      </w:r>
    </w:p>
  </w:endnote>
  <w:endnote w:type="continuationSeparator" w:id="0">
    <w:p w14:paraId="14A4A6A0" w14:textId="77777777" w:rsidR="00D12422" w:rsidRDefault="00D12422" w:rsidP="00EE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BA84" w14:textId="77777777" w:rsidR="0098277B" w:rsidRDefault="0098277B" w:rsidP="0098277B">
    <w:pPr>
      <w:pStyle w:val="LFTFooterText"/>
      <w:pBdr>
        <w:bottom w:val="single" w:sz="6" w:space="1" w:color="auto"/>
      </w:pBdr>
      <w:jc w:val="left"/>
    </w:pPr>
  </w:p>
  <w:p w14:paraId="0A3BF49D" w14:textId="46A97C51" w:rsidR="0063657A" w:rsidRDefault="0098277B" w:rsidP="0098277B">
    <w:pPr>
      <w:pStyle w:val="LFTFooterText"/>
      <w:tabs>
        <w:tab w:val="clear" w:pos="8280"/>
        <w:tab w:val="right" w:pos="10800"/>
      </w:tabs>
      <w:jc w:val="left"/>
    </w:pPr>
    <w:r>
      <w:t>15-</w:t>
    </w:r>
    <w:r w:rsidR="0028374E">
      <w:t>C</w:t>
    </w:r>
    <w:r>
      <w:t xml:space="preserve"> </w:t>
    </w:r>
    <w:r w:rsidR="00D938EF">
      <w:t xml:space="preserve">PROGRAM INCOME </w:t>
    </w:r>
    <w:r>
      <w:t>EMERGENCY REPAIR ACTIVITY CHECKLIST</w:t>
    </w:r>
    <w:r w:rsidRPr="007540A5">
      <w:tab/>
    </w:r>
    <w:r w:rsidR="00D938EF">
      <w:t>0</w:t>
    </w:r>
    <w:r w:rsidR="00F91FCD">
      <w:t>9</w:t>
    </w:r>
    <w:r w:rsidR="00D938EF">
      <w:t>/</w:t>
    </w:r>
    <w:r w:rsidR="00F91FCD">
      <w:t>12</w:t>
    </w:r>
    <w:r w:rsidR="00D938EF">
      <w:t>/</w:t>
    </w:r>
    <w:r w:rsidR="00F91FCD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D95BE" w14:textId="77777777" w:rsidR="00D12422" w:rsidRDefault="00D12422" w:rsidP="00EE2EDC">
      <w:pPr>
        <w:spacing w:after="0" w:line="240" w:lineRule="auto"/>
      </w:pPr>
      <w:r>
        <w:separator/>
      </w:r>
    </w:p>
  </w:footnote>
  <w:footnote w:type="continuationSeparator" w:id="0">
    <w:p w14:paraId="086744FC" w14:textId="77777777" w:rsidR="00D12422" w:rsidRDefault="00D12422" w:rsidP="00EE2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2E07" w14:textId="014B5BC6" w:rsidR="0098277B" w:rsidRPr="0098277B" w:rsidRDefault="0098277B" w:rsidP="0098277B">
    <w:pPr>
      <w:pBdr>
        <w:bottom w:val="single" w:sz="2" w:space="1" w:color="auto"/>
      </w:pBdr>
      <w:tabs>
        <w:tab w:val="center" w:pos="4680"/>
        <w:tab w:val="right" w:pos="10800"/>
      </w:tabs>
      <w:rPr>
        <w:rFonts w:asciiTheme="majorHAnsi" w:hAnsiTheme="majorHAnsi"/>
        <w:color w:val="000000" w:themeColor="text1"/>
        <w:sz w:val="18"/>
      </w:rPr>
    </w:pPr>
    <w:r w:rsidRPr="00906A37">
      <w:rPr>
        <w:rFonts w:asciiTheme="majorHAnsi" w:hAnsiTheme="majorHAnsi"/>
        <w:color w:val="000000" w:themeColor="text1"/>
        <w:sz w:val="18"/>
      </w:rPr>
      <w:t>MICHIGAN ECONOMIC DEVELOPMENT CORPORATION</w:t>
    </w:r>
    <w:r w:rsidRPr="00906A37">
      <w:rPr>
        <w:rFonts w:asciiTheme="majorHAnsi" w:hAnsiTheme="majorHAnsi"/>
        <w:color w:val="000000" w:themeColor="text1"/>
        <w:sz w:val="18"/>
      </w:rPr>
      <w:tab/>
    </w:r>
    <w:r w:rsidRPr="00906A37">
      <w:rPr>
        <w:rFonts w:asciiTheme="majorHAnsi" w:hAnsiTheme="majorHAnsi"/>
        <w:color w:val="000000" w:themeColor="text1"/>
        <w:sz w:val="18"/>
      </w:rPr>
      <w:tab/>
      <w:t>CDBG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4713B"/>
    <w:multiLevelType w:val="multilevel"/>
    <w:tmpl w:val="4470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E0B1F"/>
    <w:multiLevelType w:val="multilevel"/>
    <w:tmpl w:val="9216C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7360344">
    <w:abstractNumId w:val="1"/>
    <w:lvlOverride w:ilvl="0">
      <w:startOverride w:val="1"/>
    </w:lvlOverride>
  </w:num>
  <w:num w:numId="2" w16cid:durableId="28334407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51"/>
    <w:rsid w:val="00031E2D"/>
    <w:rsid w:val="000469B0"/>
    <w:rsid w:val="000B2FC1"/>
    <w:rsid w:val="0010037B"/>
    <w:rsid w:val="00163342"/>
    <w:rsid w:val="0017033D"/>
    <w:rsid w:val="00194593"/>
    <w:rsid w:val="001B5C16"/>
    <w:rsid w:val="0020511E"/>
    <w:rsid w:val="00261C73"/>
    <w:rsid w:val="0028374E"/>
    <w:rsid w:val="002B7DB0"/>
    <w:rsid w:val="002D68D3"/>
    <w:rsid w:val="002E421D"/>
    <w:rsid w:val="0036568D"/>
    <w:rsid w:val="00396F99"/>
    <w:rsid w:val="003A1B44"/>
    <w:rsid w:val="003E58B3"/>
    <w:rsid w:val="00402BD4"/>
    <w:rsid w:val="00473A7C"/>
    <w:rsid w:val="004C4990"/>
    <w:rsid w:val="00506D48"/>
    <w:rsid w:val="005D1927"/>
    <w:rsid w:val="005E4F70"/>
    <w:rsid w:val="005F2BE8"/>
    <w:rsid w:val="005F5BD6"/>
    <w:rsid w:val="0063657A"/>
    <w:rsid w:val="006909BD"/>
    <w:rsid w:val="006B26A9"/>
    <w:rsid w:val="00711643"/>
    <w:rsid w:val="00760E60"/>
    <w:rsid w:val="0079147A"/>
    <w:rsid w:val="00793E93"/>
    <w:rsid w:val="007A2451"/>
    <w:rsid w:val="007B6C40"/>
    <w:rsid w:val="00840BD6"/>
    <w:rsid w:val="00866551"/>
    <w:rsid w:val="00874740"/>
    <w:rsid w:val="00910E1C"/>
    <w:rsid w:val="0098277B"/>
    <w:rsid w:val="00982AA9"/>
    <w:rsid w:val="00984E2D"/>
    <w:rsid w:val="009B743D"/>
    <w:rsid w:val="009E2534"/>
    <w:rsid w:val="00A405A0"/>
    <w:rsid w:val="00A4432C"/>
    <w:rsid w:val="00A61A89"/>
    <w:rsid w:val="00AF34EA"/>
    <w:rsid w:val="00B21D7A"/>
    <w:rsid w:val="00B60E3E"/>
    <w:rsid w:val="00B74658"/>
    <w:rsid w:val="00B916BA"/>
    <w:rsid w:val="00BF4847"/>
    <w:rsid w:val="00C00262"/>
    <w:rsid w:val="00C14097"/>
    <w:rsid w:val="00C346AE"/>
    <w:rsid w:val="00C63DDB"/>
    <w:rsid w:val="00CE6A89"/>
    <w:rsid w:val="00D00916"/>
    <w:rsid w:val="00D12422"/>
    <w:rsid w:val="00D43BF7"/>
    <w:rsid w:val="00D63C0C"/>
    <w:rsid w:val="00D938EF"/>
    <w:rsid w:val="00E47F4D"/>
    <w:rsid w:val="00E95462"/>
    <w:rsid w:val="00EC7B6E"/>
    <w:rsid w:val="00EE2EDC"/>
    <w:rsid w:val="00EF3271"/>
    <w:rsid w:val="00F91FCD"/>
    <w:rsid w:val="00FB59FF"/>
    <w:rsid w:val="00FD24AD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D3275"/>
  <w15:chartTrackingRefBased/>
  <w15:docId w15:val="{F02A46FC-7C8B-4CAF-89C9-1AD54B9C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EDC"/>
  </w:style>
  <w:style w:type="paragraph" w:styleId="Footer">
    <w:name w:val="footer"/>
    <w:basedOn w:val="Normal"/>
    <w:link w:val="FooterChar"/>
    <w:uiPriority w:val="99"/>
    <w:unhideWhenUsed/>
    <w:rsid w:val="00EE2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EDC"/>
  </w:style>
  <w:style w:type="table" w:styleId="TableGrid">
    <w:name w:val="Table Grid"/>
    <w:basedOn w:val="TableNormal"/>
    <w:uiPriority w:val="39"/>
    <w:rsid w:val="0036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FTFooterText">
    <w:name w:val="LFT Footer Text"/>
    <w:basedOn w:val="Normal"/>
    <w:qFormat/>
    <w:rsid w:val="0098277B"/>
    <w:pPr>
      <w:tabs>
        <w:tab w:val="center" w:pos="4680"/>
        <w:tab w:val="right" w:pos="8280"/>
      </w:tabs>
      <w:spacing w:after="0" w:line="240" w:lineRule="auto"/>
      <w:jc w:val="right"/>
    </w:pPr>
    <w:rPr>
      <w:rFonts w:asciiTheme="majorHAnsi" w:hAnsiTheme="majorHAnsi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Lons (MEDC)</dc:creator>
  <cp:keywords/>
  <dc:description/>
  <cp:lastModifiedBy>Shawne Haddad (MEDC)</cp:lastModifiedBy>
  <cp:revision>38</cp:revision>
  <dcterms:created xsi:type="dcterms:W3CDTF">2018-07-18T18:36:00Z</dcterms:created>
  <dcterms:modified xsi:type="dcterms:W3CDTF">2022-09-12T15:36:00Z</dcterms:modified>
</cp:coreProperties>
</file>