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9AC1" w14:textId="569E964D" w:rsidR="005651B6" w:rsidRPr="00FD596E" w:rsidRDefault="00766D8A" w:rsidP="00E930D1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D596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Headline with a </w:t>
      </w:r>
      <w:r w:rsidR="00750446" w:rsidRPr="00FD596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Short </w:t>
      </w:r>
      <w:r w:rsidR="00862462" w:rsidRPr="00FD596E">
        <w:rPr>
          <w:rFonts w:asciiTheme="minorHAnsi" w:hAnsiTheme="minorHAnsi" w:cstheme="minorHAnsi"/>
          <w:b/>
          <w:bCs/>
          <w:color w:val="000000"/>
          <w:sz w:val="32"/>
          <w:szCs w:val="32"/>
        </w:rPr>
        <w:t>News Summary that Mentions the Project and Your Organization.</w:t>
      </w:r>
    </w:p>
    <w:p w14:paraId="3B304742" w14:textId="5EB6586D" w:rsidR="00AA5694" w:rsidRPr="00E930D1" w:rsidRDefault="00347E07" w:rsidP="1CCE3A3F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Bidi"/>
          <w:i/>
          <w:iCs/>
          <w:color w:val="000000"/>
          <w:sz w:val="22"/>
          <w:szCs w:val="22"/>
        </w:rPr>
      </w:pPr>
      <w:r w:rsidRPr="1CCE3A3F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Sub</w:t>
      </w:r>
      <w:r w:rsidR="677DE901" w:rsidRPr="1CCE3A3F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-</w:t>
      </w:r>
      <w:r w:rsidR="00AA5694" w:rsidRPr="1CCE3A3F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headline that explains </w:t>
      </w:r>
      <w:r w:rsidR="00766D8A" w:rsidRPr="1CCE3A3F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why the project is</w:t>
      </w:r>
      <w:r w:rsidR="00117B95" w:rsidRPr="1CCE3A3F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="00117B95" w:rsidRPr="1CCE3A3F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important</w:t>
      </w:r>
      <w:proofErr w:type="gramEnd"/>
    </w:p>
    <w:p w14:paraId="607DF21D" w14:textId="7FD177AB" w:rsidR="00A603B8" w:rsidRPr="00E930D1" w:rsidRDefault="00CA76F0" w:rsidP="00A603B8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C0B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CITY, </w:t>
      </w:r>
      <w:r w:rsidR="001C0B7F" w:rsidRPr="001C0B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Mich.</w:t>
      </w:r>
      <w:r w:rsidR="00A603B8" w:rsidRPr="001C0B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A603B8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 Date </w:t>
      </w:r>
      <w:r w:rsidR="009634D2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CD5A22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Explain your news in one sentence, including your name, </w:t>
      </w:r>
      <w:r w:rsidR="00B10C69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proofErr w:type="gramStart"/>
      <w:r w:rsidR="00B10C69" w:rsidRPr="00E930D1">
        <w:rPr>
          <w:rFonts w:asciiTheme="minorHAnsi" w:hAnsiTheme="minorHAnsi" w:cstheme="minorHAnsi"/>
          <w:color w:val="000000"/>
          <w:sz w:val="22"/>
          <w:szCs w:val="22"/>
        </w:rPr>
        <w:t>project</w:t>
      </w:r>
      <w:proofErr w:type="gramEnd"/>
      <w:r w:rsidR="00B10C69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 and the date of the event. </w:t>
      </w:r>
      <w:r w:rsidR="009F29FE" w:rsidRPr="00E930D1">
        <w:rPr>
          <w:rFonts w:asciiTheme="minorHAnsi" w:hAnsiTheme="minorHAnsi" w:cstheme="minorHAnsi"/>
          <w:color w:val="000000"/>
          <w:sz w:val="22"/>
          <w:szCs w:val="22"/>
        </w:rPr>
        <w:t>Use the second sentence for additional information, including important partners in the community and statistics about the size and impact of the project.</w:t>
      </w:r>
    </w:p>
    <w:p w14:paraId="5477B7F2" w14:textId="1082DF71" w:rsidR="00BB5AA5" w:rsidRPr="00E930D1" w:rsidRDefault="00BB5AA5" w:rsidP="00CA76F0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The second paragraph is a good place to include a quote talking about </w:t>
      </w:r>
      <w:r w:rsidR="00FF6D17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how the community will benefit from the project from someone involved with development, a regional </w:t>
      </w:r>
      <w:proofErr w:type="gramStart"/>
      <w:r w:rsidR="00FF6D17" w:rsidRPr="00E930D1">
        <w:rPr>
          <w:rFonts w:asciiTheme="minorHAnsi" w:hAnsiTheme="minorHAnsi" w:cstheme="minorHAnsi"/>
          <w:color w:val="000000"/>
          <w:sz w:val="22"/>
          <w:szCs w:val="22"/>
        </w:rPr>
        <w:t>representative</w:t>
      </w:r>
      <w:proofErr w:type="gramEnd"/>
      <w:r w:rsidR="00FF6D17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 or a member of the legislature.</w:t>
      </w:r>
    </w:p>
    <w:p w14:paraId="17194216" w14:textId="01DB7220" w:rsidR="00CA76F0" w:rsidRPr="00775A6A" w:rsidRDefault="002C72F8" w:rsidP="00CA76F0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In the </w:t>
      </w:r>
      <w:r w:rsidR="00FF6D17" w:rsidRPr="00E930D1">
        <w:rPr>
          <w:rFonts w:asciiTheme="minorHAnsi" w:hAnsiTheme="minorHAnsi" w:cstheme="minorHAnsi"/>
          <w:color w:val="000000"/>
          <w:sz w:val="22"/>
          <w:szCs w:val="22"/>
        </w:rPr>
        <w:t>third</w:t>
      </w:r>
      <w:r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 paragraph, provide more context for the project. </w:t>
      </w:r>
      <w:r w:rsidR="00FF6D17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Detail the need that led to this project. </w:t>
      </w:r>
      <w:r w:rsidR="00956C9E" w:rsidRPr="00775A6A">
        <w:rPr>
          <w:rFonts w:asciiTheme="minorHAnsi" w:hAnsiTheme="minorHAnsi" w:cstheme="minorHAnsi"/>
          <w:color w:val="000000"/>
          <w:sz w:val="22"/>
          <w:szCs w:val="22"/>
        </w:rPr>
        <w:t>Outline how the partners involved came together. Explain the planning and preparation stages.</w:t>
      </w:r>
      <w:r w:rsidRPr="00775A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238F5" w:rsidRPr="00775A6A">
        <w:rPr>
          <w:rFonts w:asciiTheme="minorHAnsi" w:hAnsiTheme="minorHAnsi" w:cstheme="minorHAnsi"/>
          <w:color w:val="000000"/>
          <w:sz w:val="22"/>
          <w:szCs w:val="22"/>
        </w:rPr>
        <w:t>Outline valuable input from the community</w:t>
      </w:r>
      <w:r w:rsidR="007E0AD0" w:rsidRPr="00775A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9278C8" w14:textId="2D903C5D" w:rsidR="00185222" w:rsidRPr="00775A6A" w:rsidRDefault="00185222" w:rsidP="00CA76F0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75A6A">
        <w:rPr>
          <w:rFonts w:asciiTheme="minorHAnsi" w:hAnsiTheme="minorHAnsi" w:cstheme="minorHAnsi"/>
          <w:color w:val="000000"/>
          <w:sz w:val="22"/>
          <w:szCs w:val="22"/>
        </w:rPr>
        <w:t xml:space="preserve">If you have another important quote, you can add it here. </w:t>
      </w:r>
      <w:r w:rsidR="00EB7150" w:rsidRPr="00775A6A">
        <w:rPr>
          <w:rFonts w:asciiTheme="minorHAnsi" w:hAnsiTheme="minorHAnsi" w:cstheme="minorHAnsi"/>
          <w:color w:val="000000"/>
          <w:sz w:val="22"/>
          <w:szCs w:val="22"/>
        </w:rPr>
        <w:t xml:space="preserve">Again, try to find one that speaks to the community benefit. Quote the </w:t>
      </w:r>
      <w:r w:rsidR="00E930D1" w:rsidRPr="00775A6A">
        <w:rPr>
          <w:rFonts w:asciiTheme="minorHAnsi" w:hAnsiTheme="minorHAnsi" w:cstheme="minorHAnsi"/>
          <w:color w:val="000000"/>
          <w:sz w:val="22"/>
          <w:szCs w:val="22"/>
        </w:rPr>
        <w:t>shop owner</w:t>
      </w:r>
      <w:r w:rsidR="00EB7150" w:rsidRPr="00775A6A">
        <w:rPr>
          <w:rFonts w:asciiTheme="minorHAnsi" w:hAnsiTheme="minorHAnsi" w:cstheme="minorHAnsi"/>
          <w:color w:val="000000"/>
          <w:sz w:val="22"/>
          <w:szCs w:val="22"/>
        </w:rPr>
        <w:t xml:space="preserve"> who will be able to provide more services to the town, a local resident who is looking forward to </w:t>
      </w:r>
      <w:r w:rsidR="00E861BB" w:rsidRPr="00775A6A">
        <w:rPr>
          <w:rFonts w:asciiTheme="minorHAnsi" w:hAnsiTheme="minorHAnsi" w:cstheme="minorHAnsi"/>
          <w:color w:val="000000"/>
          <w:sz w:val="22"/>
          <w:szCs w:val="22"/>
        </w:rPr>
        <w:t>a more vibrant downtown or a partner that is happy to see their community developing.</w:t>
      </w:r>
    </w:p>
    <w:p w14:paraId="5BFF1370" w14:textId="52F7D80B" w:rsidR="00CA76F0" w:rsidRPr="00E930D1" w:rsidRDefault="00F91B0E" w:rsidP="00CA76F0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75A6A">
        <w:rPr>
          <w:rFonts w:asciiTheme="minorHAnsi" w:hAnsiTheme="minorHAnsi" w:cstheme="minorHAnsi"/>
          <w:color w:val="000000"/>
          <w:sz w:val="22"/>
          <w:szCs w:val="22"/>
        </w:rPr>
        <w:t>Now you can bring it home</w:t>
      </w:r>
      <w:r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 with closing details. </w:t>
      </w:r>
      <w:r w:rsidR="001A3431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If this is a business expansion, you can tell readers to come visit once the building is open to the public. If it’s a park, let everyone know the opening day. You can also highlight big upcoming promotional events after opening. </w:t>
      </w:r>
    </w:p>
    <w:p w14:paraId="15BF0063" w14:textId="637E0ECD" w:rsidR="00CA76F0" w:rsidRPr="00E930D1" w:rsidRDefault="00E861BB" w:rsidP="00CA76F0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30D1">
        <w:rPr>
          <w:rFonts w:asciiTheme="minorHAnsi" w:hAnsiTheme="minorHAnsi" w:cstheme="minorHAnsi"/>
          <w:color w:val="000000"/>
          <w:sz w:val="22"/>
          <w:szCs w:val="22"/>
        </w:rPr>
        <w:t>Write your conclusion, complete with a</w:t>
      </w:r>
      <w:r w:rsidR="00E930D1" w:rsidRPr="00E930D1">
        <w:rPr>
          <w:rFonts w:asciiTheme="minorHAnsi" w:hAnsiTheme="minorHAnsi" w:cstheme="minorHAnsi"/>
          <w:color w:val="000000"/>
          <w:sz w:val="22"/>
          <w:szCs w:val="22"/>
        </w:rPr>
        <w:t xml:space="preserve"> final summary of the project and any important links readers should know about.</w:t>
      </w:r>
    </w:p>
    <w:p w14:paraId="34B6861A" w14:textId="77777777" w:rsidR="00E06A7F" w:rsidRPr="00E930D1" w:rsidRDefault="00E06A7F" w:rsidP="00CA76F0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</w:p>
    <w:p w14:paraId="5B7EA038" w14:textId="63E72A10" w:rsidR="00CA76F0" w:rsidRPr="004A472C" w:rsidRDefault="001A62DA" w:rsidP="00CA76F0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4A47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Include Your Organization’s </w:t>
      </w:r>
      <w:r w:rsidR="0099463C" w:rsidRPr="004A47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Story</w:t>
      </w:r>
    </w:p>
    <w:p w14:paraId="52144B6D" w14:textId="77777777" w:rsidR="00E06A7F" w:rsidRPr="00E930D1" w:rsidRDefault="0099463C" w:rsidP="00E930D1">
      <w:pPr>
        <w:rPr>
          <w:rFonts w:cstheme="minorHAnsi"/>
        </w:rPr>
      </w:pPr>
      <w:r w:rsidRPr="00E930D1">
        <w:rPr>
          <w:rFonts w:cstheme="minorHAnsi"/>
        </w:rPr>
        <w:t>Use this space to deliver an overview of your organization</w:t>
      </w:r>
      <w:r w:rsidR="009D6F86" w:rsidRPr="00E930D1">
        <w:rPr>
          <w:rFonts w:cstheme="minorHAnsi"/>
        </w:rPr>
        <w:t xml:space="preserve">, including what you do and where you’re located. Next, tell them your values, achievements, </w:t>
      </w:r>
      <w:proofErr w:type="gramStart"/>
      <w:r w:rsidR="009D6F86" w:rsidRPr="00E930D1">
        <w:rPr>
          <w:rFonts w:cstheme="minorHAnsi"/>
        </w:rPr>
        <w:t>certifications</w:t>
      </w:r>
      <w:proofErr w:type="gramEnd"/>
      <w:r w:rsidR="009D6F86" w:rsidRPr="00E930D1">
        <w:rPr>
          <w:rFonts w:cstheme="minorHAnsi"/>
        </w:rPr>
        <w:t xml:space="preserve"> and anything else that will matter to the audience</w:t>
      </w:r>
      <w:r w:rsidR="00E06A7F" w:rsidRPr="00E930D1">
        <w:rPr>
          <w:rFonts w:cstheme="minorHAnsi"/>
        </w:rPr>
        <w:t>, including the media. Point them to your website and social media platforms here.</w:t>
      </w:r>
    </w:p>
    <w:p w14:paraId="4B93A25C" w14:textId="056D6DA7" w:rsidR="00CA76F0" w:rsidRPr="00E930D1" w:rsidRDefault="00CA76F0" w:rsidP="00E930D1">
      <w:pPr>
        <w:rPr>
          <w:rFonts w:cstheme="minorHAnsi"/>
        </w:rPr>
      </w:pPr>
      <w:r w:rsidRPr="00E930D1">
        <w:rPr>
          <w:rFonts w:cstheme="minorHAnsi"/>
        </w:rPr>
        <w:t> </w:t>
      </w:r>
    </w:p>
    <w:p w14:paraId="359E6A8C" w14:textId="6CF0B91A" w:rsidR="00720183" w:rsidRPr="00E930D1" w:rsidRDefault="00E930D1" w:rsidP="0099463C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E930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Name of Contact Person</w:t>
      </w:r>
      <w:r w:rsidRPr="00E930D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99463C" w:rsidRPr="00E930D1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A76F0" w:rsidRPr="00E930D1">
        <w:rPr>
          <w:rFonts w:asciiTheme="minorHAnsi" w:hAnsiTheme="minorHAnsi" w:cstheme="minorHAnsi"/>
          <w:color w:val="000000"/>
          <w:sz w:val="22"/>
          <w:szCs w:val="22"/>
        </w:rPr>
        <w:t>itle</w:t>
      </w:r>
      <w:r w:rsidR="0099463C" w:rsidRPr="00E930D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A76F0" w:rsidRPr="00E930D1">
        <w:rPr>
          <w:rFonts w:asciiTheme="minorHAnsi" w:hAnsiTheme="minorHAnsi" w:cstheme="minorHAnsi"/>
          <w:color w:val="000000"/>
          <w:sz w:val="22"/>
          <w:szCs w:val="22"/>
        </w:rPr>
        <w:t>Phone number</w:t>
      </w:r>
      <w:r w:rsidR="0099463C" w:rsidRPr="00E930D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A76F0" w:rsidRPr="00E930D1">
        <w:rPr>
          <w:rFonts w:asciiTheme="minorHAnsi" w:hAnsiTheme="minorHAnsi" w:cstheme="minorHAnsi"/>
          <w:color w:val="000000"/>
          <w:sz w:val="22"/>
          <w:szCs w:val="22"/>
        </w:rPr>
        <w:t>Email address</w:t>
      </w:r>
    </w:p>
    <w:sectPr w:rsidR="00720183" w:rsidRPr="00E9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628"/>
    <w:multiLevelType w:val="multilevel"/>
    <w:tmpl w:val="95F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2083E"/>
    <w:multiLevelType w:val="multilevel"/>
    <w:tmpl w:val="AF00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899264">
    <w:abstractNumId w:val="0"/>
  </w:num>
  <w:num w:numId="2" w16cid:durableId="93054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F0"/>
    <w:rsid w:val="00117B95"/>
    <w:rsid w:val="00185222"/>
    <w:rsid w:val="001A3431"/>
    <w:rsid w:val="001A62DA"/>
    <w:rsid w:val="001C0B7F"/>
    <w:rsid w:val="00217139"/>
    <w:rsid w:val="002C72F8"/>
    <w:rsid w:val="00347E07"/>
    <w:rsid w:val="004A472C"/>
    <w:rsid w:val="005272A8"/>
    <w:rsid w:val="005651B6"/>
    <w:rsid w:val="00720183"/>
    <w:rsid w:val="00750446"/>
    <w:rsid w:val="00766D8A"/>
    <w:rsid w:val="00775A6A"/>
    <w:rsid w:val="007C0D3D"/>
    <w:rsid w:val="007E0AD0"/>
    <w:rsid w:val="007E15D0"/>
    <w:rsid w:val="00862462"/>
    <w:rsid w:val="00956C9E"/>
    <w:rsid w:val="009634D2"/>
    <w:rsid w:val="0099463C"/>
    <w:rsid w:val="009D6F86"/>
    <w:rsid w:val="009F29FE"/>
    <w:rsid w:val="00A238F5"/>
    <w:rsid w:val="00A603B8"/>
    <w:rsid w:val="00AA5694"/>
    <w:rsid w:val="00B10C69"/>
    <w:rsid w:val="00B83D03"/>
    <w:rsid w:val="00BA394F"/>
    <w:rsid w:val="00BB5AA5"/>
    <w:rsid w:val="00C4448E"/>
    <w:rsid w:val="00CA76F0"/>
    <w:rsid w:val="00CD5A22"/>
    <w:rsid w:val="00E06A7F"/>
    <w:rsid w:val="00E861BB"/>
    <w:rsid w:val="00E930D1"/>
    <w:rsid w:val="00EB7150"/>
    <w:rsid w:val="00F91B0E"/>
    <w:rsid w:val="00FD596E"/>
    <w:rsid w:val="00FF6D17"/>
    <w:rsid w:val="1CCE3A3F"/>
    <w:rsid w:val="677DE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4D61"/>
  <w15:chartTrackingRefBased/>
  <w15:docId w15:val="{9CC8594C-95D6-4D3B-96CE-891F5B5C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2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6246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Anderson (MEDC)</dc:creator>
  <cp:keywords/>
  <dc:description/>
  <cp:lastModifiedBy>Garrett Anderson (MEDC)</cp:lastModifiedBy>
  <cp:revision>38</cp:revision>
  <dcterms:created xsi:type="dcterms:W3CDTF">2023-05-25T15:39:00Z</dcterms:created>
  <dcterms:modified xsi:type="dcterms:W3CDTF">2023-06-23T18:50:00Z</dcterms:modified>
</cp:coreProperties>
</file>