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5D4B0" w14:textId="7466699E" w:rsidR="00B21114" w:rsidRPr="00B4624C" w:rsidRDefault="00A55793" w:rsidP="00B21114">
      <w:pPr>
        <w:rPr>
          <w:b/>
          <w:bCs/>
          <w:sz w:val="32"/>
          <w:szCs w:val="32"/>
        </w:rPr>
      </w:pPr>
      <w:r w:rsidRPr="00B4624C">
        <w:rPr>
          <w:b/>
          <w:bCs/>
          <w:sz w:val="32"/>
          <w:szCs w:val="32"/>
        </w:rPr>
        <w:t xml:space="preserve">Build Excitement </w:t>
      </w:r>
      <w:r w:rsidR="00C5217A" w:rsidRPr="00B4624C">
        <w:rPr>
          <w:b/>
          <w:bCs/>
          <w:sz w:val="32"/>
          <w:szCs w:val="32"/>
        </w:rPr>
        <w:t>with</w:t>
      </w:r>
      <w:r w:rsidRPr="00B4624C">
        <w:rPr>
          <w:b/>
          <w:bCs/>
          <w:sz w:val="32"/>
          <w:szCs w:val="32"/>
        </w:rPr>
        <w:t xml:space="preserve"> a Communication Plan</w:t>
      </w:r>
    </w:p>
    <w:p w14:paraId="215FC607" w14:textId="372F887E" w:rsidR="00B21114" w:rsidRPr="00B21114" w:rsidRDefault="007B629F" w:rsidP="003F3E25">
      <w:pPr>
        <w:rPr>
          <w:b/>
          <w:bCs/>
        </w:rPr>
      </w:pPr>
      <w:r w:rsidRPr="00B21114">
        <w:t xml:space="preserve">An </w:t>
      </w:r>
      <w:r w:rsidR="003F3E25">
        <w:t>effective communication</w:t>
      </w:r>
      <w:r w:rsidRPr="00B21114">
        <w:t xml:space="preserve"> plan is</w:t>
      </w:r>
      <w:r w:rsidR="003F3E25">
        <w:t xml:space="preserve"> essential to keeping your project top</w:t>
      </w:r>
      <w:r w:rsidR="00993CE2">
        <w:t>-</w:t>
      </w:r>
      <w:r w:rsidR="003F3E25">
        <w:t>of</w:t>
      </w:r>
      <w:r w:rsidR="00993CE2">
        <w:t>-</w:t>
      </w:r>
      <w:r w:rsidR="003F3E25">
        <w:t>mind in the weeks leading up to your event.</w:t>
      </w:r>
      <w:r w:rsidRPr="00B21114">
        <w:t xml:space="preserve"> </w:t>
      </w:r>
      <w:r w:rsidR="003F3E25">
        <w:t>With a solid plan, you</w:t>
      </w:r>
      <w:r w:rsidR="00993CE2">
        <w:t xml:space="preserve"> can</w:t>
      </w:r>
      <w:r w:rsidR="003F3E25">
        <w:t xml:space="preserve"> promote your event, </w:t>
      </w:r>
      <w:proofErr w:type="gramStart"/>
      <w:r w:rsidR="003F3E25">
        <w:t>project</w:t>
      </w:r>
      <w:proofErr w:type="gramEnd"/>
      <w:r w:rsidR="003F3E25">
        <w:t xml:space="preserve"> and business.</w:t>
      </w:r>
    </w:p>
    <w:p w14:paraId="265EC169" w14:textId="77777777" w:rsidR="00B51680" w:rsidRDefault="00B51680" w:rsidP="00B21114"/>
    <w:p w14:paraId="6B44EE65" w14:textId="1F9B5413" w:rsidR="003F3E25" w:rsidRPr="003F3E25" w:rsidRDefault="003F3E25" w:rsidP="00B2111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Tell Your Story</w:t>
      </w:r>
    </w:p>
    <w:p w14:paraId="104E9236" w14:textId="3392F4E8" w:rsidR="003F3E25" w:rsidRDefault="003F3E25" w:rsidP="003F3E25">
      <w:r>
        <w:t xml:space="preserve">An interesting story will help people connect with your project </w:t>
      </w:r>
      <w:r w:rsidR="00FD1A49">
        <w:t>more meaningfully</w:t>
      </w:r>
      <w:r>
        <w:t xml:space="preserve">. Stories capture people’s attention and help them remember your important place in the community. </w:t>
      </w:r>
    </w:p>
    <w:p w14:paraId="6A119985" w14:textId="094DFF7A" w:rsidR="003F3E25" w:rsidRDefault="003F3E25" w:rsidP="003F3E25">
      <w:r>
        <w:t>When telling your story, remember that your community is a main character. Outline the needs of your community’s people and businesses, then with each post on social media or a blog, explain how this project helps solve existing challenges.</w:t>
      </w:r>
    </w:p>
    <w:p w14:paraId="5B31ABB0" w14:textId="77777777" w:rsidR="003F3E25" w:rsidRDefault="003F3E25" w:rsidP="00B21114"/>
    <w:p w14:paraId="695B3A22" w14:textId="7094467E" w:rsidR="003F3E25" w:rsidRPr="003F3E25" w:rsidRDefault="003F3E25" w:rsidP="00B21114">
      <w:pPr>
        <w:rPr>
          <w:b/>
          <w:bCs/>
          <w:sz w:val="24"/>
          <w:szCs w:val="24"/>
        </w:rPr>
      </w:pPr>
      <w:r w:rsidRPr="003F3E25">
        <w:rPr>
          <w:b/>
          <w:bCs/>
          <w:sz w:val="24"/>
          <w:szCs w:val="24"/>
        </w:rPr>
        <w:t>Keep It Simple</w:t>
      </w:r>
    </w:p>
    <w:p w14:paraId="47B8F665" w14:textId="0EB47D91" w:rsidR="003F3E25" w:rsidRDefault="003F3E25" w:rsidP="00B21114">
      <w:r>
        <w:t>Whatever you publish, keep it focused on a simple idea and make it easy to read. Not every aspect needs to be a polished advertisement; people like to see stories about humans by humans.</w:t>
      </w:r>
    </w:p>
    <w:p w14:paraId="6AD8E9BF" w14:textId="77777777" w:rsidR="003F3E25" w:rsidRDefault="003F3E25" w:rsidP="003F3E25"/>
    <w:p w14:paraId="476ECA8D" w14:textId="62ABD6C6" w:rsidR="003F3E25" w:rsidRDefault="003F3E25" w:rsidP="003F3E25">
      <w:pPr>
        <w:rPr>
          <w:b/>
          <w:bCs/>
          <w:sz w:val="24"/>
          <w:szCs w:val="24"/>
        </w:rPr>
      </w:pPr>
      <w:r w:rsidRPr="003F3E25">
        <w:rPr>
          <w:b/>
          <w:bCs/>
          <w:sz w:val="24"/>
          <w:szCs w:val="24"/>
        </w:rPr>
        <w:t xml:space="preserve">Know What to </w:t>
      </w:r>
      <w:r w:rsidR="00F70324">
        <w:rPr>
          <w:b/>
          <w:bCs/>
          <w:sz w:val="24"/>
          <w:szCs w:val="24"/>
        </w:rPr>
        <w:t>Present</w:t>
      </w:r>
    </w:p>
    <w:p w14:paraId="26AE21C5" w14:textId="542ECF91" w:rsidR="003F3E25" w:rsidRDefault="003F3E25" w:rsidP="003F3E25">
      <w:r w:rsidRPr="003F3E25">
        <w:t xml:space="preserve">Make the most </w:t>
      </w:r>
      <w:r w:rsidR="00F169C3">
        <w:t xml:space="preserve">of </w:t>
      </w:r>
      <w:r w:rsidRPr="003F3E25">
        <w:t xml:space="preserve">your </w:t>
      </w:r>
      <w:r w:rsidR="00F169C3">
        <w:t>content</w:t>
      </w:r>
      <w:r>
        <w:t xml:space="preserve">, and don’t be afraid to use </w:t>
      </w:r>
      <w:r w:rsidR="00F169C3">
        <w:t>it</w:t>
      </w:r>
      <w:r>
        <w:t xml:space="preserve"> in </w:t>
      </w:r>
      <w:r w:rsidR="00A8080B">
        <w:t>multiple places</w:t>
      </w:r>
      <w:r>
        <w:t xml:space="preserve">. LinkedIn, </w:t>
      </w:r>
      <w:proofErr w:type="gramStart"/>
      <w:r>
        <w:t>Facebook</w:t>
      </w:r>
      <w:proofErr w:type="gramEnd"/>
      <w:r>
        <w:t xml:space="preserve"> and Twitter might all reach different people, and blog posts can be another great way to use the pictures and quotes you</w:t>
      </w:r>
      <w:r w:rsidR="0064389D">
        <w:t xml:space="preserve"> collect</w:t>
      </w:r>
      <w:r>
        <w:t>.</w:t>
      </w:r>
    </w:p>
    <w:p w14:paraId="214059F6" w14:textId="06A9C55E" w:rsidR="00C348A3" w:rsidRDefault="00005883" w:rsidP="00EF4E63">
      <w:pPr>
        <w:pStyle w:val="ListParagraph"/>
        <w:numPr>
          <w:ilvl w:val="0"/>
          <w:numId w:val="4"/>
        </w:numPr>
      </w:pPr>
      <w:r w:rsidRPr="00EF4E63">
        <w:rPr>
          <w:b/>
          <w:bCs/>
        </w:rPr>
        <w:t>Event</w:t>
      </w:r>
      <w:r w:rsidR="00A03E46">
        <w:rPr>
          <w:b/>
          <w:bCs/>
        </w:rPr>
        <w:t>-centric</w:t>
      </w:r>
      <w:r w:rsidR="00C348A3" w:rsidRPr="00EF4E63">
        <w:rPr>
          <w:b/>
          <w:bCs/>
        </w:rPr>
        <w:t>:</w:t>
      </w:r>
      <w:r w:rsidR="00C348A3">
        <w:t xml:space="preserve"> Speak directly </w:t>
      </w:r>
      <w:r w:rsidR="00D51445">
        <w:t>about</w:t>
      </w:r>
      <w:r w:rsidR="00C348A3">
        <w:t xml:space="preserve"> the event, including the time and place.</w:t>
      </w:r>
    </w:p>
    <w:p w14:paraId="04A38CD7" w14:textId="51296828" w:rsidR="00C348A3" w:rsidRDefault="00C348A3" w:rsidP="00EF4E63">
      <w:pPr>
        <w:pStyle w:val="ListParagraph"/>
        <w:numPr>
          <w:ilvl w:val="0"/>
          <w:numId w:val="4"/>
        </w:numPr>
      </w:pPr>
      <w:r w:rsidRPr="00EF4E63">
        <w:rPr>
          <w:b/>
          <w:bCs/>
        </w:rPr>
        <w:t>Storytelling:</w:t>
      </w:r>
      <w:r>
        <w:t xml:space="preserve"> Highlight </w:t>
      </w:r>
      <w:r w:rsidR="00D51445">
        <w:t xml:space="preserve">the </w:t>
      </w:r>
      <w:r w:rsidR="00056AE6">
        <w:t xml:space="preserve">community’s </w:t>
      </w:r>
      <w:r w:rsidR="009807C5">
        <w:t>needs</w:t>
      </w:r>
      <w:r>
        <w:t xml:space="preserve"> and reference how your project will help</w:t>
      </w:r>
      <w:r w:rsidR="00005883">
        <w:t xml:space="preserve"> keep the area vibrant.</w:t>
      </w:r>
    </w:p>
    <w:p w14:paraId="66966742" w14:textId="693B976D" w:rsidR="009807C5" w:rsidRDefault="009807C5" w:rsidP="00EF4E63">
      <w:pPr>
        <w:pStyle w:val="ListParagraph"/>
        <w:numPr>
          <w:ilvl w:val="0"/>
          <w:numId w:val="4"/>
        </w:numPr>
      </w:pPr>
      <w:r w:rsidRPr="00EF4E63">
        <w:rPr>
          <w:b/>
          <w:bCs/>
        </w:rPr>
        <w:t>Profiles:</w:t>
      </w:r>
      <w:r>
        <w:t xml:space="preserve"> Speak with community members, local leaders and partners for quotes that make for </w:t>
      </w:r>
      <w:r w:rsidR="00244234">
        <w:t>simple but interesting content.</w:t>
      </w:r>
    </w:p>
    <w:p w14:paraId="4D06921A" w14:textId="26980E23" w:rsidR="003F3E25" w:rsidRDefault="003F3E25" w:rsidP="003F3E25">
      <w:r>
        <w:t xml:space="preserve">When </w:t>
      </w:r>
      <w:r w:rsidR="00EF4E63">
        <w:t>you do reference the event, be sure to</w:t>
      </w:r>
      <w:r w:rsidR="00A8080B">
        <w:t xml:space="preserve"> include</w:t>
      </w:r>
      <w:r>
        <w:t xml:space="preserve"> the right things:</w:t>
      </w:r>
    </w:p>
    <w:p w14:paraId="382E42F0" w14:textId="083766C9" w:rsidR="003F3E25" w:rsidRPr="003F3E25" w:rsidRDefault="00E63945" w:rsidP="003F3E25">
      <w:pPr>
        <w:pStyle w:val="ListParagraph"/>
        <w:numPr>
          <w:ilvl w:val="0"/>
          <w:numId w:val="3"/>
        </w:numPr>
      </w:pPr>
      <w:r>
        <w:t>Provide</w:t>
      </w:r>
      <w:r w:rsidR="003F3E25">
        <w:t xml:space="preserve"> the date of your </w:t>
      </w:r>
      <w:proofErr w:type="gramStart"/>
      <w:r w:rsidR="003F3E25">
        <w:t>event</w:t>
      </w:r>
      <w:proofErr w:type="gramEnd"/>
    </w:p>
    <w:p w14:paraId="61CABA77" w14:textId="47EED6E0" w:rsidR="003F3E25" w:rsidRPr="003F3E25" w:rsidRDefault="003F3E25" w:rsidP="003F3E25">
      <w:pPr>
        <w:pStyle w:val="ListParagraph"/>
        <w:numPr>
          <w:ilvl w:val="0"/>
          <w:numId w:val="3"/>
        </w:numPr>
      </w:pPr>
      <w:r>
        <w:t xml:space="preserve">Spell out the </w:t>
      </w:r>
      <w:r w:rsidRPr="003F3E25">
        <w:t xml:space="preserve">activities </w:t>
      </w:r>
      <w:r>
        <w:t xml:space="preserve">taking place at your </w:t>
      </w:r>
      <w:proofErr w:type="gramStart"/>
      <w:r>
        <w:t>event</w:t>
      </w:r>
      <w:proofErr w:type="gramEnd"/>
    </w:p>
    <w:p w14:paraId="396059CC" w14:textId="4BAC9228" w:rsidR="003F3E25" w:rsidRPr="003F3E25" w:rsidRDefault="003F3E25" w:rsidP="003F3E25">
      <w:pPr>
        <w:pStyle w:val="ListParagraph"/>
        <w:numPr>
          <w:ilvl w:val="0"/>
          <w:numId w:val="3"/>
        </w:numPr>
      </w:pPr>
      <w:r>
        <w:t xml:space="preserve">Announce </w:t>
      </w:r>
      <w:r w:rsidRPr="003F3E25">
        <w:t xml:space="preserve">speakers </w:t>
      </w:r>
      <w:r>
        <w:t>and</w:t>
      </w:r>
      <w:r w:rsidRPr="003F3E25">
        <w:t xml:space="preserve"> special </w:t>
      </w:r>
      <w:proofErr w:type="gramStart"/>
      <w:r w:rsidRPr="003F3E25">
        <w:t>guests</w:t>
      </w:r>
      <w:proofErr w:type="gramEnd"/>
    </w:p>
    <w:p w14:paraId="6219F3DD" w14:textId="17D835F1" w:rsidR="003F3E25" w:rsidRDefault="003F3E25" w:rsidP="003F3E25">
      <w:pPr>
        <w:pStyle w:val="ListParagraph"/>
        <w:numPr>
          <w:ilvl w:val="0"/>
          <w:numId w:val="3"/>
        </w:numPr>
      </w:pPr>
      <w:r>
        <w:t xml:space="preserve">Use hashtags, both your own and those used by your </w:t>
      </w:r>
      <w:proofErr w:type="gramStart"/>
      <w:r>
        <w:t>partners</w:t>
      </w:r>
      <w:proofErr w:type="gramEnd"/>
    </w:p>
    <w:p w14:paraId="38623E54" w14:textId="60050087" w:rsidR="003F3E25" w:rsidRPr="003F3E25" w:rsidRDefault="003F3E25" w:rsidP="003F3E25">
      <w:pPr>
        <w:pStyle w:val="ListParagraph"/>
        <w:numPr>
          <w:ilvl w:val="0"/>
          <w:numId w:val="3"/>
        </w:numPr>
      </w:pPr>
      <w:r>
        <w:t xml:space="preserve">Include eye-catching photos to draw attention to your </w:t>
      </w:r>
      <w:proofErr w:type="gramStart"/>
      <w:r>
        <w:t>content</w:t>
      </w:r>
      <w:proofErr w:type="gramEnd"/>
    </w:p>
    <w:p w14:paraId="5E6C2F52" w14:textId="77777777" w:rsidR="003F3E25" w:rsidRDefault="003F3E25" w:rsidP="003F3E25">
      <w:pPr>
        <w:rPr>
          <w:b/>
          <w:bCs/>
          <w:sz w:val="24"/>
          <w:szCs w:val="24"/>
        </w:rPr>
      </w:pPr>
    </w:p>
    <w:p w14:paraId="4BD030E2" w14:textId="4CEA6A38" w:rsidR="00F70324" w:rsidRDefault="00F70324" w:rsidP="003F3E2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Use Different Mediums</w:t>
      </w:r>
    </w:p>
    <w:p w14:paraId="24A1CD7D" w14:textId="3C8DB188" w:rsidR="00F70324" w:rsidRPr="00C32E68" w:rsidRDefault="00F70324" w:rsidP="003F3E25">
      <w:r w:rsidRPr="00C32E68">
        <w:t xml:space="preserve">There are many </w:t>
      </w:r>
      <w:r w:rsidR="005905E0" w:rsidRPr="00C32E68">
        <w:t>ways to get your message out into the community</w:t>
      </w:r>
      <w:r w:rsidR="00056AE6">
        <w:t>,</w:t>
      </w:r>
      <w:r w:rsidR="005905E0" w:rsidRPr="00C32E68">
        <w:t xml:space="preserve"> and you can use them in concert</w:t>
      </w:r>
      <w:r w:rsidR="00FD6B31" w:rsidRPr="00C32E68">
        <w:t>:</w:t>
      </w:r>
    </w:p>
    <w:p w14:paraId="5FB084DD" w14:textId="61FD1F5A" w:rsidR="00FD6B31" w:rsidRPr="00C32E68" w:rsidRDefault="00FD6B31" w:rsidP="00A63ECE">
      <w:pPr>
        <w:pStyle w:val="ListParagraph"/>
        <w:numPr>
          <w:ilvl w:val="0"/>
          <w:numId w:val="5"/>
        </w:numPr>
      </w:pPr>
      <w:r w:rsidRPr="00C32E68">
        <w:lastRenderedPageBreak/>
        <w:t>Website pages and blogs</w:t>
      </w:r>
    </w:p>
    <w:p w14:paraId="4D44EC5F" w14:textId="42709E24" w:rsidR="00FD6B31" w:rsidRPr="00C32E68" w:rsidRDefault="00FD6B31" w:rsidP="00A63ECE">
      <w:pPr>
        <w:pStyle w:val="ListParagraph"/>
        <w:numPr>
          <w:ilvl w:val="0"/>
          <w:numId w:val="5"/>
        </w:numPr>
      </w:pPr>
      <w:r w:rsidRPr="00C32E68">
        <w:t>Social media</w:t>
      </w:r>
    </w:p>
    <w:p w14:paraId="586F8D86" w14:textId="18FF2DF5" w:rsidR="00FD6B31" w:rsidRPr="00C32E68" w:rsidRDefault="00FD6B31" w:rsidP="00A63ECE">
      <w:pPr>
        <w:pStyle w:val="ListParagraph"/>
        <w:numPr>
          <w:ilvl w:val="0"/>
          <w:numId w:val="5"/>
        </w:numPr>
      </w:pPr>
      <w:r w:rsidRPr="00C32E68">
        <w:t>Partner newsletters</w:t>
      </w:r>
    </w:p>
    <w:p w14:paraId="6C3676C3" w14:textId="62E2C1D7" w:rsidR="00FD6B31" w:rsidRPr="00C32E68" w:rsidRDefault="00A63ECE" w:rsidP="00A63ECE">
      <w:pPr>
        <w:pStyle w:val="ListParagraph"/>
        <w:numPr>
          <w:ilvl w:val="0"/>
          <w:numId w:val="5"/>
        </w:numPr>
      </w:pPr>
      <w:r w:rsidRPr="00C32E68">
        <w:t>Business association periodicals</w:t>
      </w:r>
    </w:p>
    <w:p w14:paraId="3879F61E" w14:textId="4941623C" w:rsidR="00A63ECE" w:rsidRPr="00C32E68" w:rsidRDefault="00A63ECE" w:rsidP="00A63ECE">
      <w:pPr>
        <w:pStyle w:val="ListParagraph"/>
        <w:numPr>
          <w:ilvl w:val="0"/>
          <w:numId w:val="5"/>
        </w:numPr>
      </w:pPr>
      <w:r w:rsidRPr="00C32E68">
        <w:t>Newspapers</w:t>
      </w:r>
    </w:p>
    <w:p w14:paraId="71F47458" w14:textId="17CE053C" w:rsidR="00F70324" w:rsidRPr="00C32E68" w:rsidRDefault="00A63ECE" w:rsidP="003F3E25">
      <w:r w:rsidRPr="00C32E68">
        <w:t xml:space="preserve">Reach out to your development partners and the local Chamber of Commerce to see if they’d be willing to run a story related to your event. </w:t>
      </w:r>
      <w:r w:rsidR="001030F8" w:rsidRPr="00C32E68">
        <w:t xml:space="preserve">Submit your press release to </w:t>
      </w:r>
      <w:r w:rsidR="007634F5" w:rsidRPr="00C32E68">
        <w:t>the local newspaper and community editions. Post the event plan to your website and link to it from your social posts.</w:t>
      </w:r>
    </w:p>
    <w:p w14:paraId="2F66C3B6" w14:textId="77777777" w:rsidR="00A63ECE" w:rsidRDefault="00A63ECE" w:rsidP="003F3E25">
      <w:pPr>
        <w:rPr>
          <w:b/>
          <w:bCs/>
          <w:sz w:val="24"/>
          <w:szCs w:val="24"/>
        </w:rPr>
      </w:pPr>
    </w:p>
    <w:p w14:paraId="33C5577B" w14:textId="1221A117" w:rsidR="003F3E25" w:rsidRDefault="003F3E25" w:rsidP="003F3E2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Take Great Pictures</w:t>
      </w:r>
    </w:p>
    <w:p w14:paraId="50FB02A3" w14:textId="4572CB76" w:rsidR="003F3E25" w:rsidRPr="003F3E25" w:rsidRDefault="003F3E25" w:rsidP="003F3E25">
      <w:r w:rsidRPr="003F3E25">
        <w:t>There are all kinds of different pictures you can take</w:t>
      </w:r>
      <w:r w:rsidR="00C32E68">
        <w:t xml:space="preserve"> that will help your stories and posts </w:t>
      </w:r>
      <w:r w:rsidRPr="003F3E25">
        <w:t xml:space="preserve">catch the eyes of the right audience. </w:t>
      </w:r>
      <w:r>
        <w:t xml:space="preserve">Faces and active people </w:t>
      </w:r>
      <w:r w:rsidRPr="003F3E25">
        <w:t>stand out more</w:t>
      </w:r>
      <w:r>
        <w:t xml:space="preserve"> for those that are scrolling on social media. It’s also important to </w:t>
      </w:r>
      <w:r w:rsidRPr="003F3E25">
        <w:t>remember to pay close attention to what’s in the frame and the lighting in the shot.</w:t>
      </w:r>
    </w:p>
    <w:p w14:paraId="30842865" w14:textId="77777777" w:rsidR="003F3E25" w:rsidRDefault="003F3E25" w:rsidP="00B21114"/>
    <w:p w14:paraId="30240915" w14:textId="58F9146E" w:rsidR="003F3E25" w:rsidRPr="003F3E25" w:rsidRDefault="003F3E25" w:rsidP="00B21114">
      <w:pPr>
        <w:rPr>
          <w:b/>
          <w:bCs/>
          <w:sz w:val="24"/>
          <w:szCs w:val="24"/>
        </w:rPr>
      </w:pPr>
      <w:r w:rsidRPr="003F3E25">
        <w:rPr>
          <w:b/>
          <w:bCs/>
          <w:sz w:val="24"/>
          <w:szCs w:val="24"/>
        </w:rPr>
        <w:t>Shape Your Content Calendar</w:t>
      </w:r>
    </w:p>
    <w:p w14:paraId="6CD84B5A" w14:textId="79537274" w:rsidR="003F3E25" w:rsidRDefault="00A55793" w:rsidP="003F3E25">
      <w:r>
        <w:t xml:space="preserve">Develop a </w:t>
      </w:r>
      <w:r w:rsidR="00050C79">
        <w:t>schedule early. A proactive approach will help you plan your posting cadence</w:t>
      </w:r>
      <w:r w:rsidR="007E2F75">
        <w:t xml:space="preserve">, </w:t>
      </w:r>
      <w:r w:rsidR="00050C79">
        <w:t>track wh</w:t>
      </w:r>
      <w:r w:rsidR="007E2F75">
        <w:t>ich</w:t>
      </w:r>
      <w:r w:rsidR="00050C79">
        <w:t xml:space="preserve"> posts are successful and </w:t>
      </w:r>
      <w:r w:rsidR="007E2F75">
        <w:t xml:space="preserve">show you </w:t>
      </w:r>
      <w:r w:rsidR="00050C79">
        <w:t xml:space="preserve">where </w:t>
      </w:r>
      <w:r w:rsidR="007E2F75">
        <w:t>to</w:t>
      </w:r>
      <w:r w:rsidR="00050C79">
        <w:t xml:space="preserve"> reuse content.</w:t>
      </w:r>
    </w:p>
    <w:p w14:paraId="7E8A73FC" w14:textId="6FCBA976" w:rsidR="00A70F5E" w:rsidRPr="00424298" w:rsidRDefault="007938EB" w:rsidP="003F3E25">
      <w:pPr>
        <w:rPr>
          <w:b/>
          <w:bCs/>
        </w:rPr>
      </w:pPr>
      <w:r w:rsidRPr="00424298">
        <w:rPr>
          <w:b/>
          <w:bCs/>
        </w:rPr>
        <w:t>Four weeks out:</w:t>
      </w:r>
    </w:p>
    <w:p w14:paraId="43180339" w14:textId="77777777" w:rsidR="00371948" w:rsidRDefault="00374565" w:rsidP="00371948">
      <w:pPr>
        <w:pStyle w:val="ListParagraph"/>
        <w:numPr>
          <w:ilvl w:val="0"/>
          <w:numId w:val="6"/>
        </w:numPr>
      </w:pPr>
      <w:r>
        <w:t>Define</w:t>
      </w:r>
      <w:r w:rsidR="00371948">
        <w:t xml:space="preserve"> your</w:t>
      </w:r>
      <w:r>
        <w:t xml:space="preserve"> messaging </w:t>
      </w:r>
      <w:r w:rsidR="00371948">
        <w:t xml:space="preserve">and draft </w:t>
      </w:r>
      <w:r w:rsidR="008A5559">
        <w:t>your press release.</w:t>
      </w:r>
    </w:p>
    <w:p w14:paraId="362690F0" w14:textId="06B9B8D1" w:rsidR="00BC365F" w:rsidRDefault="00F0403F" w:rsidP="00371948">
      <w:pPr>
        <w:pStyle w:val="ListParagraph"/>
        <w:numPr>
          <w:ilvl w:val="0"/>
          <w:numId w:val="6"/>
        </w:numPr>
      </w:pPr>
      <w:r>
        <w:t>Use this messaging to post an event announcement on your website</w:t>
      </w:r>
      <w:r w:rsidR="00371948">
        <w:t xml:space="preserve"> and social media</w:t>
      </w:r>
      <w:r>
        <w:t>.</w:t>
      </w:r>
    </w:p>
    <w:p w14:paraId="380CAB0E" w14:textId="77777777" w:rsidR="00BC365F" w:rsidRDefault="002C0179" w:rsidP="00371948">
      <w:pPr>
        <w:pStyle w:val="ListParagraph"/>
        <w:numPr>
          <w:ilvl w:val="0"/>
          <w:numId w:val="6"/>
        </w:numPr>
      </w:pPr>
      <w:r>
        <w:t>Contact</w:t>
      </w:r>
      <w:r w:rsidR="008A5559">
        <w:t xml:space="preserve"> partners to see where you can place </w:t>
      </w:r>
      <w:r w:rsidR="004F2D7B">
        <w:t>your long-form, community</w:t>
      </w:r>
      <w:r>
        <w:t>-</w:t>
      </w:r>
      <w:r w:rsidR="004F2D7B">
        <w:t>impact stories.</w:t>
      </w:r>
    </w:p>
    <w:p w14:paraId="2A5FDFBB" w14:textId="279EC121" w:rsidR="007938EB" w:rsidRDefault="00BC365F" w:rsidP="00371948">
      <w:pPr>
        <w:pStyle w:val="ListParagraph"/>
        <w:numPr>
          <w:ilvl w:val="0"/>
          <w:numId w:val="6"/>
        </w:numPr>
      </w:pPr>
      <w:r>
        <w:t>S</w:t>
      </w:r>
      <w:r w:rsidR="002D0DEC">
        <w:t xml:space="preserve">tart </w:t>
      </w:r>
      <w:proofErr w:type="gramStart"/>
      <w:r w:rsidR="002D0DEC">
        <w:t>slow</w:t>
      </w:r>
      <w:proofErr w:type="gramEnd"/>
      <w:r w:rsidR="002D0DEC">
        <w:t xml:space="preserve"> with one or two</w:t>
      </w:r>
      <w:r w:rsidR="003366AA">
        <w:t xml:space="preserve"> social</w:t>
      </w:r>
      <w:r w:rsidR="002D0DEC">
        <w:t xml:space="preserve"> posts</w:t>
      </w:r>
      <w:r w:rsidR="00C60D89">
        <w:t xml:space="preserve"> this week</w:t>
      </w:r>
      <w:r w:rsidR="00F0403F">
        <w:t xml:space="preserve"> and gradually increase the pace</w:t>
      </w:r>
      <w:r w:rsidR="002D0DEC">
        <w:t>.</w:t>
      </w:r>
    </w:p>
    <w:p w14:paraId="50689EAE" w14:textId="6AAB099C" w:rsidR="007938EB" w:rsidRPr="00424298" w:rsidRDefault="007938EB" w:rsidP="003F3E25">
      <w:pPr>
        <w:rPr>
          <w:b/>
          <w:bCs/>
        </w:rPr>
      </w:pPr>
      <w:r w:rsidRPr="00424298">
        <w:rPr>
          <w:b/>
          <w:bCs/>
        </w:rPr>
        <w:t>Three weeks out:</w:t>
      </w:r>
    </w:p>
    <w:p w14:paraId="306628B5" w14:textId="42E8646F" w:rsidR="00BC365F" w:rsidRDefault="004F2D7B" w:rsidP="00371948">
      <w:pPr>
        <w:pStyle w:val="ListParagraph"/>
        <w:numPr>
          <w:ilvl w:val="0"/>
          <w:numId w:val="7"/>
        </w:numPr>
      </w:pPr>
      <w:r>
        <w:t>Send out your press release</w:t>
      </w:r>
      <w:r w:rsidR="00386341">
        <w:t xml:space="preserve"> and event </w:t>
      </w:r>
      <w:r w:rsidR="00371948">
        <w:t>invites.</w:t>
      </w:r>
    </w:p>
    <w:p w14:paraId="20314EAD" w14:textId="77777777" w:rsidR="00371948" w:rsidRDefault="00BC365F" w:rsidP="00371948">
      <w:pPr>
        <w:pStyle w:val="ListParagraph"/>
        <w:numPr>
          <w:ilvl w:val="0"/>
          <w:numId w:val="7"/>
        </w:numPr>
      </w:pPr>
      <w:r>
        <w:t>C</w:t>
      </w:r>
      <w:r w:rsidR="00C94849">
        <w:t>ommit to two more</w:t>
      </w:r>
      <w:r w:rsidR="00C60D89">
        <w:t xml:space="preserve"> </w:t>
      </w:r>
      <w:r w:rsidR="004F2D7B">
        <w:t xml:space="preserve">social </w:t>
      </w:r>
      <w:r w:rsidR="00C60D89">
        <w:t>posts this week</w:t>
      </w:r>
      <w:r w:rsidR="004F2D7B">
        <w:t>.</w:t>
      </w:r>
    </w:p>
    <w:p w14:paraId="04073336" w14:textId="419D44A0" w:rsidR="00C60D89" w:rsidRDefault="004F2D7B" w:rsidP="00371948">
      <w:pPr>
        <w:pStyle w:val="ListParagraph"/>
        <w:numPr>
          <w:ilvl w:val="0"/>
          <w:numId w:val="7"/>
        </w:numPr>
      </w:pPr>
      <w:r>
        <w:t>Th</w:t>
      </w:r>
      <w:r w:rsidR="00371948">
        <w:t>ese posts</w:t>
      </w:r>
      <w:r>
        <w:t xml:space="preserve"> should include</w:t>
      </w:r>
      <w:r w:rsidR="00C60D89">
        <w:t xml:space="preserve"> one storytelling</w:t>
      </w:r>
      <w:r w:rsidR="00E85483">
        <w:t xml:space="preserve"> or profile</w:t>
      </w:r>
      <w:r w:rsidR="00C60D89">
        <w:t xml:space="preserve"> post</w:t>
      </w:r>
      <w:r w:rsidR="00371948">
        <w:t xml:space="preserve"> that focuses</w:t>
      </w:r>
      <w:r w:rsidR="00B54A6E">
        <w:t xml:space="preserve"> on the community impact while referencing your event.</w:t>
      </w:r>
    </w:p>
    <w:p w14:paraId="3B535BB4" w14:textId="08A78474" w:rsidR="007938EB" w:rsidRPr="00424298" w:rsidRDefault="007938EB" w:rsidP="003F3E25">
      <w:pPr>
        <w:rPr>
          <w:b/>
          <w:bCs/>
        </w:rPr>
      </w:pPr>
      <w:r w:rsidRPr="00424298">
        <w:rPr>
          <w:b/>
          <w:bCs/>
        </w:rPr>
        <w:t>Two weeks out:</w:t>
      </w:r>
    </w:p>
    <w:p w14:paraId="13FC9684" w14:textId="77777777" w:rsidR="00371948" w:rsidRDefault="00AE5051" w:rsidP="00371948">
      <w:pPr>
        <w:pStyle w:val="ListParagraph"/>
        <w:numPr>
          <w:ilvl w:val="0"/>
          <w:numId w:val="8"/>
        </w:numPr>
      </w:pPr>
      <w:r>
        <w:t xml:space="preserve">Refresh your webpage with event updates and mentions in the local newspaper. </w:t>
      </w:r>
    </w:p>
    <w:p w14:paraId="58CFA08B" w14:textId="6E42B365" w:rsidR="00C60D89" w:rsidRDefault="00424298" w:rsidP="00371948">
      <w:pPr>
        <w:pStyle w:val="ListParagraph"/>
        <w:numPr>
          <w:ilvl w:val="0"/>
          <w:numId w:val="8"/>
        </w:numPr>
      </w:pPr>
      <w:r>
        <w:t>Commit two</w:t>
      </w:r>
      <w:r w:rsidR="007E2D89">
        <w:t xml:space="preserve"> social</w:t>
      </w:r>
      <w:r>
        <w:t xml:space="preserve"> posts to the event and</w:t>
      </w:r>
      <w:r w:rsidR="00B54A6E">
        <w:t xml:space="preserve"> a third </w:t>
      </w:r>
      <w:r>
        <w:t xml:space="preserve">to building community recognition. This </w:t>
      </w:r>
      <w:r w:rsidR="00E85483">
        <w:t xml:space="preserve">type of content </w:t>
      </w:r>
      <w:r>
        <w:t>will help keep people interested well after the event.</w:t>
      </w:r>
    </w:p>
    <w:p w14:paraId="7849E22C" w14:textId="52B3150A" w:rsidR="007938EB" w:rsidRPr="00424298" w:rsidRDefault="007938EB" w:rsidP="003F3E25">
      <w:pPr>
        <w:rPr>
          <w:b/>
          <w:bCs/>
        </w:rPr>
      </w:pPr>
      <w:r w:rsidRPr="00424298">
        <w:rPr>
          <w:b/>
          <w:bCs/>
        </w:rPr>
        <w:t>One week out:</w:t>
      </w:r>
    </w:p>
    <w:p w14:paraId="35686007" w14:textId="77777777" w:rsidR="00371948" w:rsidRDefault="002D0DEC" w:rsidP="00371948">
      <w:pPr>
        <w:pStyle w:val="ListParagraph"/>
        <w:numPr>
          <w:ilvl w:val="0"/>
          <w:numId w:val="9"/>
        </w:numPr>
      </w:pPr>
      <w:r>
        <w:t xml:space="preserve">Post </w:t>
      </w:r>
      <w:r w:rsidR="00C3177C">
        <w:t>three more times this week</w:t>
      </w:r>
      <w:r>
        <w:t xml:space="preserve"> to </w:t>
      </w:r>
      <w:r w:rsidR="00424298">
        <w:t>help excitement reach its peak.</w:t>
      </w:r>
    </w:p>
    <w:p w14:paraId="35A746CC" w14:textId="77777777" w:rsidR="00F97FD5" w:rsidRDefault="00AE5051" w:rsidP="00371948">
      <w:pPr>
        <w:pStyle w:val="ListParagraph"/>
        <w:numPr>
          <w:ilvl w:val="0"/>
          <w:numId w:val="9"/>
        </w:numPr>
      </w:pPr>
      <w:r>
        <w:lastRenderedPageBreak/>
        <w:t xml:space="preserve">Repost a successful story, link to an online newspaper article </w:t>
      </w:r>
      <w:r w:rsidR="00C3177C">
        <w:t>and highlight your event with a combination of</w:t>
      </w:r>
      <w:r w:rsidR="00424298">
        <w:t xml:space="preserve"> storytelling, </w:t>
      </w:r>
      <w:r w:rsidR="00E85483">
        <w:t xml:space="preserve">profiles, </w:t>
      </w:r>
      <w:proofErr w:type="gramStart"/>
      <w:r w:rsidR="00424298">
        <w:t>quotes</w:t>
      </w:r>
      <w:proofErr w:type="gramEnd"/>
      <w:r w:rsidR="00424298">
        <w:t xml:space="preserve"> and event reminders</w:t>
      </w:r>
      <w:r w:rsidR="00F97FD5">
        <w:t>.</w:t>
      </w:r>
    </w:p>
    <w:p w14:paraId="5046F979" w14:textId="582914CD" w:rsidR="005A1BC6" w:rsidRDefault="00F97FD5" w:rsidP="00371948">
      <w:pPr>
        <w:pStyle w:val="ListParagraph"/>
        <w:numPr>
          <w:ilvl w:val="0"/>
          <w:numId w:val="9"/>
        </w:numPr>
      </w:pPr>
      <w:r>
        <w:t>P</w:t>
      </w:r>
      <w:r w:rsidR="001E3421">
        <w:t xml:space="preserve">rovide your event to another </w:t>
      </w:r>
      <w:r w:rsidR="00654238">
        <w:t xml:space="preserve">newsletter </w:t>
      </w:r>
      <w:r w:rsidR="00424298">
        <w:t>so no one misses the big event right around the corner.</w:t>
      </w:r>
    </w:p>
    <w:p w14:paraId="5EFF41F4" w14:textId="3B9C3CEC" w:rsidR="007938EB" w:rsidRPr="00424298" w:rsidRDefault="007938EB" w:rsidP="003F3E25">
      <w:pPr>
        <w:rPr>
          <w:b/>
          <w:bCs/>
        </w:rPr>
      </w:pPr>
      <w:r w:rsidRPr="00424298">
        <w:rPr>
          <w:b/>
          <w:bCs/>
        </w:rPr>
        <w:t>The day of the event:</w:t>
      </w:r>
    </w:p>
    <w:p w14:paraId="1E0BEA08" w14:textId="5C494DAF" w:rsidR="005A1BC6" w:rsidRDefault="005A1BC6" w:rsidP="00371948">
      <w:pPr>
        <w:pStyle w:val="ListParagraph"/>
        <w:numPr>
          <w:ilvl w:val="0"/>
          <w:numId w:val="10"/>
        </w:numPr>
      </w:pPr>
      <w:r>
        <w:t>Post throughout the day, sharing speakers, tours and other candid photos and quotes.</w:t>
      </w:r>
    </w:p>
    <w:p w14:paraId="3CE6BEA8" w14:textId="0079B8FC" w:rsidR="007938EB" w:rsidRDefault="007938EB" w:rsidP="003F3E25">
      <w:pPr>
        <w:rPr>
          <w:b/>
          <w:bCs/>
        </w:rPr>
      </w:pPr>
      <w:r w:rsidRPr="00424298">
        <w:rPr>
          <w:b/>
          <w:bCs/>
        </w:rPr>
        <w:t>After the event:</w:t>
      </w:r>
    </w:p>
    <w:p w14:paraId="074FA1AF" w14:textId="77777777" w:rsidR="00371948" w:rsidRDefault="00424298" w:rsidP="00371948">
      <w:pPr>
        <w:pStyle w:val="ListParagraph"/>
        <w:numPr>
          <w:ilvl w:val="0"/>
          <w:numId w:val="10"/>
        </w:numPr>
      </w:pPr>
      <w:r>
        <w:t>Continue telling the community what a success the event was at your own pace.</w:t>
      </w:r>
    </w:p>
    <w:p w14:paraId="548B5993" w14:textId="1CEE9179" w:rsidR="003F3E25" w:rsidRDefault="00424298" w:rsidP="00371948">
      <w:pPr>
        <w:pStyle w:val="ListParagraph"/>
        <w:numPr>
          <w:ilvl w:val="0"/>
          <w:numId w:val="10"/>
        </w:numPr>
      </w:pPr>
      <w:proofErr w:type="gramStart"/>
      <w:r>
        <w:t>As long as</w:t>
      </w:r>
      <w:proofErr w:type="gramEnd"/>
      <w:r>
        <w:t xml:space="preserve"> people are still engaging with your posts with comments</w:t>
      </w:r>
      <w:r w:rsidR="00E90589">
        <w:t xml:space="preserve">, it’s a good way to remind the community </w:t>
      </w:r>
      <w:r w:rsidR="005D35D2">
        <w:t xml:space="preserve">of </w:t>
      </w:r>
      <w:r w:rsidR="00E90589">
        <w:t>what you have to offer.</w:t>
      </w:r>
    </w:p>
    <w:p w14:paraId="7971B082" w14:textId="77777777" w:rsidR="00EB1F90" w:rsidRDefault="00EB1F90" w:rsidP="00B21114"/>
    <w:p w14:paraId="61C3C841" w14:textId="46E355F8" w:rsidR="00EB1F90" w:rsidRDefault="001274E9" w:rsidP="00B21114">
      <w:r w:rsidRPr="001274E9">
        <w:rPr>
          <w:noProof/>
        </w:rPr>
        <w:drawing>
          <wp:inline distT="0" distB="0" distL="0" distR="0" wp14:anchorId="1A65D726" wp14:editId="666592EC">
            <wp:extent cx="5943600" cy="2213610"/>
            <wp:effectExtent l="0" t="0" r="0" b="0"/>
            <wp:docPr id="85929237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2374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2C8A" w14:textId="77777777" w:rsidR="00FC39E8" w:rsidRDefault="008E06A6" w:rsidP="00B21114">
      <w:pPr>
        <w:rPr>
          <w:b/>
          <w:bCs/>
          <w:noProof/>
        </w:rPr>
      </w:pPr>
      <w:r w:rsidRPr="008E06A6">
        <w:rPr>
          <w:b/>
          <w:bCs/>
          <w:noProof/>
        </w:rPr>
        <w:t>Potential examples:</w:t>
      </w:r>
    </w:p>
    <w:p w14:paraId="507054B0" w14:textId="37867137" w:rsidR="001274E9" w:rsidRPr="00FC39E8" w:rsidRDefault="00035FB0" w:rsidP="00B21114">
      <w:pPr>
        <w:rPr>
          <w:b/>
          <w:bCs/>
          <w:noProof/>
        </w:rPr>
      </w:pPr>
      <w:r w:rsidRPr="00035FB0">
        <w:rPr>
          <w:noProof/>
        </w:rPr>
        <w:lastRenderedPageBreak/>
        <w:drawing>
          <wp:inline distT="0" distB="0" distL="0" distR="0" wp14:anchorId="3A08F6F8" wp14:editId="66D8475D">
            <wp:extent cx="2913291" cy="3987800"/>
            <wp:effectExtent l="0" t="0" r="1905" b="0"/>
            <wp:docPr id="1557319149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19149" name="Picture 1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3291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4E9" w:rsidRPr="005128A0">
        <w:rPr>
          <w:noProof/>
        </w:rPr>
        <w:drawing>
          <wp:inline distT="0" distB="0" distL="0" distR="0" wp14:anchorId="33ADECA9" wp14:editId="707B091E">
            <wp:extent cx="3000375" cy="5625705"/>
            <wp:effectExtent l="0" t="0" r="0" b="0"/>
            <wp:docPr id="680723226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23226" name="Picture 1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562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BA4" w:rsidRPr="003B2BA4">
        <w:rPr>
          <w:noProof/>
        </w:rPr>
        <w:t xml:space="preserve"> </w:t>
      </w:r>
      <w:r w:rsidR="003B2BA4" w:rsidRPr="003B2BA4">
        <w:rPr>
          <w:noProof/>
        </w:rPr>
        <w:lastRenderedPageBreak/>
        <w:drawing>
          <wp:inline distT="0" distB="0" distL="0" distR="0" wp14:anchorId="41E581ED" wp14:editId="5EC5FCEB">
            <wp:extent cx="2676525" cy="5487225"/>
            <wp:effectExtent l="0" t="0" r="0" b="0"/>
            <wp:docPr id="153365568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55683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4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8FB" w:rsidRPr="001468FB">
        <w:rPr>
          <w:noProof/>
        </w:rPr>
        <w:t xml:space="preserve"> </w:t>
      </w:r>
      <w:r w:rsidR="001468FB" w:rsidRPr="001468FB">
        <w:rPr>
          <w:noProof/>
        </w:rPr>
        <w:drawing>
          <wp:inline distT="0" distB="0" distL="0" distR="0" wp14:anchorId="461FB09E" wp14:editId="6F7B62AB">
            <wp:extent cx="2971800" cy="5430867"/>
            <wp:effectExtent l="0" t="0" r="0" b="0"/>
            <wp:docPr id="414681535" name="Picture 1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81535" name="Picture 1" descr="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270" cy="56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DE3" w:rsidRPr="00130DE3">
        <w:rPr>
          <w:noProof/>
        </w:rPr>
        <w:t xml:space="preserve"> </w:t>
      </w:r>
      <w:r w:rsidR="00130DE3" w:rsidRPr="00130DE3">
        <w:rPr>
          <w:noProof/>
        </w:rPr>
        <w:lastRenderedPageBreak/>
        <w:drawing>
          <wp:inline distT="0" distB="0" distL="0" distR="0" wp14:anchorId="759C07EA" wp14:editId="6545D5AA">
            <wp:extent cx="2864386" cy="5419725"/>
            <wp:effectExtent l="0" t="0" r="0" b="0"/>
            <wp:docPr id="196260314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03141" name="Picture 1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6743" cy="54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18C" w:rsidRPr="0066018C">
        <w:rPr>
          <w:noProof/>
        </w:rPr>
        <w:t xml:space="preserve"> </w:t>
      </w:r>
      <w:r w:rsidR="0066018C" w:rsidRPr="0066018C">
        <w:rPr>
          <w:noProof/>
        </w:rPr>
        <w:drawing>
          <wp:inline distT="0" distB="0" distL="0" distR="0" wp14:anchorId="1C72EC4E" wp14:editId="03015FC8">
            <wp:extent cx="2614944" cy="2487386"/>
            <wp:effectExtent l="0" t="0" r="0" b="8255"/>
            <wp:docPr id="750000147" name="Picture 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00147" name="Picture 1" descr="Graphical user interface, text, application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030" cy="24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1FDC" w14:textId="4A1F83FD" w:rsidR="00FC39E8" w:rsidRDefault="00FC39E8" w:rsidP="00B211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588136" wp14:editId="5A09EEEB">
            <wp:extent cx="5943600" cy="3973195"/>
            <wp:effectExtent l="0" t="0" r="0" b="8255"/>
            <wp:docPr id="1637986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EBF7" w14:textId="2E7411B0" w:rsidR="00CA1DAF" w:rsidRDefault="00B50535" w:rsidP="00B21114">
      <w:r w:rsidRPr="00B50535">
        <w:rPr>
          <w:noProof/>
        </w:rPr>
        <w:t xml:space="preserve"> </w:t>
      </w:r>
      <w:r w:rsidR="009B30E5" w:rsidRPr="009B30E5">
        <w:rPr>
          <w:noProof/>
        </w:rPr>
        <w:t xml:space="preserve"> </w:t>
      </w:r>
      <w:r w:rsidR="005128A0" w:rsidRPr="005128A0">
        <w:rPr>
          <w:noProof/>
        </w:rPr>
        <w:t xml:space="preserve"> </w:t>
      </w:r>
      <w:r w:rsidR="00915C02" w:rsidRPr="00915C02">
        <w:rPr>
          <w:noProof/>
        </w:rPr>
        <w:t>http://www.keweenawreport.com/featured/keweenaw-co-op-breaks-ground-at-new-location/</w:t>
      </w:r>
    </w:p>
    <w:sectPr w:rsidR="00CA1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52F81"/>
    <w:multiLevelType w:val="hybridMultilevel"/>
    <w:tmpl w:val="79A87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71EBA"/>
    <w:multiLevelType w:val="hybridMultilevel"/>
    <w:tmpl w:val="02968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E0EF2"/>
    <w:multiLevelType w:val="hybridMultilevel"/>
    <w:tmpl w:val="0A84C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5197A"/>
    <w:multiLevelType w:val="hybridMultilevel"/>
    <w:tmpl w:val="845AF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46310"/>
    <w:multiLevelType w:val="hybridMultilevel"/>
    <w:tmpl w:val="6DE2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23221"/>
    <w:multiLevelType w:val="hybridMultilevel"/>
    <w:tmpl w:val="9FD0A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F56B7"/>
    <w:multiLevelType w:val="hybridMultilevel"/>
    <w:tmpl w:val="FE5E1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E20C7"/>
    <w:multiLevelType w:val="hybridMultilevel"/>
    <w:tmpl w:val="6908B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06B1E"/>
    <w:multiLevelType w:val="multilevel"/>
    <w:tmpl w:val="4A02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683027"/>
    <w:multiLevelType w:val="hybridMultilevel"/>
    <w:tmpl w:val="095EA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1230572">
    <w:abstractNumId w:val="4"/>
  </w:num>
  <w:num w:numId="2" w16cid:durableId="2006518769">
    <w:abstractNumId w:val="8"/>
  </w:num>
  <w:num w:numId="3" w16cid:durableId="505169747">
    <w:abstractNumId w:val="0"/>
  </w:num>
  <w:num w:numId="4" w16cid:durableId="1343782198">
    <w:abstractNumId w:val="2"/>
  </w:num>
  <w:num w:numId="5" w16cid:durableId="1336803957">
    <w:abstractNumId w:val="9"/>
  </w:num>
  <w:num w:numId="6" w16cid:durableId="375815944">
    <w:abstractNumId w:val="1"/>
  </w:num>
  <w:num w:numId="7" w16cid:durableId="1358969895">
    <w:abstractNumId w:val="7"/>
  </w:num>
  <w:num w:numId="8" w16cid:durableId="457382558">
    <w:abstractNumId w:val="6"/>
  </w:num>
  <w:num w:numId="9" w16cid:durableId="2024352749">
    <w:abstractNumId w:val="5"/>
  </w:num>
  <w:num w:numId="10" w16cid:durableId="1381519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1F"/>
    <w:rsid w:val="00005883"/>
    <w:rsid w:val="00035FB0"/>
    <w:rsid w:val="00050C79"/>
    <w:rsid w:val="00056AE6"/>
    <w:rsid w:val="001030F8"/>
    <w:rsid w:val="001274E9"/>
    <w:rsid w:val="00130DE3"/>
    <w:rsid w:val="001468FB"/>
    <w:rsid w:val="001B0A69"/>
    <w:rsid w:val="001E3421"/>
    <w:rsid w:val="002076C8"/>
    <w:rsid w:val="00217139"/>
    <w:rsid w:val="00244234"/>
    <w:rsid w:val="002C0179"/>
    <w:rsid w:val="002D0DEC"/>
    <w:rsid w:val="003366AA"/>
    <w:rsid w:val="003528E8"/>
    <w:rsid w:val="00371948"/>
    <w:rsid w:val="00374565"/>
    <w:rsid w:val="00386341"/>
    <w:rsid w:val="003B2BA4"/>
    <w:rsid w:val="003C721F"/>
    <w:rsid w:val="003F3E25"/>
    <w:rsid w:val="00424298"/>
    <w:rsid w:val="00426451"/>
    <w:rsid w:val="00474B85"/>
    <w:rsid w:val="004E37F3"/>
    <w:rsid w:val="004F2D7B"/>
    <w:rsid w:val="005128A0"/>
    <w:rsid w:val="005905E0"/>
    <w:rsid w:val="005A1BC6"/>
    <w:rsid w:val="005A3087"/>
    <w:rsid w:val="005D35D2"/>
    <w:rsid w:val="0064389D"/>
    <w:rsid w:val="00654238"/>
    <w:rsid w:val="0066018C"/>
    <w:rsid w:val="00720183"/>
    <w:rsid w:val="007634F5"/>
    <w:rsid w:val="007938EB"/>
    <w:rsid w:val="007B629F"/>
    <w:rsid w:val="007C0D3D"/>
    <w:rsid w:val="007E2D89"/>
    <w:rsid w:val="007E2F75"/>
    <w:rsid w:val="008A5559"/>
    <w:rsid w:val="008E06A6"/>
    <w:rsid w:val="00915C02"/>
    <w:rsid w:val="009807C5"/>
    <w:rsid w:val="00993CE2"/>
    <w:rsid w:val="009B30E5"/>
    <w:rsid w:val="009B5922"/>
    <w:rsid w:val="009C4638"/>
    <w:rsid w:val="00A03E46"/>
    <w:rsid w:val="00A55793"/>
    <w:rsid w:val="00A63ECE"/>
    <w:rsid w:val="00A70F5E"/>
    <w:rsid w:val="00A8080B"/>
    <w:rsid w:val="00AE5051"/>
    <w:rsid w:val="00B21114"/>
    <w:rsid w:val="00B4624C"/>
    <w:rsid w:val="00B50535"/>
    <w:rsid w:val="00B51680"/>
    <w:rsid w:val="00B54A6E"/>
    <w:rsid w:val="00BC365F"/>
    <w:rsid w:val="00C3177C"/>
    <w:rsid w:val="00C32E68"/>
    <w:rsid w:val="00C348A3"/>
    <w:rsid w:val="00C4262A"/>
    <w:rsid w:val="00C4448E"/>
    <w:rsid w:val="00C5217A"/>
    <w:rsid w:val="00C60D89"/>
    <w:rsid w:val="00C94849"/>
    <w:rsid w:val="00CA1DAF"/>
    <w:rsid w:val="00D51445"/>
    <w:rsid w:val="00E01951"/>
    <w:rsid w:val="00E44E65"/>
    <w:rsid w:val="00E63945"/>
    <w:rsid w:val="00E85483"/>
    <w:rsid w:val="00E90589"/>
    <w:rsid w:val="00EB1F90"/>
    <w:rsid w:val="00EF4E63"/>
    <w:rsid w:val="00F0403F"/>
    <w:rsid w:val="00F169C3"/>
    <w:rsid w:val="00F52EEA"/>
    <w:rsid w:val="00F70324"/>
    <w:rsid w:val="00F97FD5"/>
    <w:rsid w:val="00FB5418"/>
    <w:rsid w:val="00FC39E8"/>
    <w:rsid w:val="00FD1A49"/>
    <w:rsid w:val="00FD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B0148"/>
  <w15:chartTrackingRefBased/>
  <w15:docId w15:val="{163D3E88-22BB-4025-A986-2CA64B90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656</Words>
  <Characters>3741</Characters>
  <Application>Microsoft Office Word</Application>
  <DocSecurity>0</DocSecurity>
  <Lines>31</Lines>
  <Paragraphs>8</Paragraphs>
  <ScaleCrop>false</ScaleCrop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Garrett Anderson (MEDC)</dc:creator>
  <cp:keywords/>
  <dc:description/>
  <cp:lastModifiedBy>Garrett Anderson (MEDC)</cp:lastModifiedBy>
  <cp:revision>85</cp:revision>
  <dcterms:created xsi:type="dcterms:W3CDTF">2023-06-16T19:03:00Z</dcterms:created>
  <dcterms:modified xsi:type="dcterms:W3CDTF">2023-06-23T13:43:00Z</dcterms:modified>
</cp:coreProperties>
</file>